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tabs>
          <w:tab w:val="right" w:leader="none" w:pos="567"/>
        </w:tabs>
        <w:jc w:val="center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ANNEX IV</w:t>
      </w: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40"/>
          <w:szCs w:val="40"/>
          <w:rtl w:val="0"/>
        </w:rPr>
        <w:t xml:space="preserve">Budget breakdown (Economic offer)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right="680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right="680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2940"/>
        </w:tabs>
        <w:jc w:val="both"/>
        <w:rPr>
          <w:rFonts w:ascii="Times New Roman" w:cs="Times New Roman" w:eastAsia="Times New Roman" w:hAnsi="Times New Roman"/>
          <w:b w:val="1"/>
          <w:sz w:val="36"/>
          <w:szCs w:val="36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Contract title: WINTERIZATION KITS</w:t>
      </w:r>
    </w:p>
    <w:p w:rsidR="00000000" w:rsidDel="00000000" w:rsidP="00000000" w:rsidRDefault="00000000" w:rsidRPr="00000000" w14:paraId="00000005">
      <w:pPr>
        <w:tabs>
          <w:tab w:val="left" w:leader="none" w:pos="7491"/>
        </w:tabs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Reference:</w:t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LOC/INT/AFG/06/2024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NAME OF TENDERER:</w:t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color w:val="000000"/>
          <w:sz w:val="36"/>
          <w:szCs w:val="3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36"/>
          <w:szCs w:val="36"/>
          <w:u w:val="single"/>
          <w:rtl w:val="0"/>
        </w:rPr>
        <w:t xml:space="preserve">*All prices in the offer should include the Tax (2% or 7% if unregistered). </w:t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color w:val="000000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  <w:color w:val="000000"/>
          <w:sz w:val="36"/>
          <w:szCs w:val="3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36"/>
          <w:szCs w:val="36"/>
          <w:u w:val="single"/>
          <w:rtl w:val="0"/>
        </w:rPr>
        <w:t xml:space="preserve">* The prices are based on the technical specification in the ANNEX II + III.</w:t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color w:val="000000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36"/>
          <w:szCs w:val="36"/>
          <w:u w:val="single"/>
          <w:rtl w:val="0"/>
        </w:rPr>
        <w:t xml:space="preserve">* The lot will include in its price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6"/>
          <w:szCs w:val="36"/>
          <w:rtl w:val="0"/>
        </w:rPr>
        <w:t xml:space="preserve">: the truck for transportation to the delivery places (as defined in the Special Conditions), the loading, unloading and truck availability for the full day.</w:t>
      </w:r>
    </w:p>
    <w:p w:rsidR="00000000" w:rsidDel="00000000" w:rsidP="00000000" w:rsidRDefault="00000000" w:rsidRPr="00000000" w14:paraId="0000000F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70.0" w:type="dxa"/>
        <w:jc w:val="left"/>
        <w:tblLayout w:type="fixed"/>
        <w:tblLook w:val="0400"/>
      </w:tblPr>
      <w:tblGrid>
        <w:gridCol w:w="1335"/>
        <w:gridCol w:w="1860"/>
        <w:gridCol w:w="1665"/>
        <w:gridCol w:w="1275"/>
        <w:gridCol w:w="2280"/>
        <w:gridCol w:w="2655"/>
        <w:tblGridChange w:id="0">
          <w:tblGrid>
            <w:gridCol w:w="1335"/>
            <w:gridCol w:w="1860"/>
            <w:gridCol w:w="1665"/>
            <w:gridCol w:w="1275"/>
            <w:gridCol w:w="2280"/>
            <w:gridCol w:w="26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LOT 1 - WINTERIZATION KIT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F</w:t>
            </w:r>
          </w:p>
        </w:tc>
      </w:tr>
      <w:tr>
        <w:trPr>
          <w:cantSplit w:val="0"/>
          <w:trHeight w:val="10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Item Number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Item Name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Unit of Measurement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Unit Cost</w:t>
              <w:br w:type="textWrapping"/>
              <w:t xml:space="preserve">AFN</w:t>
            </w:r>
          </w:p>
          <w:p w:rsidR="00000000" w:rsidDel="00000000" w:rsidP="00000000" w:rsidRDefault="00000000" w:rsidRPr="00000000" w14:paraId="0000002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[DDP]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Total Cost</w:t>
              <w:br w:type="textWrapping"/>
              <w:t xml:space="preserve">AFN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Cooking pot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Pressure Cooker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TeaPot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/Kettle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Kitchen Knife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Serving spoon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Stainless Steel Mugs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Plates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Table size spoon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Plastic food cover (plastic box for keeping food)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Steel Bowl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Hand Soap Bar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Laundry Soap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Gas Cylinder with an attached Stove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Plastic outdoor Rug (Chetai)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Tarpaulin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Solar Table Lamp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Solar Flood Lamp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Metallic/Stainless Bucket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Single Size Blanket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Double Size Blanket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Towel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Jerry can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Plastic soap dish (soap case)/ Soap Box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PVC foil/ Plastic Sheet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Broom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Stiff Yard Broom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Tava Pan (Bread Cooking Pot)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Children Sweater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Adult Sweater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Women's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Winter Shawl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Male winter wrap, Patto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Winter Shoes for adults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pair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Boots for children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pair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Socks (pairs)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Pair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Children Woolen winter Gloves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pair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Warm Winter Woolen Children Caps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18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Total Cost of LOT 1 -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WINTERIZATION KIT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10C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1070.0" w:type="dxa"/>
        <w:jc w:val="left"/>
        <w:tblLayout w:type="fixed"/>
        <w:tblLook w:val="0400"/>
      </w:tblPr>
      <w:tblGrid>
        <w:gridCol w:w="1335"/>
        <w:gridCol w:w="1515"/>
        <w:gridCol w:w="2010"/>
        <w:gridCol w:w="1170"/>
        <w:gridCol w:w="3120"/>
        <w:gridCol w:w="1920"/>
        <w:tblGridChange w:id="0">
          <w:tblGrid>
            <w:gridCol w:w="1335"/>
            <w:gridCol w:w="1515"/>
            <w:gridCol w:w="2010"/>
            <w:gridCol w:w="1170"/>
            <w:gridCol w:w="3120"/>
            <w:gridCol w:w="192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0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LOT 2 - Winterization Kit-Children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5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9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</w:t>
            </w:r>
          </w:p>
        </w:tc>
      </w:tr>
      <w:tr>
        <w:trPr>
          <w:cantSplit w:val="0"/>
          <w:trHeight w:val="10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Item Number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B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Item Name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 of Measurement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D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 Cost AFN</w:t>
            </w:r>
          </w:p>
          <w:p w:rsidR="00000000" w:rsidDel="00000000" w:rsidP="00000000" w:rsidRDefault="00000000" w:rsidRPr="00000000" w14:paraId="0000011F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[DDP]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Total Cost</w:t>
              <w:br w:type="textWrapping"/>
              <w:t xml:space="preserve">AFN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Children Sweater Crew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6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8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Socks (pairs) warm winter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Pair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D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E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Warm Winter Children Woolen Cap/Hate, 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3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Winter Shawl 4 Different size, woolen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5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9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A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Children's winter Gloves 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B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Pair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E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Boots for children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1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Pair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2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3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Baby Overall Outerwear,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A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B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C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Unisex, Winter jacket,4 different sizes Size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D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0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1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2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Bag to include all above items inside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8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B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Total Cost of LOT 2 - Winterization Kit-Children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C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D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spacing w:after="240" w:before="240" w:lineRule="auto"/>
        <w:ind w:left="72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●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Needed time between order and delivery of  the kits to INTERSOS in (South)</w:t>
      </w:r>
    </w:p>
    <w:p w:rsidR="00000000" w:rsidDel="00000000" w:rsidP="00000000" w:rsidRDefault="00000000" w:rsidRPr="00000000" w14:paraId="00000160">
      <w:pPr>
        <w:spacing w:after="240" w:before="240" w:lineRule="auto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 </w:t>
      </w:r>
    </w:p>
    <w:tbl>
      <w:tblPr>
        <w:tblStyle w:val="Table3"/>
        <w:tblW w:w="10062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00.452674730092"/>
        <w:gridCol w:w="3246.9754606705096"/>
        <w:gridCol w:w="1888.0176800064944"/>
        <w:gridCol w:w="3527.065995616528"/>
        <w:tblGridChange w:id="0">
          <w:tblGrid>
            <w:gridCol w:w="1400.452674730092"/>
            <w:gridCol w:w="3246.9754606705096"/>
            <w:gridCol w:w="1888.0176800064944"/>
            <w:gridCol w:w="3527.065995616528"/>
          </w:tblGrid>
        </w:tblGridChange>
      </w:tblGrid>
      <w:tr>
        <w:trPr>
          <w:cantSplit w:val="0"/>
          <w:trHeight w:val="9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LOT number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Number of kits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Need time from the tenderer</w:t>
            </w:r>
          </w:p>
        </w:tc>
      </w:tr>
      <w:tr>
        <w:trPr>
          <w:cantSplit w:val="0"/>
          <w:trHeight w:val="100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WINTERIZATION KIT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200 Kit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u w:val="single"/>
                <w:rtl w:val="0"/>
              </w:rPr>
              <w:t xml:space="preserve"> </w:t>
            </w:r>
          </w:p>
        </w:tc>
      </w:tr>
      <w:tr>
        <w:trPr>
          <w:cantSplit w:val="0"/>
          <w:trHeight w:val="133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highlight w:val="white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WINTERIZATION KIT-CHILDREN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200 Kit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u w:val="singl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16D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footerReference r:id="rId8" w:type="first"/>
      <w:pgSz w:h="16840" w:w="11907" w:orient="portrait"/>
      <w:pgMar w:bottom="1134" w:top="1134" w:left="567" w:right="1276" w:header="720" w:footer="4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6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13183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ab/>
      <w:t xml:space="preserve">Page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 xml:space="preserve"> of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6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13183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left" w:leader="none" w:pos="4437"/>
        <w:tab w:val="right" w:leader="none" w:pos="10064"/>
        <w:tab w:val="left" w:leader="none" w:pos="10954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36"/>
        <w:szCs w:val="36"/>
        <w:rtl w:val="0"/>
      </w:rPr>
      <w:tab/>
      <w:tab/>
    </w:r>
    <w:r w:rsidDel="00000000" w:rsidR="00000000" w:rsidRPr="00000000">
      <w:rPr>
        <w:rFonts w:ascii="Times New Roman" w:cs="Times New Roman" w:eastAsia="Times New Roman" w:hAnsi="Times New Roman"/>
        <w:b w:val="1"/>
        <w:sz w:val="36"/>
        <w:szCs w:val="36"/>
        <w:rtl w:val="0"/>
      </w:rPr>
      <w:t xml:space="preserve">LOC/INT/AFG/06/2024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13183"/>
      </w:tabs>
      <w:spacing w:after="0" w:before="0" w:lineRule="auto"/>
      <w:jc w:val="center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 xml:space="preserve">Page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 xml:space="preserve"> of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left" w:leader="none" w:pos="10954"/>
      </w:tabs>
      <w:spacing w:after="0" w:before="0" w:lineRule="auto"/>
      <w:jc w:val="right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36"/>
        <w:szCs w:val="36"/>
        <w:highlight w:val="yellow"/>
        <w:rtl w:val="0"/>
      </w:rPr>
      <w:t xml:space="preserve">INT/AFG/2022/TND/01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3">
    <w:pPr>
      <w:rPr/>
    </w:pPr>
    <w:r w:rsidDel="00000000" w:rsidR="00000000" w:rsidRPr="00000000">
      <w:rPr/>
      <w:drawing>
        <wp:inline distB="114300" distT="114300" distL="114300" distR="114300">
          <wp:extent cx="7153275" cy="66198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153275" cy="6619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US"/>
      </w:rPr>
    </w:rPrDefault>
    <w:pPrDefault>
      <w:pPr>
        <w:spacing w:after="120" w:before="12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right" w:leader="none" w:pos="567"/>
      </w:tabs>
      <w:spacing w:after="240" w:before="240" w:lineRule="auto"/>
      <w:ind w:left="567" w:hanging="567"/>
      <w:jc w:val="both"/>
    </w:pPr>
    <w:rPr>
      <w:b w:val="1"/>
    </w:rPr>
  </w:style>
  <w:style w:type="paragraph" w:styleId="Heading2">
    <w:name w:val="heading 2"/>
    <w:basedOn w:val="Normal"/>
    <w:next w:val="Normal"/>
    <w:pPr>
      <w:keepNext w:val="1"/>
    </w:pPr>
    <w:rPr/>
  </w:style>
  <w:style w:type="paragraph" w:styleId="Heading3">
    <w:name w:val="heading 3"/>
    <w:basedOn w:val="Normal"/>
    <w:next w:val="Normal"/>
    <w:pPr>
      <w:keepNext w:val="1"/>
    </w:pPr>
    <w:rPr/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864" w:hanging="864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spacing w:after="60" w:before="240" w:lineRule="auto"/>
      <w:ind w:left="1008" w:hanging="1008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1152" w:hanging="1152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jc w:val="center"/>
    </w:pPr>
    <w:rPr>
      <w:b w:val="1"/>
      <w:sz w:val="28"/>
      <w:szCs w:val="28"/>
    </w:rPr>
  </w:style>
  <w:style w:type="paragraph" w:styleId="Subtitle">
    <w:name w:val="Subtitle"/>
    <w:basedOn w:val="Normal"/>
    <w:next w:val="Normal"/>
    <w:pPr>
      <w:jc w:val="center"/>
    </w:pPr>
    <w:rPr>
      <w:b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