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2A4B4F">
      <w:pPr>
        <w:pStyle w:val="Heading1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 xml:space="preserve">[   </w:t>
      </w:r>
      <w:proofErr w:type="gramStart"/>
      <w:r w:rsidRPr="00473EBB">
        <w:rPr>
          <w:rFonts w:ascii="Arial" w:eastAsia="Times New Roman" w:hAnsi="Arial" w:cs="Arial"/>
          <w:sz w:val="20"/>
          <w:szCs w:val="20"/>
        </w:rPr>
        <w:t xml:space="preserve">  ]</w:t>
      </w:r>
      <w:proofErr w:type="gramEnd"/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DD9BA" w14:textId="6CE87EDB" w:rsidR="00B36630" w:rsidRDefault="0026416E" w:rsidP="001E40D1">
    <w:pPr>
      <w:jc w:val="center"/>
      <w:rPr>
        <w:rFonts w:asciiTheme="minorBidi" w:hAnsiTheme="minorBidi"/>
        <w:sz w:val="22"/>
        <w:szCs w:val="22"/>
      </w:rPr>
    </w:pPr>
    <w:r w:rsidRPr="0026416E">
      <w:rPr>
        <w:rFonts w:asciiTheme="minorBidi" w:hAnsiTheme="minorBidi"/>
        <w:b/>
        <w:sz w:val="22"/>
        <w:szCs w:val="22"/>
      </w:rPr>
      <w:t xml:space="preserve">RFNT No. </w:t>
    </w:r>
    <w:r w:rsidR="002D6791" w:rsidRPr="00B36630">
      <w:rPr>
        <w:rFonts w:asciiTheme="minorBidi" w:hAnsiTheme="minorBidi"/>
        <w:b/>
        <w:bCs/>
        <w:sz w:val="22"/>
        <w:szCs w:val="22"/>
      </w:rPr>
      <w:t>RFNT No: AWE-KBL-0</w:t>
    </w:r>
    <w:r w:rsidR="004A2DD4">
      <w:rPr>
        <w:rFonts w:asciiTheme="minorBidi" w:hAnsiTheme="minorBidi"/>
        <w:b/>
        <w:bCs/>
        <w:sz w:val="22"/>
        <w:szCs w:val="22"/>
      </w:rPr>
      <w:t>3</w:t>
    </w:r>
    <w:r w:rsidR="00B724CE">
      <w:rPr>
        <w:rFonts w:asciiTheme="minorBidi" w:hAnsiTheme="minorBidi"/>
        <w:b/>
        <w:bCs/>
        <w:sz w:val="22"/>
        <w:szCs w:val="22"/>
      </w:rPr>
      <w:t>3</w:t>
    </w:r>
    <w:r w:rsidRPr="0026416E">
      <w:rPr>
        <w:rFonts w:asciiTheme="minorBidi" w:hAnsiTheme="minorBidi"/>
        <w:sz w:val="22"/>
        <w:szCs w:val="22"/>
      </w:rPr>
      <w:t xml:space="preserve">        </w:t>
    </w:r>
  </w:p>
  <w:p w14:paraId="7E810A49" w14:textId="463E9446" w:rsidR="003407BC" w:rsidRDefault="0026416E" w:rsidP="002A4B4F">
    <w:pPr>
      <w:jc w:val="center"/>
    </w:pPr>
    <w:r w:rsidRPr="0026416E">
      <w:rPr>
        <w:rFonts w:asciiTheme="minorBidi" w:hAnsiTheme="minorBidi"/>
        <w:sz w:val="22"/>
        <w:szCs w:val="22"/>
      </w:rPr>
      <w:t xml:space="preserve">                                                                                                                                                           </w:t>
    </w:r>
    <w:r w:rsidRPr="00B36630">
      <w:rPr>
        <w:rFonts w:asciiTheme="minorBidi" w:hAnsiTheme="minorBidi"/>
        <w:b/>
        <w:sz w:val="22"/>
        <w:szCs w:val="22"/>
      </w:rPr>
      <w:t>RFNT Title:</w:t>
    </w:r>
    <w:r w:rsidRPr="00B36630">
      <w:rPr>
        <w:rFonts w:asciiTheme="minorBidi" w:hAnsiTheme="minorBidi"/>
        <w:bCs/>
        <w:sz w:val="22"/>
        <w:szCs w:val="22"/>
      </w:rPr>
      <w:t xml:space="preserve"> </w:t>
    </w:r>
    <w:r w:rsidR="00B724CE" w:rsidRPr="00B724CE">
      <w:rPr>
        <w:rFonts w:ascii="Arial" w:hAnsi="Arial" w:cs="Arial"/>
        <w:b/>
        <w:bCs/>
        <w:color w:val="000000"/>
        <w:sz w:val="22"/>
        <w:szCs w:val="22"/>
      </w:rPr>
      <w:t>Provision and delivery of Cash and Hawala to AWEC mis</w:t>
    </w:r>
    <w:r w:rsidR="00CA43F7">
      <w:rPr>
        <w:rFonts w:ascii="Arial" w:hAnsi="Arial" w:cs="Arial"/>
        <w:b/>
        <w:bCs/>
        <w:color w:val="000000"/>
        <w:sz w:val="22"/>
        <w:szCs w:val="22"/>
      </w:rPr>
      <w:t>s</w:t>
    </w:r>
    <w:r w:rsidR="00B724CE" w:rsidRPr="00B724CE">
      <w:rPr>
        <w:rFonts w:ascii="Arial" w:hAnsi="Arial" w:cs="Arial"/>
        <w:b/>
        <w:bCs/>
        <w:color w:val="000000"/>
        <w:sz w:val="22"/>
        <w:szCs w:val="22"/>
      </w:rPr>
      <w:t xml:space="preserve">ion </w:t>
    </w:r>
    <w:r w:rsidR="00B724CE" w:rsidRPr="00B724CE">
      <w:rPr>
        <w:rFonts w:ascii="Arial" w:hAnsi="Arial" w:cs="Arial"/>
        <w:b/>
        <w:bCs/>
        <w:color w:val="000000"/>
        <w:sz w:val="22"/>
        <w:szCs w:val="22"/>
      </w:rPr>
      <w:tab/>
    </w:r>
    <w:r w:rsidR="002A4B4F" w:rsidRPr="002A4B4F">
      <w:rPr>
        <w:rFonts w:ascii="Arial" w:hAnsi="Arial" w:cs="Arial"/>
        <w:b/>
        <w:bCs/>
        <w:color w:val="000000"/>
        <w:sz w:val="22"/>
        <w:szCs w:val="22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414F3"/>
    <w:rsid w:val="000B335A"/>
    <w:rsid w:val="000C3CD5"/>
    <w:rsid w:val="001462FC"/>
    <w:rsid w:val="00177D95"/>
    <w:rsid w:val="00193ABF"/>
    <w:rsid w:val="001C549B"/>
    <w:rsid w:val="001E40D1"/>
    <w:rsid w:val="00210D23"/>
    <w:rsid w:val="002257CE"/>
    <w:rsid w:val="0026416E"/>
    <w:rsid w:val="00275784"/>
    <w:rsid w:val="002817BE"/>
    <w:rsid w:val="00287919"/>
    <w:rsid w:val="00295D69"/>
    <w:rsid w:val="002A4B4F"/>
    <w:rsid w:val="002B51E6"/>
    <w:rsid w:val="002C49B8"/>
    <w:rsid w:val="002D6791"/>
    <w:rsid w:val="002D7728"/>
    <w:rsid w:val="003407BC"/>
    <w:rsid w:val="00360CB5"/>
    <w:rsid w:val="00377770"/>
    <w:rsid w:val="00385AED"/>
    <w:rsid w:val="003A0BF1"/>
    <w:rsid w:val="003A3762"/>
    <w:rsid w:val="00402065"/>
    <w:rsid w:val="0042587A"/>
    <w:rsid w:val="00435906"/>
    <w:rsid w:val="00473EBB"/>
    <w:rsid w:val="004A2DD4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91F4B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E7E4E"/>
    <w:rsid w:val="00802DB7"/>
    <w:rsid w:val="008469B4"/>
    <w:rsid w:val="0085441B"/>
    <w:rsid w:val="00854DE1"/>
    <w:rsid w:val="00884573"/>
    <w:rsid w:val="00890F77"/>
    <w:rsid w:val="008B0ABF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36630"/>
    <w:rsid w:val="00B50C4C"/>
    <w:rsid w:val="00B54B5E"/>
    <w:rsid w:val="00B61B8B"/>
    <w:rsid w:val="00B724CE"/>
    <w:rsid w:val="00C06D41"/>
    <w:rsid w:val="00C31117"/>
    <w:rsid w:val="00C6596C"/>
    <w:rsid w:val="00C75359"/>
    <w:rsid w:val="00CA43F7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B366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75</cp:revision>
  <dcterms:created xsi:type="dcterms:W3CDTF">2013-03-23T10:26:00Z</dcterms:created>
  <dcterms:modified xsi:type="dcterms:W3CDTF">2024-12-14T12:25:00Z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