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245" w:type="dxa"/>
        <w:shd w:val="clear" w:color="auto" w:fill="0070C0"/>
        <w:tblLook w:val="04A0" w:firstRow="1" w:lastRow="0" w:firstColumn="1" w:lastColumn="0" w:noHBand="0" w:noVBand="1"/>
      </w:tblPr>
      <w:tblGrid>
        <w:gridCol w:w="11245"/>
      </w:tblGrid>
      <w:tr w:rsidR="00041A8A" w:rsidRPr="00041A8A" w14:paraId="07DB4DFA" w14:textId="77777777" w:rsidTr="004870EC">
        <w:trPr>
          <w:trHeight w:val="336"/>
        </w:trPr>
        <w:tc>
          <w:tcPr>
            <w:tcW w:w="11245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4870EC">
        <w:trPr>
          <w:trHeight w:val="578"/>
        </w:trPr>
        <w:tc>
          <w:tcPr>
            <w:tcW w:w="1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55" w:type="dxa"/>
        <w:tblLook w:val="04A0" w:firstRow="1" w:lastRow="0" w:firstColumn="1" w:lastColumn="0" w:noHBand="0" w:noVBand="1"/>
      </w:tblPr>
      <w:tblGrid>
        <w:gridCol w:w="3240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0AE1624B" w:rsidR="00041A8A" w:rsidRPr="004870EC" w:rsidRDefault="004870EC" w:rsidP="004870EC">
            <w:pPr>
              <w:pStyle w:val="TableParagraph"/>
              <w:spacing w:before="2"/>
              <w:ind w:left="-388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4870EC">
              <w:rPr>
                <w:rFonts w:ascii="Gill Sans Nova" w:hAnsi="Gill Sans Nova"/>
                <w:b/>
                <w:bCs/>
                <w:sz w:val="20"/>
                <w:szCs w:val="20"/>
              </w:rPr>
              <w:t xml:space="preserve">   ZARIFI LOGESTIC </w:t>
            </w:r>
            <w:r w:rsidR="00984915">
              <w:rPr>
                <w:rFonts w:ascii="Gill Sans Nova" w:hAnsi="Gill Sans Nova"/>
                <w:b/>
                <w:bCs/>
                <w:sz w:val="20"/>
                <w:szCs w:val="20"/>
              </w:rPr>
              <w:t>S</w:t>
            </w:r>
            <w:r w:rsidRPr="004870EC">
              <w:rPr>
                <w:rFonts w:ascii="Gill Sans Nova" w:hAnsi="Gill Sans Nova"/>
                <w:b/>
                <w:bCs/>
                <w:sz w:val="20"/>
                <w:szCs w:val="20"/>
              </w:rPr>
              <w:t>ERVICESCO</w:t>
            </w:r>
          </w:p>
        </w:tc>
      </w:tr>
      <w:tr w:rsidR="00785B84" w:rsidRPr="003A7257" w14:paraId="531B98F5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37A05A23" w:rsidR="00041A8A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Corporation</w:t>
                </w:r>
              </w:p>
            </w:tc>
          </w:sdtContent>
        </w:sdt>
      </w:tr>
      <w:tr w:rsidR="003A7257" w:rsidRPr="003A7257" w14:paraId="4995980D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5267603F" w:rsidR="0018076D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Commercial Vendor</w:t>
                </w:r>
              </w:p>
            </w:tc>
          </w:sdtContent>
        </w:sdt>
      </w:tr>
      <w:tr w:rsidR="002364D7" w:rsidRPr="003A7257" w14:paraId="63B42289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649E8661" w:rsidR="00370703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Afghanistan</w:t>
                </w:r>
              </w:p>
            </w:tc>
          </w:sdtContent>
        </w:sdt>
      </w:tr>
      <w:tr w:rsidR="007966D4" w:rsidRPr="003A7257" w14:paraId="6A1F024E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3429AECC" w:rsidR="007966D4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9001099358</w:t>
            </w:r>
          </w:p>
        </w:tc>
      </w:tr>
      <w:tr w:rsidR="00131B15" w:rsidRPr="003A7257" w14:paraId="55909525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B5C0DF7" w14:textId="3893D6F4" w:rsidR="00131B15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Transportation and Warehousing _ Logistical and services </w:t>
            </w:r>
          </w:p>
        </w:tc>
      </w:tr>
      <w:tr w:rsidR="006E3D27" w:rsidRPr="003A7257" w14:paraId="5805F7A7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4870EC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5CFD4950" w:rsidR="006E3D27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N/A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2F5E60E" w:rsidR="006E3D27" w:rsidRPr="003A7257" w:rsidRDefault="004870EC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4870EC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324F032F" w:rsidR="006E3D27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N/A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1241150E" w:rsidR="006E3D27" w:rsidRPr="003A7257" w:rsidRDefault="004870EC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4870EC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3EA27BBF" w:rsidR="006E3D27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No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2D4E2B88" w:rsidR="006E3D27" w:rsidRPr="003A7257" w:rsidRDefault="004870EC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05D4C965" w:rsidR="006E3D27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No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Street Name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54B5F58E" w:rsidR="00041A8A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Iraq Square Herat Central _ Afghanistan Herat City </w:t>
            </w:r>
          </w:p>
        </w:tc>
      </w:tr>
      <w:tr w:rsidR="00785B84" w:rsidRPr="003A7257" w14:paraId="30D47317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0F0624DB" w:rsidR="00041A8A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3000</w:t>
            </w:r>
          </w:p>
        </w:tc>
      </w:tr>
      <w:tr w:rsidR="00785B84" w:rsidRPr="003A7257" w14:paraId="10BF46D5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4291D597" w:rsidR="00041A8A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Herat </w:t>
            </w:r>
          </w:p>
        </w:tc>
      </w:tr>
      <w:tr w:rsidR="00785B84" w:rsidRPr="003A7257" w14:paraId="3DD47B4E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33E354C3" w:rsidR="00041A8A" w:rsidRPr="003A7257" w:rsidRDefault="004870EC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Western Region </w:t>
            </w:r>
          </w:p>
        </w:tc>
      </w:tr>
      <w:tr w:rsidR="00785B84" w:rsidRPr="003A7257" w14:paraId="3D26FA81" w14:textId="77777777" w:rsidTr="004870EC">
        <w:trPr>
          <w:gridAfter w:val="1"/>
          <w:wAfter w:w="4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137AFDC3" w:rsidR="00041A8A" w:rsidRPr="003A7257" w:rsidRDefault="004870EC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Afghanistan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35CE50EB" w:rsidR="00041A8A" w:rsidRPr="003A7257" w:rsidRDefault="004870EC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Gul Aqa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4703149F" w:rsidR="00041A8A" w:rsidRPr="003A7257" w:rsidRDefault="004870EC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Jalali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2D7DF69" w:rsidR="00863B5A" w:rsidRPr="003A7257" w:rsidRDefault="004870EC" w:rsidP="00863B5A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Authorized Representative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0230DFC9" w:rsidR="00863B5A" w:rsidRPr="003A7257" w:rsidRDefault="00984915" w:rsidP="00863B5A">
            <w:pPr>
              <w:rPr>
                <w:rFonts w:ascii="Gill Sans Nova" w:hAnsi="Gill Sans Nova"/>
                <w:sz w:val="16"/>
                <w:szCs w:val="16"/>
              </w:rPr>
            </w:pPr>
            <w:hyperlink r:id="rId9" w:history="1">
              <w:r w:rsidRPr="00357869">
                <w:rPr>
                  <w:rStyle w:val="Hyperlink"/>
                  <w:rFonts w:ascii="Gill Sans Nova" w:hAnsi="Gill Sans Nova"/>
                  <w:sz w:val="16"/>
                  <w:szCs w:val="16"/>
                </w:rPr>
                <w:t>golaqjalali@gmail.com</w:t>
              </w:r>
            </w:hyperlink>
            <w:r w:rsidR="004870EC">
              <w:rPr>
                <w:rFonts w:ascii="Gill Sans Nova" w:hAnsi="Gill Sans Nova"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4FC216C0" w:rsidR="001520B5" w:rsidRPr="003A7257" w:rsidRDefault="00984915" w:rsidP="00D91516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Marouf 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4AF6F10" w:rsidR="001520B5" w:rsidRPr="003A7257" w:rsidRDefault="00984915" w:rsidP="00D91516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Jalali </w:t>
            </w: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12AF9291" w:rsidR="001520B5" w:rsidRPr="003A7257" w:rsidRDefault="00984915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26B42708" w:rsidR="00C30868" w:rsidRPr="003A7257" w:rsidRDefault="00984915" w:rsidP="00D91516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Representative 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4C07DC47" w:rsidR="00C30868" w:rsidRPr="003A7257" w:rsidRDefault="00984915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 xml:space="preserve">Manages the profile information 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44A9B4B8" w:rsidR="001520B5" w:rsidRPr="003A7257" w:rsidRDefault="00984915" w:rsidP="00D91516">
            <w:pPr>
              <w:rPr>
                <w:rFonts w:ascii="Gill Sans Nova" w:hAnsi="Gill Sans Nova"/>
                <w:sz w:val="16"/>
                <w:szCs w:val="16"/>
              </w:rPr>
            </w:pPr>
            <w:hyperlink r:id="rId10" w:history="1">
              <w:r w:rsidRPr="00357869">
                <w:rPr>
                  <w:rStyle w:val="Hyperlink"/>
                  <w:rFonts w:ascii="Gill Sans Nova" w:hAnsi="Gill Sans Nova"/>
                  <w:sz w:val="16"/>
                  <w:szCs w:val="16"/>
                </w:rPr>
                <w:t>Marouf.jalali78@gmail.com</w:t>
              </w:r>
            </w:hyperlink>
            <w:r>
              <w:rPr>
                <w:rFonts w:ascii="Gill Sans Nova" w:hAnsi="Gill Sans Nova"/>
                <w:sz w:val="16"/>
                <w:szCs w:val="16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6DA359A2" w:rsidR="00050CC1" w:rsidRPr="003A7257" w:rsidRDefault="00984915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Gul Aqa Jalali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5810AA6E" w:rsidR="00050CC1" w:rsidRPr="00306441" w:rsidRDefault="0098491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19001A06" w:rsidR="00050CC1" w:rsidRPr="009E2249" w:rsidRDefault="0098491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1262CC0C" w:rsidR="005936DE" w:rsidRPr="00EF31A9" w:rsidRDefault="0098491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16501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28F803BF" w:rsidR="005936DE" w:rsidRPr="00E26287" w:rsidRDefault="0098491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26287">
              <w:rPr>
                <w:rFonts w:ascii="Gill Sans Nova" w:hAnsi="Gill Sans Nova"/>
                <w:sz w:val="16"/>
                <w:szCs w:val="16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Other:__________________________________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</w:rPr>
            </w:pPr>
          </w:p>
        </w:tc>
      </w:tr>
    </w:tbl>
    <w:p w14:paraId="39AE8A0E" w14:textId="77777777" w:rsidR="00150EE0" w:rsidRPr="004E5694" w:rsidRDefault="00150EE0" w:rsidP="00150EE0"/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2671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Details</w:t>
            </w:r>
          </w:p>
        </w:tc>
        <w:tc>
          <w:tcPr>
            <w:tcW w:w="84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 </w:t>
            </w:r>
          </w:p>
        </w:tc>
        <w:tc>
          <w:tcPr>
            <w:tcW w:w="84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474B966A" w:rsidR="00150EE0" w:rsidRPr="003A7257" w:rsidRDefault="00984915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  <w:r w:rsidRPr="004870EC">
              <w:rPr>
                <w:rFonts w:ascii="Gill Sans Nova" w:hAnsi="Gill Sans Nova"/>
                <w:b/>
                <w:bCs/>
                <w:sz w:val="20"/>
                <w:szCs w:val="20"/>
              </w:rPr>
              <w:t xml:space="preserve">ZARIFI LOGESTIC </w:t>
            </w:r>
            <w:r>
              <w:rPr>
                <w:rFonts w:ascii="Gill Sans Nova" w:hAnsi="Gill Sans Nova"/>
                <w:b/>
                <w:bCs/>
                <w:sz w:val="20"/>
                <w:szCs w:val="20"/>
              </w:rPr>
              <w:t>S</w:t>
            </w:r>
            <w:r w:rsidRPr="004870EC">
              <w:rPr>
                <w:rFonts w:ascii="Gill Sans Nova" w:hAnsi="Gill Sans Nova"/>
                <w:b/>
                <w:bCs/>
                <w:sz w:val="20"/>
                <w:szCs w:val="20"/>
              </w:rPr>
              <w:t>ERVICESCO</w:t>
            </w: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tc>
          <w:tcPr>
            <w:tcW w:w="846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9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688C70E4" w:rsidR="00150EE0" w:rsidRPr="003A7257" w:rsidRDefault="00984915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35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50897373" w:rsidR="00150EE0" w:rsidRPr="003A7257" w:rsidRDefault="00984915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35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6E55F2D4" w:rsidR="00150EE0" w:rsidRPr="003E4E79" w:rsidRDefault="00984915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33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:____________________________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0460C97F" w:rsidR="00150EE0" w:rsidRDefault="00984915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 xml:space="preserve">Due to restriction in Bank payment </w:t>
            </w: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withdrawal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we request cash cheque </w:t>
            </w: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984915" w:rsidRPr="003A7257" w14:paraId="320199CB" w14:textId="77777777" w:rsidTr="00806D82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984915" w:rsidRPr="003A7257" w:rsidRDefault="00984915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A9F7D97" w:rsidR="00984915" w:rsidRPr="00984915" w:rsidRDefault="00984915" w:rsidP="00CB7254">
            <w:pPr>
              <w:pStyle w:val="TableParagraph"/>
              <w:spacing w:before="2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984915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AFGHAN UNITED BANK 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984915" w:rsidRPr="003A7257" w:rsidRDefault="00984915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984915" w:rsidRPr="003A7257" w:rsidRDefault="00984915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3E45A451" w:rsidR="00150EE0" w:rsidRPr="003A7257" w:rsidRDefault="00345C29" w:rsidP="00345C29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45C29">
              <w:rPr>
                <w:rFonts w:ascii="Gill Sans Nova" w:hAnsi="Gill Sans Nova"/>
                <w:sz w:val="16"/>
                <w:szCs w:val="16"/>
              </w:rPr>
              <w:t xml:space="preserve">Behzad Second Avenue, Shahr-e-Naw, 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City*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10BD9F21" w:rsidR="00150EE0" w:rsidRPr="003A7257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45C29">
              <w:rPr>
                <w:rFonts w:ascii="Gill Sans Nova" w:hAnsi="Gill Sans Nova"/>
                <w:sz w:val="16"/>
                <w:szCs w:val="16"/>
              </w:rPr>
              <w:t>Herat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0545E67B" w:rsidR="00150EE0" w:rsidRPr="003A7257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3000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Country*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1383F1CD" w:rsidR="00150EE0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Zarifi Logistic Service Co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 Currency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0A2CF1AB" w:rsidR="00150EE0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AFN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Number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19303B09" w:rsidR="00150EE0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006202AFS1635998</w:t>
            </w: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Swift Code/BIC (outside U.S.A.)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212BC2A8" w:rsidR="00150EE0" w:rsidRDefault="00345C29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AFGUAFIKA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IBAN Number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Clearing Number (Switzerland)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DB4150">
              <w:rPr>
                <w:rFonts w:ascii="Gill Sans Nova" w:hAnsi="Gill Sans Nova"/>
                <w:sz w:val="16"/>
                <w:szCs w:val="16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</w:rPr>
              <w:t>S.A.)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0DBFEB55" w:rsidR="00150EE0" w:rsidRPr="003A7257" w:rsidRDefault="00345C29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Gul Aqa Jalali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50A6B355" w:rsidR="00150EE0" w:rsidRPr="00306441" w:rsidRDefault="00D31A7D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30DB77DD" w:rsidR="00150EE0" w:rsidRPr="009E2249" w:rsidRDefault="00D31A7D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Other:__________________________________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B5DED" w14:textId="77777777" w:rsidR="00D060CA" w:rsidRDefault="00D060CA" w:rsidP="00041A8A">
      <w:pPr>
        <w:spacing w:after="0" w:line="240" w:lineRule="auto"/>
      </w:pPr>
      <w:r>
        <w:separator/>
      </w:r>
    </w:p>
  </w:endnote>
  <w:endnote w:type="continuationSeparator" w:id="0">
    <w:p w14:paraId="6880640C" w14:textId="77777777" w:rsidR="00D060CA" w:rsidRDefault="00D060CA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7B584" w14:textId="77777777" w:rsidR="00D060CA" w:rsidRDefault="00D060CA" w:rsidP="00041A8A">
      <w:pPr>
        <w:spacing w:after="0" w:line="240" w:lineRule="auto"/>
      </w:pPr>
      <w:r>
        <w:separator/>
      </w:r>
    </w:p>
  </w:footnote>
  <w:footnote w:type="continuationSeparator" w:id="0">
    <w:p w14:paraId="63FE15CB" w14:textId="77777777" w:rsidR="00D060CA" w:rsidRDefault="00D060CA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1E99"/>
    <w:rsid w:val="002364D7"/>
    <w:rsid w:val="002D6C0A"/>
    <w:rsid w:val="00306441"/>
    <w:rsid w:val="0032731D"/>
    <w:rsid w:val="00330B5C"/>
    <w:rsid w:val="00345C29"/>
    <w:rsid w:val="00370703"/>
    <w:rsid w:val="00390695"/>
    <w:rsid w:val="003A7257"/>
    <w:rsid w:val="003D587B"/>
    <w:rsid w:val="003E2B2B"/>
    <w:rsid w:val="004049CB"/>
    <w:rsid w:val="00436009"/>
    <w:rsid w:val="004808BE"/>
    <w:rsid w:val="004870EC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84915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B13C8"/>
    <w:rsid w:val="00CC7C58"/>
    <w:rsid w:val="00CF5C8D"/>
    <w:rsid w:val="00D03000"/>
    <w:rsid w:val="00D060CA"/>
    <w:rsid w:val="00D31A7D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4870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0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ouf.jalali78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golaqjalali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C25D7"/>
    <w:rsid w:val="001E347E"/>
    <w:rsid w:val="00231E99"/>
    <w:rsid w:val="00237C31"/>
    <w:rsid w:val="002D6C0A"/>
    <w:rsid w:val="006F05A1"/>
    <w:rsid w:val="00802BB8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NOORI Mohammad Dawood</cp:lastModifiedBy>
  <cp:revision>3</cp:revision>
  <dcterms:created xsi:type="dcterms:W3CDTF">2024-08-19T04:06:00Z</dcterms:created>
  <dcterms:modified xsi:type="dcterms:W3CDTF">2024-11-03T07:24:00Z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