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4F" w:rsidRDefault="00EF6918" w:rsidP="00DF04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A0524" wp14:editId="5EA400EE">
                <wp:simplePos x="0" y="0"/>
                <wp:positionH relativeFrom="column">
                  <wp:posOffset>1905000</wp:posOffset>
                </wp:positionH>
                <wp:positionV relativeFrom="paragraph">
                  <wp:posOffset>3175</wp:posOffset>
                </wp:positionV>
                <wp:extent cx="2181225" cy="1005840"/>
                <wp:effectExtent l="0" t="0" r="9525" b="3810"/>
                <wp:wrapTight wrapText="bothSides">
                  <wp:wrapPolygon edited="0">
                    <wp:start x="0" y="0"/>
                    <wp:lineTo x="0" y="21273"/>
                    <wp:lineTo x="21506" y="21273"/>
                    <wp:lineTo x="21506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008" w:rsidRDefault="008F2008" w:rsidP="00E5751F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ریاست 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اداری</w:t>
                            </w:r>
                          </w:p>
                          <w:p w:rsidR="008F2008" w:rsidRDefault="00E5751F" w:rsidP="00E5751F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ریاست تدارکات</w:t>
                            </w:r>
                          </w:p>
                          <w:p w:rsidR="008F2008" w:rsidRDefault="008F2008" w:rsidP="00E5751F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آمریت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تدارکات</w:t>
                            </w:r>
                          </w:p>
                          <w:p w:rsidR="008F2008" w:rsidRDefault="008F2008" w:rsidP="00E5751F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مدیریت 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قراردادهای اجناس</w:t>
                            </w:r>
                          </w:p>
                          <w:p w:rsidR="004F2ABF" w:rsidRPr="006B18E1" w:rsidRDefault="004F2ABF" w:rsidP="00BA5564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="Bahij Yakout" w:hAnsi="Bahij Yakout" w:cs="Bahij Yakout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A05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0pt;margin-top:.25pt;width:171.75pt;height:7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" fillcolor="white [3201]" stroked="f" strokeweight=".5pt">
                <v:textbox>
                  <w:txbxContent>
                    <w:p w:rsidR="008F2008" w:rsidRDefault="008F2008" w:rsidP="00E5751F">
                      <w:pPr>
                        <w:pStyle w:val="Heading2"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ریاست 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اداری</w:t>
                      </w:r>
                    </w:p>
                    <w:p w:rsidR="008F2008" w:rsidRDefault="00E5751F" w:rsidP="00E5751F">
                      <w:pPr>
                        <w:pStyle w:val="Heading2"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ریاست تدارکات</w:t>
                      </w:r>
                    </w:p>
                    <w:p w:rsidR="008F2008" w:rsidRDefault="008F2008" w:rsidP="00E5751F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آمریت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 تدارکات</w:t>
                      </w:r>
                    </w:p>
                    <w:p w:rsidR="008F2008" w:rsidRDefault="008F2008" w:rsidP="00E5751F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مدیریت 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قراردادهای اجناس</w:t>
                      </w:r>
                    </w:p>
                    <w:p w:rsidR="004F2ABF" w:rsidRPr="006B18E1" w:rsidRDefault="004F2ABF" w:rsidP="00BA5564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="Bahij Yakout" w:hAnsi="Bahij Yakout" w:cs="Bahij Yakout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B18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7CF09" wp14:editId="19FE4B49">
                <wp:simplePos x="0" y="0"/>
                <wp:positionH relativeFrom="column">
                  <wp:posOffset>-425450</wp:posOffset>
                </wp:positionH>
                <wp:positionV relativeFrom="paragraph">
                  <wp:posOffset>275920</wp:posOffset>
                </wp:positionV>
                <wp:extent cx="1298575" cy="68135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68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درجه اهمیت:    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محرم: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عاجل: 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عادی: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CF09" id="Text Box 18" o:spid="_x0000_s1027" type="#_x0000_t202" style="position:absolute;margin-left:-33.5pt;margin-top:21.75pt;width:102.25pt;height: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" fillcolor="white [3201]" stroked="f" strokeweight=".5pt">
                <v:textbox>
                  <w:txbxContent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rtl/>
                          <w:lang w:bidi="ps-AF"/>
                        </w:rPr>
                        <w:t xml:space="preserve">درجه اهمیت:    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محرم: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عاجل: 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عادی: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8F1F4F" w:rsidRDefault="00B2515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BE98F" wp14:editId="7DABC91E">
                <wp:simplePos x="0" y="0"/>
                <wp:positionH relativeFrom="column">
                  <wp:posOffset>4706950</wp:posOffset>
                </wp:positionH>
                <wp:positionV relativeFrom="paragraph">
                  <wp:posOffset>60325</wp:posOffset>
                </wp:positionV>
                <wp:extent cx="1516380" cy="476885"/>
                <wp:effectExtent l="0" t="0" r="762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1A565A" w:rsidRDefault="00DF056B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شمېره:</w:t>
                            </w:r>
                          </w:p>
                          <w:p w:rsidR="00DF056B" w:rsidRPr="001A565A" w:rsidRDefault="00DF056B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نېټه: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E98F" id="Text Box 19" o:spid="_x0000_s1028" type="#_x0000_t202" style="position:absolute;margin-left:370.65pt;margin-top:4.75pt;width:119.4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" fillcolor="white [3201]" stroked="f" strokeweight=".5pt">
                <v:textbox>
                  <w:txbxContent>
                    <w:p w:rsidR="00DF056B" w:rsidRPr="001A565A" w:rsidRDefault="00DF056B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>شمېره:</w:t>
                      </w:r>
                    </w:p>
                    <w:p w:rsidR="00DF056B" w:rsidRPr="001A565A" w:rsidRDefault="00DF056B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>نېټه:</w:t>
                      </w:r>
                    </w:p>
                  </w:txbxContent>
                </v:textbox>
              </v:shape>
            </w:pict>
          </mc:Fallback>
        </mc:AlternateContent>
      </w:r>
    </w:p>
    <w:p w:rsidR="00405819" w:rsidRDefault="00405819" w:rsidP="00405819">
      <w:pPr>
        <w:rPr>
          <w:rtl/>
        </w:rPr>
      </w:pPr>
    </w:p>
    <w:p w:rsidR="00DF04A6" w:rsidRPr="00DF04A6" w:rsidRDefault="00405819" w:rsidP="00405819">
      <w:pPr>
        <w:rPr>
          <w:rtl/>
        </w:rPr>
      </w:pPr>
      <w:r w:rsidRPr="00D15BAC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6468AD3E" wp14:editId="1ECB0FB9">
            <wp:simplePos x="0" y="0"/>
            <wp:positionH relativeFrom="column">
              <wp:posOffset>-624840</wp:posOffset>
            </wp:positionH>
            <wp:positionV relativeFrom="paragraph">
              <wp:posOffset>322580</wp:posOffset>
            </wp:positionV>
            <wp:extent cx="6894830" cy="4699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" t="2" b="-1408"/>
                    <a:stretch/>
                  </pic:blipFill>
                  <pic:spPr bwMode="auto">
                    <a:xfrm flipV="1">
                      <a:off x="0" y="0"/>
                      <a:ext cx="6894830" cy="4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28B3" w:rsidRPr="007C01C5" w:rsidRDefault="00C52DA7" w:rsidP="00C52DA7">
      <w:pPr>
        <w:jc w:val="center"/>
        <w:rPr>
          <w:rFonts w:cs="B Nazanin"/>
          <w:b/>
          <w:bCs/>
          <w:sz w:val="28"/>
          <w:szCs w:val="28"/>
          <w:rtl/>
        </w:rPr>
      </w:pPr>
      <w:r w:rsidRPr="007C01C5">
        <w:rPr>
          <w:rFonts w:cs="B Nazanin" w:hint="cs"/>
          <w:b/>
          <w:bCs/>
          <w:sz w:val="28"/>
          <w:szCs w:val="28"/>
          <w:rtl/>
        </w:rPr>
        <w:t>اعلان</w:t>
      </w:r>
      <w:r w:rsidR="00285D81">
        <w:rPr>
          <w:rFonts w:cs="B Nazanin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="00285D81">
        <w:rPr>
          <w:rFonts w:cs="B Nazanin" w:hint="cs"/>
          <w:b/>
          <w:bCs/>
          <w:sz w:val="28"/>
          <w:szCs w:val="28"/>
          <w:rtl/>
          <w:lang w:bidi="fa-IR"/>
        </w:rPr>
        <w:t>دعوت</w:t>
      </w:r>
      <w:r w:rsidRPr="007C01C5">
        <w:rPr>
          <w:rFonts w:cs="B Nazanin" w:hint="cs"/>
          <w:b/>
          <w:bCs/>
          <w:sz w:val="28"/>
          <w:szCs w:val="28"/>
          <w:rtl/>
        </w:rPr>
        <w:t xml:space="preserve"> به داوطلبی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>به روزنامه محترم افغان اعلانات !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>لطف نموده متن ذیل را به نشر برسانید</w:t>
      </w:r>
    </w:p>
    <w:p w:rsidR="00BB1B25" w:rsidRPr="003F19CC" w:rsidRDefault="00BB1B25" w:rsidP="00841453">
      <w:pPr>
        <w:pStyle w:val="Header"/>
        <w:jc w:val="right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شماره داوطلبی :</w:t>
      </w:r>
      <w:r>
        <w:rPr>
          <w:rFonts w:cs="B Nazanin"/>
          <w:b/>
          <w:bCs/>
          <w:sz w:val="20"/>
          <w:rtl/>
        </w:rPr>
        <w:t xml:space="preserve"> </w:t>
      </w:r>
      <w:r w:rsidR="00841453" w:rsidRPr="008249C7">
        <w:rPr>
          <w:rFonts w:cs="B Nazanin" w:hint="cs"/>
          <w:b/>
          <w:bCs/>
          <w:sz w:val="20"/>
          <w:rtl/>
        </w:rPr>
        <w:t>دافغانستا ن برشنا شرکت /1445/داوطلبی باز ملی /اجناس -084</w:t>
      </w:r>
    </w:p>
    <w:p w:rsidR="00841453" w:rsidRDefault="00BB1B25" w:rsidP="00841453">
      <w:pPr>
        <w:bidi/>
        <w:spacing w:before="120" w:after="120" w:line="240" w:lineRule="auto"/>
        <w:jc w:val="mediumKashida"/>
        <w:rPr>
          <w:rFonts w:cs="B Nazanin"/>
          <w:b/>
          <w:bCs/>
          <w:sz w:val="20"/>
          <w:rtl/>
        </w:rPr>
      </w:pPr>
      <w:r w:rsidRPr="005F666D">
        <w:rPr>
          <w:rFonts w:cs="B Nazanin" w:hint="cs"/>
          <w:b/>
          <w:bCs/>
          <w:sz w:val="20"/>
          <w:rtl/>
        </w:rPr>
        <w:t xml:space="preserve">نام پروژه : </w:t>
      </w:r>
      <w:r w:rsidR="00841453" w:rsidRPr="008249C7">
        <w:rPr>
          <w:rFonts w:cs="B Nazanin" w:hint="cs"/>
          <w:b/>
          <w:bCs/>
          <w:sz w:val="20"/>
          <w:rtl/>
        </w:rPr>
        <w:t>تهیه و خریداری مواد شوینده و ترمیماتی برای دفتر مرکزی</w:t>
      </w:r>
      <w:r w:rsidR="00841453" w:rsidRPr="005F666D">
        <w:rPr>
          <w:rFonts w:cs="B Nazanin" w:hint="cs"/>
          <w:b/>
          <w:bCs/>
          <w:sz w:val="20"/>
          <w:rtl/>
        </w:rPr>
        <w:t xml:space="preserve"> </w:t>
      </w:r>
    </w:p>
    <w:p w:rsidR="00BB1B25" w:rsidRPr="005F666D" w:rsidRDefault="00BB1B25" w:rsidP="008249C7">
      <w:pPr>
        <w:bidi/>
        <w:spacing w:before="120" w:after="120" w:line="240" w:lineRule="auto"/>
        <w:jc w:val="mediumKashida"/>
        <w:rPr>
          <w:rFonts w:cs="B Nazanin"/>
          <w:b/>
          <w:bCs/>
          <w:sz w:val="20"/>
        </w:rPr>
      </w:pPr>
      <w:r w:rsidRPr="005F666D">
        <w:rPr>
          <w:rFonts w:cs="B Nazanin" w:hint="cs"/>
          <w:b/>
          <w:bCs/>
          <w:sz w:val="20"/>
          <w:rtl/>
        </w:rPr>
        <w:t xml:space="preserve">د افغانستان برشنا شرکت از تمام داوطلبان واجد شرایط دعوت می نماید تا در پروسه داوطلبی </w:t>
      </w:r>
      <w:r w:rsidR="00841453" w:rsidRPr="008249C7">
        <w:rPr>
          <w:rFonts w:cs="B Nazanin" w:hint="cs"/>
          <w:b/>
          <w:bCs/>
          <w:sz w:val="20"/>
          <w:rtl/>
        </w:rPr>
        <w:t>تهیه و خریداری مواد شوینده و ترمیماتی برای دفتر مرکزی</w:t>
      </w:r>
      <w:r w:rsidR="00D514CE">
        <w:rPr>
          <w:rFonts w:cs="B Nazanin" w:hint="cs"/>
          <w:b/>
          <w:bCs/>
          <w:sz w:val="20"/>
          <w:rtl/>
        </w:rPr>
        <w:t>.</w:t>
      </w:r>
      <w:r w:rsidRPr="005F666D">
        <w:rPr>
          <w:rFonts w:cs="B Nazanin" w:hint="cs"/>
          <w:b/>
          <w:bCs/>
          <w:sz w:val="20"/>
          <w:rtl/>
        </w:rPr>
        <w:t xml:space="preserve">دارای کود نمبر </w:t>
      </w:r>
      <w:r w:rsidR="008249C7" w:rsidRPr="008249C7">
        <w:rPr>
          <w:rFonts w:cs="B Nazanin" w:hint="cs"/>
          <w:b/>
          <w:bCs/>
          <w:sz w:val="20"/>
          <w:rtl/>
        </w:rPr>
        <w:t>دافغانستا ن برشنا شرکت /1445/داوطلبی باز ملی /اجناس -084</w:t>
      </w:r>
      <w:r w:rsidR="00D97955" w:rsidRPr="005F666D">
        <w:rPr>
          <w:rFonts w:cs="B Nazanin" w:hint="cs"/>
          <w:b/>
          <w:bCs/>
          <w:sz w:val="20"/>
          <w:rtl/>
        </w:rPr>
        <w:t xml:space="preserve"> </w:t>
      </w:r>
      <w:r w:rsidRPr="005F666D">
        <w:rPr>
          <w:rFonts w:cs="B Nazanin" w:hint="cs"/>
          <w:b/>
          <w:bCs/>
          <w:sz w:val="20"/>
          <w:rtl/>
        </w:rPr>
        <w:t xml:space="preserve">اشتراک نموده و نقل شرطنامه را به شکل سافت در حافظه یا فلش دسک از مدیریت قرارداد ها  بدست آورده ،آفر های خویش را مطابق  شرایط مندرج شرطنامه  و طبق قانون و طرزالعمل تدارکات  طور سر بسته از تاریخ نشر  اعلان الی ساعت 10:00 قبل از ظهر تاریخ </w:t>
      </w:r>
      <w:r w:rsidR="008249C7">
        <w:rPr>
          <w:rFonts w:cs="B Nazanin" w:hint="cs"/>
          <w:b/>
          <w:bCs/>
          <w:sz w:val="20"/>
          <w:rtl/>
        </w:rPr>
        <w:t>24</w:t>
      </w:r>
      <w:r w:rsidRPr="005F666D">
        <w:rPr>
          <w:rFonts w:cs="B Nazanin" w:hint="cs"/>
          <w:b/>
          <w:bCs/>
          <w:sz w:val="20"/>
          <w:rtl/>
        </w:rPr>
        <w:t xml:space="preserve">/ </w:t>
      </w:r>
      <w:r w:rsidR="00D514CE">
        <w:rPr>
          <w:rFonts w:cs="B Nazanin"/>
          <w:b/>
          <w:bCs/>
          <w:sz w:val="20"/>
        </w:rPr>
        <w:t>09</w:t>
      </w:r>
      <w:r w:rsidRPr="005F666D">
        <w:rPr>
          <w:rFonts w:cs="B Nazanin" w:hint="cs"/>
          <w:b/>
          <w:bCs/>
          <w:sz w:val="20"/>
          <w:rtl/>
        </w:rPr>
        <w:t xml:space="preserve"> /</w:t>
      </w:r>
      <w:r w:rsidRPr="005F666D">
        <w:rPr>
          <w:rFonts w:cs="B Nazanin"/>
          <w:b/>
          <w:bCs/>
          <w:sz w:val="20"/>
        </w:rPr>
        <w:t>1403</w:t>
      </w:r>
      <w:r w:rsidRPr="005F666D">
        <w:rPr>
          <w:rFonts w:cs="B Nazanin" w:hint="cs"/>
          <w:b/>
          <w:bCs/>
          <w:sz w:val="20"/>
          <w:rtl/>
        </w:rPr>
        <w:t xml:space="preserve"> به ریاست تهیه و تدارکات دافغانستان برشنا شرکت واقع دهمزنگ شهر کابل ارایه نمایند آفر های ناوقت رسیده و انترنیتی قابل پزیرش نمیباشد .</w:t>
      </w:r>
    </w:p>
    <w:p w:rsidR="00BB1B25" w:rsidRPr="005F666D" w:rsidRDefault="00BB1B25" w:rsidP="0036728B">
      <w:pPr>
        <w:bidi/>
        <w:jc w:val="mediumKashida"/>
        <w:rPr>
          <w:rFonts w:cs="B Nazanin"/>
          <w:b/>
          <w:bCs/>
          <w:sz w:val="20"/>
          <w:rtl/>
        </w:rPr>
      </w:pPr>
      <w:r w:rsidRPr="005F666D">
        <w:rPr>
          <w:rFonts w:cs="B Nazanin" w:hint="cs"/>
          <w:b/>
          <w:bCs/>
          <w:sz w:val="20"/>
          <w:rtl/>
        </w:rPr>
        <w:t xml:space="preserve">1-تضمین  آفر : </w:t>
      </w:r>
      <w:r w:rsidR="00C9209F" w:rsidRPr="005F666D">
        <w:rPr>
          <w:rFonts w:cs="B Nazanin" w:hint="cs"/>
          <w:b/>
          <w:bCs/>
          <w:sz w:val="20"/>
          <w:rtl/>
        </w:rPr>
        <w:t xml:space="preserve">مقدار تضمین </w:t>
      </w:r>
      <w:r w:rsidR="00675FBA" w:rsidRPr="00151349">
        <w:rPr>
          <w:rFonts w:cs="B Nazanin" w:hint="cs"/>
          <w:b/>
          <w:bCs/>
          <w:sz w:val="20"/>
          <w:rtl/>
        </w:rPr>
        <w:t>آفر:</w:t>
      </w:r>
      <w:r w:rsidR="00675FBA" w:rsidRPr="000913BE">
        <w:rPr>
          <w:rFonts w:cs="B Nazanin" w:hint="cs"/>
          <w:b/>
          <w:bCs/>
          <w:sz w:val="20"/>
          <w:rtl/>
        </w:rPr>
        <w:t xml:space="preserve"> </w:t>
      </w:r>
      <w:r w:rsidR="0036728B" w:rsidRPr="0036728B">
        <w:rPr>
          <w:rFonts w:cs="B Nazanin"/>
          <w:b/>
          <w:bCs/>
          <w:sz w:val="20"/>
          <w:rtl/>
        </w:rPr>
        <w:t>37,</w:t>
      </w:r>
      <w:r w:rsidR="0036728B" w:rsidRPr="0036728B">
        <w:rPr>
          <w:rFonts w:cs="B Nazanin" w:hint="cs"/>
          <w:b/>
          <w:bCs/>
          <w:sz w:val="20"/>
          <w:rtl/>
        </w:rPr>
        <w:t xml:space="preserve">000 سی و هفت هزار افغانی </w:t>
      </w:r>
      <w:r w:rsidR="00C9209F" w:rsidRPr="005F666D">
        <w:rPr>
          <w:rFonts w:cs="B Nazanin" w:hint="cs"/>
          <w:b/>
          <w:bCs/>
          <w:sz w:val="20"/>
          <w:rtl/>
        </w:rPr>
        <w:t>می باشد</w:t>
      </w:r>
    </w:p>
    <w:p w:rsidR="00BB1B25" w:rsidRPr="005F666D" w:rsidRDefault="00BB1B25" w:rsidP="008249C7">
      <w:pPr>
        <w:bidi/>
        <w:spacing w:before="120" w:after="120" w:line="240" w:lineRule="auto"/>
        <w:jc w:val="mediumKashida"/>
        <w:rPr>
          <w:rFonts w:cs="B Nazanin"/>
          <w:b/>
          <w:bCs/>
          <w:sz w:val="20"/>
          <w:rtl/>
        </w:rPr>
      </w:pPr>
      <w:r w:rsidRPr="005F666D">
        <w:rPr>
          <w:rFonts w:cs="B Nazanin" w:hint="cs"/>
          <w:b/>
          <w:bCs/>
          <w:sz w:val="20"/>
          <w:rtl/>
        </w:rPr>
        <w:t xml:space="preserve">2- آفر گشایی: جلسه آفر گشایی شنبه  ساعت 10:00 قبل از ظهر  مورخ </w:t>
      </w:r>
      <w:r w:rsidR="008249C7">
        <w:rPr>
          <w:rFonts w:cs="B Nazanin" w:hint="cs"/>
          <w:b/>
          <w:bCs/>
          <w:sz w:val="20"/>
          <w:rtl/>
        </w:rPr>
        <w:t>24</w:t>
      </w:r>
      <w:r w:rsidRPr="005F666D">
        <w:rPr>
          <w:rFonts w:cs="B Nazanin" w:hint="cs"/>
          <w:b/>
          <w:bCs/>
          <w:sz w:val="20"/>
          <w:rtl/>
        </w:rPr>
        <w:t xml:space="preserve">/ </w:t>
      </w:r>
      <w:r w:rsidR="00D514CE">
        <w:rPr>
          <w:rFonts w:cs="B Nazanin"/>
          <w:b/>
          <w:bCs/>
          <w:sz w:val="20"/>
        </w:rPr>
        <w:t>09</w:t>
      </w:r>
      <w:r w:rsidRPr="005F666D">
        <w:rPr>
          <w:rFonts w:cs="B Nazanin" w:hint="cs"/>
          <w:b/>
          <w:bCs/>
          <w:sz w:val="20"/>
          <w:rtl/>
        </w:rPr>
        <w:t xml:space="preserve"> /</w:t>
      </w:r>
      <w:r w:rsidRPr="005F666D">
        <w:rPr>
          <w:rFonts w:cs="B Nazanin" w:hint="cs"/>
          <w:b/>
          <w:bCs/>
          <w:sz w:val="20"/>
        </w:rPr>
        <w:t xml:space="preserve"> </w:t>
      </w:r>
      <w:r w:rsidR="00FC458B" w:rsidRPr="005F666D">
        <w:rPr>
          <w:rFonts w:cs="B Nazanin"/>
          <w:b/>
          <w:bCs/>
          <w:sz w:val="20"/>
        </w:rPr>
        <w:t>1403</w:t>
      </w:r>
      <w:r w:rsidRPr="005F666D">
        <w:rPr>
          <w:rFonts w:cs="B Nazanin" w:hint="cs"/>
          <w:b/>
          <w:bCs/>
          <w:sz w:val="20"/>
          <w:rtl/>
        </w:rPr>
        <w:t>برگزار میگردد.</w:t>
      </w:r>
    </w:p>
    <w:p w:rsidR="00BB1B25" w:rsidRPr="005F666D" w:rsidRDefault="00BB1B25" w:rsidP="00BB1B25">
      <w:pPr>
        <w:bidi/>
        <w:spacing w:before="120" w:after="120" w:line="240" w:lineRule="auto"/>
        <w:jc w:val="mediumKashida"/>
        <w:rPr>
          <w:rFonts w:cs="B Nazanin"/>
          <w:b/>
          <w:bCs/>
          <w:sz w:val="20"/>
          <w:rtl/>
        </w:rPr>
      </w:pPr>
      <w:r w:rsidRPr="005F666D">
        <w:rPr>
          <w:rFonts w:cs="B Nazanin" w:hint="cs"/>
          <w:b/>
          <w:bCs/>
          <w:sz w:val="20"/>
          <w:rtl/>
        </w:rPr>
        <w:t>3-آدرس و محل آفر گشایی : منزل ششم  اطاق کنفرانس  ریاست تهیه و تدارکات.</w:t>
      </w:r>
    </w:p>
    <w:p w:rsidR="00BB1B25" w:rsidRPr="005F666D" w:rsidRDefault="00BB1B25" w:rsidP="00BB1B25">
      <w:pPr>
        <w:bidi/>
        <w:spacing w:before="120" w:after="120" w:line="240" w:lineRule="auto"/>
        <w:jc w:val="mediumKashida"/>
        <w:rPr>
          <w:rFonts w:cs="B Nazanin"/>
          <w:b/>
          <w:bCs/>
          <w:sz w:val="20"/>
          <w:rtl/>
        </w:rPr>
      </w:pPr>
      <w:r w:rsidRPr="005F666D">
        <w:rPr>
          <w:rFonts w:cs="B Nazanin" w:hint="cs"/>
          <w:b/>
          <w:bCs/>
          <w:sz w:val="20"/>
          <w:rtl/>
        </w:rPr>
        <w:t>4- آدرس اداره : د افغاستان برشنا شرکت واقع دهمزنگ ناحیه سوم شهر کابل.</w:t>
      </w:r>
    </w:p>
    <w:p w:rsidR="00BB1B25" w:rsidRPr="005F666D" w:rsidRDefault="00BB1B25" w:rsidP="00BB1B25">
      <w:pPr>
        <w:bidi/>
        <w:spacing w:before="120" w:after="120" w:line="240" w:lineRule="auto"/>
        <w:jc w:val="mediumKashida"/>
        <w:rPr>
          <w:rFonts w:cs="B Nazanin"/>
          <w:b/>
          <w:bCs/>
          <w:sz w:val="20"/>
          <w:rtl/>
        </w:rPr>
      </w:pPr>
      <w:r w:rsidRPr="005F666D">
        <w:rPr>
          <w:rFonts w:cs="B Nazanin" w:hint="cs"/>
          <w:b/>
          <w:bCs/>
          <w:sz w:val="20"/>
          <w:rtl/>
        </w:rPr>
        <w:t>برای معلومات بیشتر به شماره ذیل تماس گیرید.</w:t>
      </w:r>
    </w:p>
    <w:p w:rsidR="00BB1B25" w:rsidRPr="008206B1" w:rsidRDefault="00BB1B25" w:rsidP="00BB1B25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Fonts w:cs="B Nazanin"/>
          <w:rtl/>
          <w:lang w:bidi="fa-IR"/>
        </w:rPr>
      </w:pPr>
      <w:r w:rsidRPr="005F666D">
        <w:rPr>
          <w:rFonts w:asciiTheme="minorHAnsi" w:eastAsiaTheme="minorHAnsi" w:hAnsiTheme="minorHAnsi" w:cs="B Nazanin" w:hint="cs"/>
          <w:b/>
          <w:bCs/>
          <w:szCs w:val="22"/>
          <w:rtl/>
        </w:rPr>
        <w:t>شماره تماس:</w:t>
      </w:r>
      <w:r w:rsidRPr="007059DD">
        <w:rPr>
          <w:rFonts w:eastAsia="Courier" w:cs="B Nazanin" w:hint="cs"/>
          <w:bCs/>
          <w:rtl/>
          <w:lang w:val="en-GB"/>
        </w:rPr>
        <w:t xml:space="preserve"> 0202513677</w:t>
      </w:r>
    </w:p>
    <w:p w:rsidR="00BB1B25" w:rsidRPr="00942603" w:rsidRDefault="00BB1B25" w:rsidP="00942603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color w:val="0563C1" w:themeColor="hyperlink"/>
          <w:u w:val="single"/>
          <w:rtl/>
          <w:lang w:val="en-GB"/>
        </w:rPr>
      </w:pPr>
      <w:r>
        <w:rPr>
          <w:rFonts w:cs="B Nazanin" w:hint="cs"/>
          <w:sz w:val="24"/>
          <w:szCs w:val="24"/>
          <w:rtl/>
        </w:rPr>
        <w:t xml:space="preserve">آدرس الکترونیکی : </w:t>
      </w:r>
      <w:hyperlink r:id="rId9" w:history="1">
        <w:r w:rsidRPr="005E3B78">
          <w:rPr>
            <w:rStyle w:val="Hyperlink"/>
            <w:lang w:val="en-GB"/>
          </w:rPr>
          <w:t>hamed.kamal@dabs.af</w:t>
        </w:r>
      </w:hyperlink>
      <w:r>
        <w:rPr>
          <w:rFonts w:cs="B Nazanin" w:hint="cs"/>
          <w:sz w:val="24"/>
          <w:szCs w:val="24"/>
          <w:rtl/>
        </w:rPr>
        <w:t xml:space="preserve"> </w:t>
      </w:r>
      <w:hyperlink r:id="rId10" w:history="1">
        <w:r>
          <w:rPr>
            <w:rStyle w:val="Hyperlink"/>
            <w:lang w:val="en-GB"/>
          </w:rPr>
          <w:t>fazalrahman.zahir@dabs.af</w:t>
        </w:r>
      </w:hyperlink>
      <w:r>
        <w:rPr>
          <w:rFonts w:cs="B Nazanin" w:hint="cs"/>
          <w:sz w:val="24"/>
          <w:szCs w:val="24"/>
          <w:rtl/>
          <w:lang w:val="en-GB"/>
        </w:rPr>
        <w:t xml:space="preserve"> '</w:t>
      </w:r>
    </w:p>
    <w:p w:rsid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rtl/>
        </w:rPr>
      </w:pPr>
      <w:r w:rsidRPr="00C52DA7">
        <w:rPr>
          <w:rFonts w:eastAsia="Calibri" w:cs="B Nazanin" w:hint="cs"/>
          <w:b/>
          <w:bCs/>
          <w:sz w:val="24"/>
          <w:szCs w:val="24"/>
          <w:rtl/>
        </w:rPr>
        <w:t>با احترام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lang w:bidi="prs-AF"/>
        </w:rPr>
      </w:pPr>
    </w:p>
    <w:p w:rsidR="00E5751F" w:rsidRDefault="00E05203" w:rsidP="00E05203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rtl/>
          <w:lang w:bidi="fa-IR"/>
        </w:rPr>
      </w:pP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عبدالجلال </w:t>
      </w:r>
      <w:r w:rsid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 حساس</w:t>
      </w:r>
    </w:p>
    <w:p w:rsid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sz w:val="24"/>
          <w:szCs w:val="24"/>
          <w:lang w:bidi="fa-IR"/>
        </w:rPr>
      </w:pP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>رئیس تهیه وتدارکات</w:t>
      </w:r>
    </w:p>
    <w:p w:rsidR="00C52DA7" w:rsidRPr="00AF28B3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sz w:val="24"/>
          <w:szCs w:val="24"/>
          <w:rtl/>
          <w:lang w:bidi="fa-IR"/>
        </w:rPr>
      </w:pPr>
    </w:p>
    <w:sectPr w:rsidR="00C52DA7" w:rsidRPr="00AF28B3" w:rsidSect="00EF6918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08B" w:rsidRDefault="0019708B" w:rsidP="002354E7">
      <w:pPr>
        <w:spacing w:after="0" w:line="240" w:lineRule="auto"/>
      </w:pPr>
      <w:r>
        <w:separator/>
      </w:r>
    </w:p>
  </w:endnote>
  <w:endnote w:type="continuationSeparator" w:id="0">
    <w:p w:rsidR="0019708B" w:rsidRDefault="0019708B" w:rsidP="0023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Yakout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2F" w:rsidRDefault="00E5751F">
    <w:pPr>
      <w:pStyle w:val="Footer"/>
    </w:pPr>
    <w:r w:rsidRPr="0050572F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2AF863" wp14:editId="7087B4EB">
              <wp:simplePos x="0" y="0"/>
              <wp:positionH relativeFrom="column">
                <wp:posOffset>1720800</wp:posOffset>
              </wp:positionH>
              <wp:positionV relativeFrom="paragraph">
                <wp:posOffset>171030</wp:posOffset>
              </wp:positionV>
              <wp:extent cx="1476000" cy="23749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0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8F2008" w:rsidP="0050572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lang w:bidi="ps-AF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Email:</w:t>
                          </w:r>
                          <w:r w:rsidR="00E5751F">
                            <w:rPr>
                              <w:b/>
                              <w:bCs/>
                              <w:sz w:val="20"/>
                              <w:szCs w:val="20"/>
                              <w:lang w:bidi="ps-AF"/>
                            </w:rPr>
                            <w:t>idris.rezaie@dabs.aaaaaaf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AF8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135.5pt;margin-top:13.45pt;width:116.2pt;height:18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8F2008" w:rsidP="0050572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lang w:bidi="ps-AF"/>
                      </w:rPr>
                    </w:pP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Email:</w:t>
                    </w:r>
                    <w:r w:rsidR="00E5751F">
                      <w:rPr>
                        <w:b/>
                        <w:bCs/>
                        <w:sz w:val="20"/>
                        <w:szCs w:val="20"/>
                        <w:lang w:bidi="ps-AF"/>
                      </w:rPr>
                      <w:t>idris.rezaie@dabs.aaaaaaf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BA3CA" wp14:editId="3D475998">
              <wp:simplePos x="0" y="0"/>
              <wp:positionH relativeFrom="column">
                <wp:posOffset>5362270</wp:posOffset>
              </wp:positionH>
              <wp:positionV relativeFrom="paragraph">
                <wp:posOffset>168275</wp:posOffset>
              </wp:positionV>
              <wp:extent cx="905510" cy="237490"/>
              <wp:effectExtent l="0" t="0" r="889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50572F" w:rsidP="0050572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www.dabs.af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BA3CA" id="Text Box 12" o:spid="_x0000_s1032" type="#_x0000_t202" style="position:absolute;margin-left:422.25pt;margin-top:13.25pt;width:71.3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" fillcolor="white [3201]" stroked="f" strokeweight=".5pt">
              <v:textbox>
                <w:txbxContent>
                  <w:p w:rsidR="0050572F" w:rsidRPr="00CB5C8B" w:rsidRDefault="0050572F" w:rsidP="0050572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www.dabs.af</w:t>
                    </w:r>
                  </w:p>
                </w:txbxContent>
              </v:textbox>
            </v:shape>
          </w:pict>
        </mc:Fallback>
      </mc:AlternateContent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544F48E" wp14:editId="7166F1B4">
              <wp:simplePos x="0" y="0"/>
              <wp:positionH relativeFrom="column">
                <wp:posOffset>-293370</wp:posOffset>
              </wp:positionH>
              <wp:positionV relativeFrom="paragraph">
                <wp:posOffset>168275</wp:posOffset>
              </wp:positionV>
              <wp:extent cx="1356360" cy="23749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8F2008" w:rsidP="00A04133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آدرس:</w:t>
                          </w:r>
                          <w:r w:rsidR="00A0413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دهمزنک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4F48E" id="Text Box 7" o:spid="_x0000_s1033" type="#_x0000_t202" style="position:absolute;margin-left:-23.1pt;margin-top:13.25pt;width:106.8pt;height:18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8F2008" w:rsidP="00A04133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آدرس:</w:t>
                    </w:r>
                    <w:r w:rsidR="00A0413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دهمزنک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...</w:t>
                    </w:r>
                  </w:p>
                </w:txbxContent>
              </v:textbox>
            </v:shape>
          </w:pict>
        </mc:Fallback>
      </mc:AlternateContent>
    </w:r>
    <w:r w:rsidR="00B25150" w:rsidRPr="0050572F">
      <w:rPr>
        <w:rFonts w:hint="cs"/>
        <w:noProof/>
      </w:rPr>
      <w:drawing>
        <wp:anchor distT="0" distB="0" distL="114300" distR="114300" simplePos="0" relativeHeight="251660288" behindDoc="1" locked="0" layoutInCell="1" allowOverlap="1" wp14:anchorId="15538BFE" wp14:editId="412E3DA8">
          <wp:simplePos x="0" y="0"/>
          <wp:positionH relativeFrom="column">
            <wp:posOffset>-432765</wp:posOffset>
          </wp:positionH>
          <wp:positionV relativeFrom="paragraph">
            <wp:posOffset>196850</wp:posOffset>
          </wp:positionV>
          <wp:extent cx="142875" cy="1809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5150" w:rsidRPr="0050572F">
      <w:rPr>
        <w:rFonts w:hint="cs"/>
        <w:noProof/>
      </w:rPr>
      <w:drawing>
        <wp:anchor distT="0" distB="0" distL="114300" distR="114300" simplePos="0" relativeHeight="251664384" behindDoc="1" locked="0" layoutInCell="1" allowOverlap="1" wp14:anchorId="17B8BF26" wp14:editId="2589C7D5">
          <wp:simplePos x="0" y="0"/>
          <wp:positionH relativeFrom="column">
            <wp:posOffset>3514725</wp:posOffset>
          </wp:positionH>
          <wp:positionV relativeFrom="paragraph">
            <wp:posOffset>201295</wp:posOffset>
          </wp:positionV>
          <wp:extent cx="171450" cy="1714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C4049B" wp14:editId="47F17A10">
              <wp:simplePos x="0" y="0"/>
              <wp:positionH relativeFrom="column">
                <wp:posOffset>3686175</wp:posOffset>
              </wp:positionH>
              <wp:positionV relativeFrom="paragraph">
                <wp:posOffset>168275</wp:posOffset>
              </wp:positionV>
              <wp:extent cx="1056005" cy="23749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50572F" w:rsidP="00E5751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+93 7</w:t>
                          </w:r>
                          <w:r w:rsidR="00E5751F"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00233001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C4049B" id="Text Box 10" o:spid="_x0000_s1034" type="#_x0000_t202" style="position:absolute;margin-left:290.25pt;margin-top:13.25pt;width:83.15pt;height:18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50572F" w:rsidP="00E5751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+93 7</w:t>
                    </w:r>
                    <w:r w:rsidR="00E5751F"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00233001</w:t>
                    </w:r>
                  </w:p>
                </w:txbxContent>
              </v:textbox>
            </v:shape>
          </w:pict>
        </mc:Fallback>
      </mc:AlternateContent>
    </w:r>
  </w:p>
  <w:p w:rsidR="0050572F" w:rsidRDefault="00B25150">
    <w:pPr>
      <w:pStyle w:val="Footer"/>
    </w:pPr>
    <w:r w:rsidRPr="0050572F">
      <w:rPr>
        <w:rFonts w:hint="cs"/>
        <w:noProof/>
      </w:rPr>
      <w:drawing>
        <wp:anchor distT="0" distB="0" distL="114300" distR="114300" simplePos="0" relativeHeight="251666432" behindDoc="1" locked="0" layoutInCell="1" allowOverlap="1" wp14:anchorId="0389AE3A" wp14:editId="53ED9659">
          <wp:simplePos x="0" y="0"/>
          <wp:positionH relativeFrom="column">
            <wp:posOffset>5185105</wp:posOffset>
          </wp:positionH>
          <wp:positionV relativeFrom="paragraph">
            <wp:posOffset>31115</wp:posOffset>
          </wp:positionV>
          <wp:extent cx="171450" cy="1714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72F">
      <w:rPr>
        <w:noProof/>
      </w:rPr>
      <w:drawing>
        <wp:anchor distT="0" distB="0" distL="114300" distR="114300" simplePos="0" relativeHeight="251661312" behindDoc="1" locked="0" layoutInCell="1" allowOverlap="1" wp14:anchorId="7863F572" wp14:editId="2DCC0FB9">
          <wp:simplePos x="0" y="0"/>
          <wp:positionH relativeFrom="column">
            <wp:posOffset>1544955</wp:posOffset>
          </wp:positionH>
          <wp:positionV relativeFrom="paragraph">
            <wp:posOffset>31445</wp:posOffset>
          </wp:positionV>
          <wp:extent cx="171450" cy="1714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08B" w:rsidRDefault="0019708B" w:rsidP="002354E7">
      <w:pPr>
        <w:spacing w:after="0" w:line="240" w:lineRule="auto"/>
      </w:pPr>
      <w:r>
        <w:separator/>
      </w:r>
    </w:p>
  </w:footnote>
  <w:footnote w:type="continuationSeparator" w:id="0">
    <w:p w:rsidR="0019708B" w:rsidRDefault="0019708B" w:rsidP="0023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4A6" w:rsidRDefault="00405819" w:rsidP="00DF04A6">
    <w:pPr>
      <w:spacing w:after="0" w:line="240" w:lineRule="auto"/>
      <w:jc w:val="center"/>
      <w:rPr>
        <w:rFonts w:cs="Arial"/>
        <w:b/>
        <w:bCs/>
        <w:sz w:val="30"/>
        <w:szCs w:val="30"/>
        <w:rtl/>
        <w:lang w:bidi="fa-IR"/>
      </w:rPr>
    </w:pPr>
    <w:r w:rsidRPr="00884960">
      <w:rPr>
        <w:rFonts w:cs="Arial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35114B9F" wp14:editId="738EE57B">
              <wp:simplePos x="0" y="0"/>
              <wp:positionH relativeFrom="column">
                <wp:posOffset>4747260</wp:posOffset>
              </wp:positionH>
              <wp:positionV relativeFrom="paragraph">
                <wp:posOffset>527050</wp:posOffset>
              </wp:positionV>
              <wp:extent cx="1676400" cy="631190"/>
              <wp:effectExtent l="0" t="0" r="0" b="0"/>
              <wp:wrapSquare wrapText="bothSides"/>
              <wp:docPr id="1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631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04A6" w:rsidRPr="00884960" w:rsidRDefault="00DF04A6" w:rsidP="00DF04A6">
                          <w:pPr>
                            <w:jc w:val="lowKashida"/>
                            <w:rPr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 افغانستان اسلامی امارت </w:t>
                          </w:r>
                          <w:r w:rsidRPr="00884960">
                            <w:rPr>
                              <w:sz w:val="20"/>
                              <w:szCs w:val="20"/>
                              <w:rtl/>
                              <w:lang w:bidi="ps-AF"/>
                            </w:rPr>
                            <w:br/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 امارتی شرکتونو عمومی ریاست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114B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373.8pt;margin-top:41.5pt;width:132pt;height:49.7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" filled="f" stroked="f">
              <v:textbox>
                <w:txbxContent>
                  <w:p w:rsidR="00DF04A6" w:rsidRPr="00884960" w:rsidRDefault="00DF04A6" w:rsidP="00DF04A6">
                    <w:pPr>
                      <w:jc w:val="lowKashida"/>
                      <w:rPr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د افغانستان اسلامی امارت </w:t>
                    </w:r>
                    <w:r w:rsidRPr="00884960">
                      <w:rPr>
                        <w:sz w:val="20"/>
                        <w:szCs w:val="20"/>
                        <w:rtl/>
                        <w:lang w:bidi="ps-AF"/>
                      </w:rPr>
                      <w:br/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د امارتی شرکتونو عمومی ریاست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F04A6">
      <w:rPr>
        <w:b/>
        <w:bCs/>
        <w:noProof/>
        <w:sz w:val="30"/>
        <w:szCs w:val="30"/>
      </w:rPr>
      <w:drawing>
        <wp:anchor distT="0" distB="0" distL="114300" distR="114300" simplePos="0" relativeHeight="251673600" behindDoc="0" locked="0" layoutInCell="1" allowOverlap="1" wp14:anchorId="7B0E6001" wp14:editId="7186030B">
          <wp:simplePos x="0" y="0"/>
          <wp:positionH relativeFrom="leftMargin">
            <wp:posOffset>563880</wp:posOffset>
          </wp:positionH>
          <wp:positionV relativeFrom="paragraph">
            <wp:posOffset>-224155</wp:posOffset>
          </wp:positionV>
          <wp:extent cx="857250" cy="748030"/>
          <wp:effectExtent l="0" t="0" r="0" b="0"/>
          <wp:wrapSquare wrapText="bothSides"/>
          <wp:docPr id="116" name="Picture 116" descr="new and standard size of dabs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and standard size of dabs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87328" l="0" r="98987">
                                <a14:foregroundMark x1="55433" y1="20642" x2="55433" y2="20642"/>
                                <a14:foregroundMark x1="26335" y1="13475" x2="26335" y2="13475"/>
                                <a14:foregroundMark x1="55433" y1="61124" x2="55433" y2="61124"/>
                                <a14:foregroundMark x1="88674" y1="73050" x2="88674" y2="7305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4A6">
      <w:rPr>
        <w:noProof/>
      </w:rPr>
      <w:drawing>
        <wp:anchor distT="0" distB="0" distL="114300" distR="114300" simplePos="0" relativeHeight="251669504" behindDoc="0" locked="0" layoutInCell="1" allowOverlap="1" wp14:anchorId="3D2FA06D" wp14:editId="672A50EF">
          <wp:simplePos x="0" y="0"/>
          <wp:positionH relativeFrom="rightMargin">
            <wp:posOffset>-366395</wp:posOffset>
          </wp:positionH>
          <wp:positionV relativeFrom="paragraph">
            <wp:posOffset>-306705</wp:posOffset>
          </wp:positionV>
          <wp:extent cx="844550" cy="723900"/>
          <wp:effectExtent l="0" t="0" r="0" b="0"/>
          <wp:wrapSquare wrapText="bothSides"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4A6" w:rsidRPr="004B0CA6">
      <w:rPr>
        <w:rFonts w:cs="Arial"/>
        <w:b/>
        <w:bCs/>
        <w:sz w:val="30"/>
        <w:szCs w:val="30"/>
      </w:rPr>
      <w:t>Islamic Emirate of Afghanistan</w:t>
    </w:r>
    <w:r w:rsidR="00DF04A6">
      <w:rPr>
        <w:rFonts w:cs="Arial"/>
        <w:b/>
        <w:bCs/>
        <w:sz w:val="30"/>
        <w:szCs w:val="30"/>
        <w:rtl/>
      </w:rPr>
      <w:br/>
    </w:r>
    <w:r w:rsidR="00DF04A6">
      <w:rPr>
        <w:rFonts w:cs="Arial"/>
        <w:b/>
        <w:bCs/>
        <w:sz w:val="30"/>
        <w:szCs w:val="30"/>
        <w:lang w:bidi="ps-AF"/>
      </w:rPr>
      <w:t>Da Afganistan Breshna Sherkat</w:t>
    </w:r>
    <w:r w:rsidR="00DF04A6">
      <w:rPr>
        <w:rFonts w:cs="Arial"/>
        <w:b/>
        <w:bCs/>
        <w:sz w:val="30"/>
        <w:szCs w:val="30"/>
        <w:lang w:bidi="ps-AF"/>
      </w:rPr>
      <w:br/>
    </w:r>
    <w:r w:rsidR="00DF04A6">
      <w:rPr>
        <w:rFonts w:cs="Arial" w:hint="cs"/>
        <w:b/>
        <w:bCs/>
        <w:sz w:val="30"/>
        <w:szCs w:val="30"/>
        <w:rtl/>
        <w:lang w:bidi="ps-AF"/>
      </w:rPr>
      <w:t>دافــغــانستان بــرښــنا شــرکت</w:t>
    </w:r>
    <w:r w:rsidR="00DF04A6">
      <w:rPr>
        <w:rFonts w:cs="Arial" w:hint="cs"/>
        <w:b/>
        <w:bCs/>
        <w:sz w:val="30"/>
        <w:szCs w:val="30"/>
        <w:rtl/>
        <w:lang w:bidi="fa-IR"/>
      </w:rPr>
      <w:t xml:space="preserve">              </w:t>
    </w:r>
  </w:p>
  <w:p w:rsidR="00B42FA7" w:rsidRDefault="00DF04A6" w:rsidP="00DF04A6">
    <w:pPr>
      <w:pStyle w:val="Header"/>
      <w:tabs>
        <w:tab w:val="clear" w:pos="4680"/>
        <w:tab w:val="clear" w:pos="9360"/>
        <w:tab w:val="right" w:pos="7179"/>
      </w:tabs>
    </w:pPr>
    <w:r w:rsidRPr="00884960">
      <w:rPr>
        <w:rFonts w:cs="Arial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45668C6A" wp14:editId="0A258A90">
              <wp:simplePos x="0" y="0"/>
              <wp:positionH relativeFrom="column">
                <wp:posOffset>-693420</wp:posOffset>
              </wp:positionH>
              <wp:positionV relativeFrom="paragraph">
                <wp:posOffset>47625</wp:posOffset>
              </wp:positionV>
              <wp:extent cx="1752600" cy="4724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04A6" w:rsidRPr="00884960" w:rsidRDefault="00DF04A6" w:rsidP="00DF04A6">
                          <w:pPr>
                            <w:jc w:val="center"/>
                            <w:rPr>
                              <w:sz w:val="20"/>
                              <w:szCs w:val="20"/>
                              <w:lang w:bidi="ps-AF"/>
                            </w:rPr>
                          </w:pP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ام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ــ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ارت اس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ـ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لام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ــــ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ي  افغ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ـانس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ت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ـــ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 xml:space="preserve">ان </w:t>
                          </w:r>
                          <w:r w:rsidRPr="00884960">
                            <w:rPr>
                              <w:sz w:val="20"/>
                              <w:szCs w:val="20"/>
                              <w:rtl/>
                              <w:lang w:bidi="ps-AF"/>
                            </w:rPr>
                            <w:br/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ریاست عمومی 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شرکت های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امارتی 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668C6A" id="_x0000_s1030" type="#_x0000_t202" style="position:absolute;margin-left:-54.6pt;margin-top:3.75pt;width:138pt;height:37.2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" filled="f" stroked="f">
              <v:textbox>
                <w:txbxContent>
                  <w:p w:rsidR="00DF04A6" w:rsidRPr="00884960" w:rsidRDefault="00DF04A6" w:rsidP="00DF04A6">
                    <w:pPr>
                      <w:jc w:val="center"/>
                      <w:rPr>
                        <w:sz w:val="20"/>
                        <w:szCs w:val="20"/>
                        <w:lang w:bidi="ps-AF"/>
                      </w:rPr>
                    </w:pP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ام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ــ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ارت اس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ـ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لام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ــــ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ي  افغ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ـانس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ت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ـــ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 xml:space="preserve">ان </w:t>
                    </w:r>
                    <w:r w:rsidRPr="00884960">
                      <w:rPr>
                        <w:sz w:val="20"/>
                        <w:szCs w:val="20"/>
                        <w:rtl/>
                        <w:lang w:bidi="ps-AF"/>
                      </w:rPr>
                      <w:br/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ریاست عمومی 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شرکت های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 امارتی 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B6FBA"/>
    <w:multiLevelType w:val="hybridMultilevel"/>
    <w:tmpl w:val="961C155C"/>
    <w:lvl w:ilvl="0" w:tplc="DD1C1EAE">
      <w:start w:val="1"/>
      <w:numFmt w:val="decimal"/>
      <w:lvlText w:val="%1-"/>
      <w:lvlJc w:val="left"/>
      <w:pPr>
        <w:ind w:left="495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E7"/>
    <w:rsid w:val="000138E6"/>
    <w:rsid w:val="00041FBA"/>
    <w:rsid w:val="000E0DA9"/>
    <w:rsid w:val="00127015"/>
    <w:rsid w:val="00184BBB"/>
    <w:rsid w:val="0019708B"/>
    <w:rsid w:val="001A3B16"/>
    <w:rsid w:val="001A565A"/>
    <w:rsid w:val="002354E7"/>
    <w:rsid w:val="002762FA"/>
    <w:rsid w:val="00285D81"/>
    <w:rsid w:val="002940E8"/>
    <w:rsid w:val="002B58F7"/>
    <w:rsid w:val="002B6479"/>
    <w:rsid w:val="00365B19"/>
    <w:rsid w:val="00366ED0"/>
    <w:rsid w:val="0036728B"/>
    <w:rsid w:val="00405819"/>
    <w:rsid w:val="004F2ABF"/>
    <w:rsid w:val="0050572F"/>
    <w:rsid w:val="0054349D"/>
    <w:rsid w:val="005648BF"/>
    <w:rsid w:val="00567A08"/>
    <w:rsid w:val="005F666D"/>
    <w:rsid w:val="005F6820"/>
    <w:rsid w:val="006560F6"/>
    <w:rsid w:val="006633DC"/>
    <w:rsid w:val="00675FBA"/>
    <w:rsid w:val="006B18E1"/>
    <w:rsid w:val="006F537A"/>
    <w:rsid w:val="007202B1"/>
    <w:rsid w:val="00750CF2"/>
    <w:rsid w:val="007764E4"/>
    <w:rsid w:val="007A0C4F"/>
    <w:rsid w:val="007A1B06"/>
    <w:rsid w:val="007C01C5"/>
    <w:rsid w:val="008249C7"/>
    <w:rsid w:val="00841453"/>
    <w:rsid w:val="00846D2B"/>
    <w:rsid w:val="008D45E2"/>
    <w:rsid w:val="008F1F4F"/>
    <w:rsid w:val="008F2008"/>
    <w:rsid w:val="008F78AC"/>
    <w:rsid w:val="009336C5"/>
    <w:rsid w:val="00942603"/>
    <w:rsid w:val="0097147A"/>
    <w:rsid w:val="009D50A3"/>
    <w:rsid w:val="009F59FE"/>
    <w:rsid w:val="00A04133"/>
    <w:rsid w:val="00A05714"/>
    <w:rsid w:val="00AB5C45"/>
    <w:rsid w:val="00AF28B3"/>
    <w:rsid w:val="00B25150"/>
    <w:rsid w:val="00B42FA7"/>
    <w:rsid w:val="00B462EE"/>
    <w:rsid w:val="00B64D15"/>
    <w:rsid w:val="00BA5564"/>
    <w:rsid w:val="00BB1B25"/>
    <w:rsid w:val="00BD212D"/>
    <w:rsid w:val="00C52DA7"/>
    <w:rsid w:val="00C6394A"/>
    <w:rsid w:val="00C66304"/>
    <w:rsid w:val="00C67FB4"/>
    <w:rsid w:val="00C852F6"/>
    <w:rsid w:val="00C9209F"/>
    <w:rsid w:val="00CA55B0"/>
    <w:rsid w:val="00CB5C8B"/>
    <w:rsid w:val="00CE7066"/>
    <w:rsid w:val="00CF3E99"/>
    <w:rsid w:val="00D36F55"/>
    <w:rsid w:val="00D514CE"/>
    <w:rsid w:val="00D83144"/>
    <w:rsid w:val="00D97955"/>
    <w:rsid w:val="00DC1C81"/>
    <w:rsid w:val="00DF04A6"/>
    <w:rsid w:val="00DF056B"/>
    <w:rsid w:val="00E05203"/>
    <w:rsid w:val="00E2274B"/>
    <w:rsid w:val="00E5751F"/>
    <w:rsid w:val="00E633E0"/>
    <w:rsid w:val="00E908CF"/>
    <w:rsid w:val="00EF6918"/>
    <w:rsid w:val="00EF6A92"/>
    <w:rsid w:val="00F01F01"/>
    <w:rsid w:val="00F03AC0"/>
    <w:rsid w:val="00F679E5"/>
    <w:rsid w:val="00F87355"/>
    <w:rsid w:val="00FB107C"/>
    <w:rsid w:val="00FC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ACBFD8-ACC9-4387-88FD-836CCF7B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54E7"/>
  </w:style>
  <w:style w:type="paragraph" w:styleId="Footer">
    <w:name w:val="footer"/>
    <w:basedOn w:val="Normal"/>
    <w:link w:val="FooterChar"/>
    <w:uiPriority w:val="99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E7"/>
  </w:style>
  <w:style w:type="paragraph" w:styleId="NoSpacing">
    <w:name w:val="No Spacing"/>
    <w:uiPriority w:val="1"/>
    <w:qFormat/>
    <w:rsid w:val="004F2A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2DA7"/>
    <w:rPr>
      <w:color w:val="0563C1" w:themeColor="hyperlink"/>
      <w:u w:val="single"/>
    </w:rPr>
  </w:style>
  <w:style w:type="paragraph" w:styleId="NormalIndent">
    <w:name w:val="Normal Indent"/>
    <w:basedOn w:val="Normal"/>
    <w:unhideWhenUsed/>
    <w:rsid w:val="00BB1B2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zalrahman.zahir@dabs.a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med.kamal@dabs.a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1728-248A-4D18-AAAE-33656587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Fazalrahman Zahir</cp:lastModifiedBy>
  <cp:revision>39</cp:revision>
  <cp:lastPrinted>2024-11-16T06:27:00Z</cp:lastPrinted>
  <dcterms:created xsi:type="dcterms:W3CDTF">2024-05-01T06:25:00Z</dcterms:created>
  <dcterms:modified xsi:type="dcterms:W3CDTF">2024-11-20T04:40:00Z</dcterms:modified>
</cp:coreProperties>
</file>