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4F" w:rsidRDefault="00EF6918" w:rsidP="00DF04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1905000</wp:posOffset>
                </wp:positionH>
                <wp:positionV relativeFrom="paragraph">
                  <wp:posOffset>3175</wp:posOffset>
                </wp:positionV>
                <wp:extent cx="2181225" cy="1005840"/>
                <wp:effectExtent l="0" t="0" r="9525" b="3810"/>
                <wp:wrapTight wrapText="bothSides">
                  <wp:wrapPolygon edited="0">
                    <wp:start x="0" y="0"/>
                    <wp:lineTo x="0" y="21273"/>
                    <wp:lineTo x="21506" y="21273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.25pt;width:171.7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18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405819" w:rsidRDefault="00405819" w:rsidP="00405819">
      <w:pPr>
        <w:rPr>
          <w:rtl/>
        </w:rPr>
      </w:pPr>
    </w:p>
    <w:p w:rsidR="00DF04A6" w:rsidRPr="00DF04A6" w:rsidRDefault="00405819" w:rsidP="00405819">
      <w:pPr>
        <w:rPr>
          <w:rtl/>
        </w:rPr>
      </w:pPr>
      <w:r w:rsidRPr="00D15BAC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468AD3E" wp14:editId="1ECB0FB9">
            <wp:simplePos x="0" y="0"/>
            <wp:positionH relativeFrom="column">
              <wp:posOffset>-624840</wp:posOffset>
            </wp:positionH>
            <wp:positionV relativeFrom="paragraph">
              <wp:posOffset>322580</wp:posOffset>
            </wp:positionV>
            <wp:extent cx="6894830" cy="4699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" b="-1408"/>
                    <a:stretch/>
                  </pic:blipFill>
                  <pic:spPr bwMode="auto">
                    <a:xfrm flipV="1">
                      <a:off x="0" y="0"/>
                      <a:ext cx="6894830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 xml:space="preserve">اعلان </w:t>
      </w:r>
      <w:r w:rsidR="000E4EF8">
        <w:rPr>
          <w:rFonts w:cs="B Nazanin" w:hint="cs"/>
          <w:b/>
          <w:bCs/>
          <w:sz w:val="28"/>
          <w:szCs w:val="28"/>
          <w:rtl/>
        </w:rPr>
        <w:t xml:space="preserve">دعوت </w:t>
      </w:r>
      <w:bookmarkStart w:id="0" w:name="_GoBack"/>
      <w:bookmarkEnd w:id="0"/>
      <w:r w:rsidRPr="007C01C5">
        <w:rPr>
          <w:rFonts w:cs="B Nazanin" w:hint="cs"/>
          <w:b/>
          <w:bCs/>
          <w:sz w:val="28"/>
          <w:szCs w:val="28"/>
          <w:rtl/>
        </w:rPr>
        <w:t>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3F19CC" w:rsidRDefault="00BB1B25" w:rsidP="00402F2B">
      <w:pPr>
        <w:pStyle w:val="Header"/>
        <w:jc w:val="right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402F2B" w:rsidRPr="007811D2">
        <w:rPr>
          <w:rFonts w:cs="B Nazanin" w:hint="cs"/>
          <w:b/>
          <w:bCs/>
          <w:i/>
          <w:sz w:val="20"/>
          <w:rtl/>
          <w:lang w:val="en-GB"/>
        </w:rPr>
        <w:t>دافغانستا ن برشنا شرکت /1445/داوطلبی باز ملی اعلان مجدد /اجناس -049</w:t>
      </w:r>
    </w:p>
    <w:p w:rsidR="00402F2B" w:rsidRPr="004D7238" w:rsidRDefault="00BB1B25" w:rsidP="00402F2B">
      <w:pPr>
        <w:tabs>
          <w:tab w:val="right" w:pos="7272"/>
        </w:tabs>
        <w:bidi/>
        <w:spacing w:before="120" w:after="120"/>
        <w:jc w:val="lowKashida"/>
        <w:rPr>
          <w:rFonts w:cs="B Nazanin"/>
          <w:b/>
          <w:bCs/>
          <w:i/>
          <w:sz w:val="20"/>
          <w:rtl/>
          <w:lang w:val="en-GB"/>
        </w:rPr>
      </w:pPr>
      <w:r w:rsidRPr="005F666D">
        <w:rPr>
          <w:rFonts w:cs="B Nazanin" w:hint="cs"/>
          <w:b/>
          <w:bCs/>
          <w:sz w:val="20"/>
          <w:rtl/>
        </w:rPr>
        <w:t xml:space="preserve">نام پروژه : </w:t>
      </w:r>
      <w:r w:rsidR="00402F2B" w:rsidRPr="004D7238">
        <w:rPr>
          <w:rFonts w:cs="B Nazanin" w:hint="cs"/>
          <w:b/>
          <w:bCs/>
          <w:i/>
          <w:sz w:val="20"/>
          <w:rtl/>
          <w:lang w:val="en-GB"/>
        </w:rPr>
        <w:t xml:space="preserve">تهیه و تدارک 34 قلم تجهیزات برقی و آهن آلات جهت ویرنگ میتر بکس، سویچبوردبرای تامین برق شبکه اصلاحی ولسوالی چهار دره ولایت کندز برشنا  </w:t>
      </w:r>
    </w:p>
    <w:p w:rsidR="00BB1B25" w:rsidRPr="005F666D" w:rsidRDefault="00BB1B25" w:rsidP="00774080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</w:rPr>
      </w:pPr>
      <w:r w:rsidRPr="005F666D">
        <w:rPr>
          <w:rFonts w:cs="B Nazanin" w:hint="cs"/>
          <w:b/>
          <w:bCs/>
          <w:sz w:val="20"/>
          <w:rtl/>
        </w:rPr>
        <w:t xml:space="preserve">د افغانستان برشنا شرکت از تمام داوطلبان واجد شرایط دعوت می نماید تا در پروسه داوطلبی </w:t>
      </w:r>
      <w:r w:rsidR="00725B11" w:rsidRPr="004D7238">
        <w:rPr>
          <w:rFonts w:cs="B Nazanin" w:hint="cs"/>
          <w:b/>
          <w:bCs/>
          <w:i/>
          <w:sz w:val="20"/>
          <w:rtl/>
          <w:lang w:val="en-GB"/>
        </w:rPr>
        <w:t xml:space="preserve">تهیه و تدارک 34 قلم تجهیزات برقی و آهن آلات جهت ویرنگ میتر بکس، سویچبوردبرای تامین برق شبکه اصلاحی ولسوالی چهار دره ولایت کندز برشنا  </w:t>
      </w:r>
      <w:r w:rsidR="00D514CE">
        <w:rPr>
          <w:rFonts w:cs="B Nazanin" w:hint="cs"/>
          <w:b/>
          <w:bCs/>
          <w:sz w:val="20"/>
          <w:rtl/>
        </w:rPr>
        <w:t>.</w:t>
      </w:r>
      <w:r w:rsidRPr="005F666D">
        <w:rPr>
          <w:rFonts w:cs="B Nazanin" w:hint="cs"/>
          <w:b/>
          <w:bCs/>
          <w:sz w:val="20"/>
          <w:rtl/>
        </w:rPr>
        <w:t xml:space="preserve">دارای کود نمبر </w:t>
      </w:r>
      <w:r w:rsidR="00DD52BC" w:rsidRPr="007811D2">
        <w:rPr>
          <w:rFonts w:cs="B Nazanin" w:hint="cs"/>
          <w:b/>
          <w:bCs/>
          <w:i/>
          <w:sz w:val="20"/>
          <w:rtl/>
          <w:lang w:val="en-GB"/>
        </w:rPr>
        <w:t>دافغانستا ن برشنا شرکت /1445/داوطلبی باز ملی اعلان مجدد /اجناس -049</w:t>
      </w:r>
      <w:r w:rsidR="00DD52BC">
        <w:rPr>
          <w:rFonts w:cs="B Nazanin" w:hint="cs"/>
          <w:b/>
          <w:bCs/>
          <w:i/>
          <w:sz w:val="20"/>
          <w:rtl/>
          <w:lang w:val="en-GB"/>
        </w:rPr>
        <w:t xml:space="preserve"> </w:t>
      </w:r>
      <w:r w:rsidRPr="005F666D">
        <w:rPr>
          <w:rFonts w:cs="B Nazanin" w:hint="cs"/>
          <w:b/>
          <w:bCs/>
          <w:sz w:val="20"/>
          <w:rtl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774080">
        <w:rPr>
          <w:rFonts w:cs="B Nazanin"/>
          <w:b/>
          <w:bCs/>
          <w:sz w:val="20"/>
        </w:rPr>
        <w:t>21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5F666D" w:rsidRDefault="00BB1B25" w:rsidP="006011F9">
      <w:pPr>
        <w:bidi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1-تضمین  آفر : </w:t>
      </w:r>
      <w:r w:rsidR="00C9209F" w:rsidRPr="005F666D">
        <w:rPr>
          <w:rFonts w:cs="B Nazanin" w:hint="cs"/>
          <w:b/>
          <w:bCs/>
          <w:sz w:val="20"/>
          <w:rtl/>
        </w:rPr>
        <w:t xml:space="preserve">مقدار تضمین </w:t>
      </w:r>
      <w:r w:rsidR="00675FBA" w:rsidRPr="001A4842">
        <w:rPr>
          <w:rFonts w:cs="B Nazanin"/>
          <w:b/>
          <w:bCs/>
          <w:sz w:val="20"/>
          <w:rtl/>
        </w:rPr>
        <w:t xml:space="preserve">: </w:t>
      </w:r>
      <w:r w:rsidR="00675FBA" w:rsidRPr="001A4842">
        <w:rPr>
          <w:rFonts w:cs="B Nazanin"/>
          <w:b/>
          <w:bCs/>
          <w:sz w:val="20"/>
        </w:rPr>
        <w:t xml:space="preserve"> </w:t>
      </w:r>
      <w:r w:rsidR="00675FBA" w:rsidRPr="00F66773">
        <w:rPr>
          <w:rFonts w:cs="B Nazanin" w:hint="cs"/>
          <w:b/>
          <w:bCs/>
          <w:sz w:val="20"/>
          <w:rtl/>
        </w:rPr>
        <w:t xml:space="preserve">مقدار تضمین </w:t>
      </w:r>
      <w:r w:rsidR="00675FBA" w:rsidRPr="00151349">
        <w:rPr>
          <w:rFonts w:cs="B Nazanin" w:hint="cs"/>
          <w:b/>
          <w:bCs/>
          <w:sz w:val="20"/>
          <w:rtl/>
        </w:rPr>
        <w:t>آفر:</w:t>
      </w:r>
      <w:r w:rsidR="00675FBA" w:rsidRPr="000913BE">
        <w:rPr>
          <w:rFonts w:cs="B Nazanin" w:hint="cs"/>
          <w:b/>
          <w:bCs/>
          <w:sz w:val="20"/>
          <w:rtl/>
        </w:rPr>
        <w:t xml:space="preserve"> </w:t>
      </w:r>
      <w:r w:rsidR="006011F9" w:rsidRPr="000913BE">
        <w:rPr>
          <w:rFonts w:cs="B Nazanin"/>
          <w:b/>
          <w:bCs/>
          <w:sz w:val="20"/>
        </w:rPr>
        <w:t>210,000</w:t>
      </w:r>
      <w:r w:rsidR="006011F9" w:rsidRPr="000913BE">
        <w:rPr>
          <w:rFonts w:cs="B Nazanin" w:hint="cs"/>
          <w:b/>
          <w:bCs/>
          <w:sz w:val="20"/>
          <w:rtl/>
        </w:rPr>
        <w:t xml:space="preserve"> </w:t>
      </w:r>
      <w:r w:rsidR="006011F9">
        <w:rPr>
          <w:rFonts w:cs="B Nazanin" w:hint="cs"/>
          <w:b/>
          <w:bCs/>
          <w:sz w:val="20"/>
          <w:rtl/>
          <w:lang w:bidi="fa-IR"/>
        </w:rPr>
        <w:t>دو</w:t>
      </w:r>
      <w:r w:rsidR="006011F9">
        <w:rPr>
          <w:rFonts w:cs="B Nazanin" w:hint="cs"/>
          <w:b/>
          <w:bCs/>
          <w:sz w:val="20"/>
          <w:rtl/>
        </w:rPr>
        <w:t xml:space="preserve"> صدو ده هزار افغانی</w:t>
      </w:r>
      <w:r w:rsidR="009D50A3">
        <w:rPr>
          <w:rFonts w:cs="B Nazanin" w:hint="cs"/>
          <w:b/>
          <w:bCs/>
          <w:sz w:val="20"/>
          <w:rtl/>
        </w:rPr>
        <w:t xml:space="preserve"> </w:t>
      </w:r>
      <w:r w:rsidR="00C9209F" w:rsidRPr="005F666D">
        <w:rPr>
          <w:rFonts w:cs="B Nazanin" w:hint="cs"/>
          <w:b/>
          <w:bCs/>
          <w:sz w:val="20"/>
          <w:rtl/>
        </w:rPr>
        <w:t>می باشد</w:t>
      </w:r>
    </w:p>
    <w:p w:rsidR="00BB1B25" w:rsidRPr="005F666D" w:rsidRDefault="00BB1B25" w:rsidP="00774080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 xml:space="preserve">2- آفر گشایی: جلسه آفر گشایی </w:t>
      </w:r>
      <w:r w:rsidR="00774080">
        <w:rPr>
          <w:rFonts w:cs="B Nazanin" w:hint="cs"/>
          <w:b/>
          <w:bCs/>
          <w:sz w:val="20"/>
          <w:rtl/>
          <w:lang w:bidi="fa-IR"/>
        </w:rPr>
        <w:t>چهار</w:t>
      </w:r>
      <w:r w:rsidRPr="005F666D">
        <w:rPr>
          <w:rFonts w:cs="B Nazanin" w:hint="cs"/>
          <w:b/>
          <w:bCs/>
          <w:sz w:val="20"/>
          <w:rtl/>
        </w:rPr>
        <w:t xml:space="preserve"> شنبه  ساعت 10:00 قبل از ظهر  مورخ </w:t>
      </w:r>
      <w:r w:rsidR="00774080">
        <w:rPr>
          <w:rFonts w:cs="B Nazanin"/>
          <w:b/>
          <w:bCs/>
          <w:sz w:val="20"/>
        </w:rPr>
        <w:t>21</w:t>
      </w:r>
      <w:r w:rsidRPr="005F666D">
        <w:rPr>
          <w:rFonts w:cs="B Nazanin" w:hint="cs"/>
          <w:b/>
          <w:bCs/>
          <w:sz w:val="20"/>
          <w:rtl/>
        </w:rPr>
        <w:t xml:space="preserve">/ </w:t>
      </w:r>
      <w:r w:rsidR="00D514CE">
        <w:rPr>
          <w:rFonts w:cs="B Nazanin"/>
          <w:b/>
          <w:bCs/>
          <w:sz w:val="20"/>
        </w:rPr>
        <w:t>09</w:t>
      </w:r>
      <w:r w:rsidRPr="005F666D">
        <w:rPr>
          <w:rFonts w:cs="B Nazanin" w:hint="cs"/>
          <w:b/>
          <w:bCs/>
          <w:sz w:val="20"/>
          <w:rtl/>
        </w:rPr>
        <w:t xml:space="preserve"> /</w:t>
      </w:r>
      <w:r w:rsidRPr="005F666D">
        <w:rPr>
          <w:rFonts w:cs="B Nazanin" w:hint="cs"/>
          <w:b/>
          <w:bCs/>
          <w:sz w:val="20"/>
        </w:rPr>
        <w:t xml:space="preserve"> </w:t>
      </w:r>
      <w:r w:rsidR="00FC458B" w:rsidRPr="005F666D">
        <w:rPr>
          <w:rFonts w:cs="B Nazanin"/>
          <w:b/>
          <w:bCs/>
          <w:sz w:val="20"/>
        </w:rPr>
        <w:t>1403</w:t>
      </w:r>
      <w:r w:rsidRPr="005F666D">
        <w:rPr>
          <w:rFonts w:cs="B Nazanin" w:hint="cs"/>
          <w:b/>
          <w:bCs/>
          <w:sz w:val="20"/>
          <w:rtl/>
        </w:rPr>
        <w:t>برگزار میگردد.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3-آدرس و محل آفر گشایی : منزل ششم  اطاق کنفرانس  ریاست تهیه و تدارکات.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4- آدرس اداره : د افغاستان برشنا شرکت واقع دهمزنگ ناحیه سوم شهر کابل.</w:t>
      </w:r>
    </w:p>
    <w:p w:rsidR="00BB1B25" w:rsidRPr="005F666D" w:rsidRDefault="00BB1B25" w:rsidP="00BB1B25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 w:rsidRPr="005F666D">
        <w:rPr>
          <w:rFonts w:cs="B Nazanin" w:hint="cs"/>
          <w:b/>
          <w:bCs/>
          <w:sz w:val="20"/>
          <w:rtl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5F666D">
        <w:rPr>
          <w:rFonts w:asciiTheme="minorHAnsi" w:eastAsiaTheme="minorHAnsi" w:hAnsiTheme="minorHAnsi" w:cs="B Nazanin" w:hint="cs"/>
          <w:b/>
          <w:bCs/>
          <w:szCs w:val="22"/>
          <w:rtl/>
        </w:rPr>
        <w:t>شماره تماس:</w:t>
      </w:r>
      <w:r w:rsidRPr="007059DD">
        <w:rPr>
          <w:rFonts w:eastAsia="Courier" w:cs="B Nazanin" w:hint="cs"/>
          <w:bCs/>
          <w:rtl/>
          <w:lang w:val="en-GB"/>
        </w:rPr>
        <w:t xml:space="preserve"> 0202513677</w:t>
      </w:r>
    </w:p>
    <w:p w:rsidR="00BB1B25" w:rsidRPr="00942603" w:rsidRDefault="00BB1B25" w:rsidP="00942603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color w:val="0563C1" w:themeColor="hyperlink"/>
          <w:u w:val="single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9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10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C3" w:rsidRDefault="00FE22C3" w:rsidP="002354E7">
      <w:pPr>
        <w:spacing w:after="0" w:line="240" w:lineRule="auto"/>
      </w:pPr>
      <w:r>
        <w:separator/>
      </w:r>
    </w:p>
  </w:endnote>
  <w:endnote w:type="continuationSeparator" w:id="0">
    <w:p w:rsidR="00FE22C3" w:rsidRDefault="00FE22C3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NfjQIAAJE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2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/tjQ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3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+E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Q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GtRv4S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4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NV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dBDAEuot6sJD11nB8WuFj3fDQrxn&#10;HlsJpYDjId7hR2pA8qFfUbIC//ut84RHhaOVkgZbs6Lh15p5QYn+ZlH7Z6PJJPVy3kymp2Pc+EPL&#10;8tBi1+YSUBEjHESO52XCRz0spQfzhFNkkbKiiVmOuSsah+Vl7AYGTiEuFosMwu51LN7YB8dT6MRy&#10;kuZj+8S86/UbUfm3MDQxm72ScYdNnhYW6whSZY0nnjtWe/6x87P0+ymVRsvhPqP2s3T+Ag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CDzQ1W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C3" w:rsidRDefault="00FE22C3" w:rsidP="002354E7">
      <w:pPr>
        <w:spacing w:after="0" w:line="240" w:lineRule="auto"/>
      </w:pPr>
      <w:r>
        <w:separator/>
      </w:r>
    </w:p>
  </w:footnote>
  <w:footnote w:type="continuationSeparator" w:id="0">
    <w:p w:rsidR="00FE22C3" w:rsidRDefault="00FE22C3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A6" w:rsidRDefault="00405819" w:rsidP="00DF04A6">
    <w:pPr>
      <w:spacing w:after="0" w:line="240" w:lineRule="auto"/>
      <w:jc w:val="center"/>
      <w:rPr>
        <w:rFonts w:cs="Arial"/>
        <w:b/>
        <w:bCs/>
        <w:sz w:val="30"/>
        <w:szCs w:val="30"/>
        <w:rtl/>
        <w:lang w:bidi="fa-IR"/>
      </w:rPr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5114B9F" wp14:editId="738EE57B">
              <wp:simplePos x="0" y="0"/>
              <wp:positionH relativeFrom="column">
                <wp:posOffset>4747260</wp:posOffset>
              </wp:positionH>
              <wp:positionV relativeFrom="paragraph">
                <wp:posOffset>527050</wp:posOffset>
              </wp:positionV>
              <wp:extent cx="1676400" cy="631190"/>
              <wp:effectExtent l="0" t="0" r="0" b="0"/>
              <wp:wrapSquare wrapText="bothSides"/>
              <wp:docPr id="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31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lowKashida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افغانستان اسلامی امارت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 امارتی شرکتونو عمومی ریاست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14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73.8pt;margin-top:41.5pt;width:132pt;height:49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" filled="f" stroked="f">
              <v:textbox>
                <w:txbxContent>
                  <w:p w:rsidR="00DF04A6" w:rsidRPr="00884960" w:rsidRDefault="00DF04A6" w:rsidP="00DF04A6">
                    <w:pPr>
                      <w:jc w:val="lowKashida"/>
                      <w:rPr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افغانستان اسلامی امارت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د امارتی شرکتونو عمومی ریاست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04A6">
      <w:rPr>
        <w:b/>
        <w:bCs/>
        <w:noProof/>
        <w:sz w:val="30"/>
        <w:szCs w:val="30"/>
      </w:rPr>
      <w:drawing>
        <wp:anchor distT="0" distB="0" distL="114300" distR="114300" simplePos="0" relativeHeight="251673600" behindDoc="0" locked="0" layoutInCell="1" allowOverlap="1" wp14:anchorId="7B0E6001" wp14:editId="7186030B">
          <wp:simplePos x="0" y="0"/>
          <wp:positionH relativeFrom="leftMargin">
            <wp:posOffset>563880</wp:posOffset>
          </wp:positionH>
          <wp:positionV relativeFrom="paragraph">
            <wp:posOffset>-224155</wp:posOffset>
          </wp:positionV>
          <wp:extent cx="857250" cy="748030"/>
          <wp:effectExtent l="0" t="0" r="0" b="0"/>
          <wp:wrapSquare wrapText="bothSides"/>
          <wp:docPr id="116" name="Picture 116" descr="new and standard size of dab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and standard size of dabs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7328" l="0" r="98987">
                                <a14:foregroundMark x1="55433" y1="20642" x2="55433" y2="20642"/>
                                <a14:foregroundMark x1="26335" y1="13475" x2="26335" y2="13475"/>
                                <a14:foregroundMark x1="55433" y1="61124" x2="55433" y2="61124"/>
                                <a14:foregroundMark x1="88674" y1="73050" x2="88674" y2="730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4A6">
      <w:rPr>
        <w:noProof/>
      </w:rPr>
      <w:drawing>
        <wp:anchor distT="0" distB="0" distL="114300" distR="114300" simplePos="0" relativeHeight="251669504" behindDoc="0" locked="0" layoutInCell="1" allowOverlap="1" wp14:anchorId="3D2FA06D" wp14:editId="672A50EF">
          <wp:simplePos x="0" y="0"/>
          <wp:positionH relativeFrom="rightMargin">
            <wp:posOffset>-366395</wp:posOffset>
          </wp:positionH>
          <wp:positionV relativeFrom="paragraph">
            <wp:posOffset>-306705</wp:posOffset>
          </wp:positionV>
          <wp:extent cx="844550" cy="723900"/>
          <wp:effectExtent l="0" t="0" r="0" b="0"/>
          <wp:wrapSquare wrapText="bothSides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4A6" w:rsidRPr="004B0CA6">
      <w:rPr>
        <w:rFonts w:cs="Arial"/>
        <w:b/>
        <w:bCs/>
        <w:sz w:val="30"/>
        <w:szCs w:val="30"/>
      </w:rPr>
      <w:t>Islamic Emirate of Afghanistan</w:t>
    </w:r>
    <w:r w:rsidR="00DF04A6">
      <w:rPr>
        <w:rFonts w:cs="Arial"/>
        <w:b/>
        <w:bCs/>
        <w:sz w:val="30"/>
        <w:szCs w:val="30"/>
        <w:rtl/>
      </w:rPr>
      <w:br/>
    </w:r>
    <w:r w:rsidR="00DF04A6">
      <w:rPr>
        <w:rFonts w:cs="Arial"/>
        <w:b/>
        <w:bCs/>
        <w:sz w:val="30"/>
        <w:szCs w:val="30"/>
        <w:lang w:bidi="ps-AF"/>
      </w:rPr>
      <w:t>Da Afganistan Breshna Sherkat</w:t>
    </w:r>
    <w:r w:rsidR="00DF04A6">
      <w:rPr>
        <w:rFonts w:cs="Arial"/>
        <w:b/>
        <w:bCs/>
        <w:sz w:val="30"/>
        <w:szCs w:val="30"/>
        <w:lang w:bidi="ps-AF"/>
      </w:rPr>
      <w:br/>
    </w:r>
    <w:r w:rsidR="00DF04A6">
      <w:rPr>
        <w:rFonts w:cs="Arial" w:hint="cs"/>
        <w:b/>
        <w:bCs/>
        <w:sz w:val="30"/>
        <w:szCs w:val="30"/>
        <w:rtl/>
        <w:lang w:bidi="ps-AF"/>
      </w:rPr>
      <w:t>دافــغــانستان بــرښــنا شــرکت</w:t>
    </w:r>
    <w:r w:rsidR="00DF04A6">
      <w:rPr>
        <w:rFonts w:cs="Arial" w:hint="cs"/>
        <w:b/>
        <w:bCs/>
        <w:sz w:val="30"/>
        <w:szCs w:val="30"/>
        <w:rtl/>
        <w:lang w:bidi="fa-IR"/>
      </w:rPr>
      <w:t xml:space="preserve">              </w:t>
    </w:r>
  </w:p>
  <w:p w:rsidR="00B42FA7" w:rsidRDefault="00DF04A6" w:rsidP="00DF04A6">
    <w:pPr>
      <w:pStyle w:val="Header"/>
      <w:tabs>
        <w:tab w:val="clear" w:pos="4680"/>
        <w:tab w:val="clear" w:pos="9360"/>
        <w:tab w:val="right" w:pos="7179"/>
      </w:tabs>
    </w:pPr>
    <w:r w:rsidRPr="00884960">
      <w:rPr>
        <w:rFonts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45668C6A" wp14:editId="0A258A90">
              <wp:simplePos x="0" y="0"/>
              <wp:positionH relativeFrom="column">
                <wp:posOffset>-693420</wp:posOffset>
              </wp:positionH>
              <wp:positionV relativeFrom="paragraph">
                <wp:posOffset>47625</wp:posOffset>
              </wp:positionV>
              <wp:extent cx="1752600" cy="4724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4A6" w:rsidRPr="00884960" w:rsidRDefault="00DF04A6" w:rsidP="00DF04A6">
                          <w:pPr>
                            <w:jc w:val="center"/>
                            <w:rPr>
                              <w:sz w:val="20"/>
                              <w:szCs w:val="20"/>
                              <w:lang w:bidi="ps-AF"/>
                            </w:rPr>
                          </w:pP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ارت اس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لام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ي  افغ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ـانس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ت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ـــ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ان </w:t>
                          </w:r>
                          <w:r w:rsidRPr="00884960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br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ریاست عمومی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>شرکت های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امارتی </w:t>
                          </w:r>
                          <w:r w:rsidRPr="00884960">
                            <w:rPr>
                              <w:rFonts w:hint="cs"/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68C6A" id="_x0000_s1030" type="#_x0000_t202" style="position:absolute;margin-left:-54.6pt;margin-top:3.75pt;width:138pt;height:37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" filled="f" stroked="f">
              <v:textbox>
                <w:txbxContent>
                  <w:p w:rsidR="00DF04A6" w:rsidRPr="00884960" w:rsidRDefault="00DF04A6" w:rsidP="00DF04A6">
                    <w:pPr>
                      <w:jc w:val="center"/>
                      <w:rPr>
                        <w:sz w:val="20"/>
                        <w:szCs w:val="20"/>
                        <w:lang w:bidi="ps-AF"/>
                      </w:rPr>
                    </w:pP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ارت اس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لام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ي  افغ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ـانس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ت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ـــ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ان </w:t>
                    </w:r>
                    <w:r w:rsidRPr="00884960">
                      <w:rPr>
                        <w:sz w:val="20"/>
                        <w:szCs w:val="20"/>
                        <w:rtl/>
                        <w:lang w:bidi="ps-AF"/>
                      </w:rPr>
                      <w:br/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ریاست عمومی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>شرکت های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امارتی </w:t>
                    </w:r>
                    <w:r w:rsidRPr="00884960">
                      <w:rPr>
                        <w:rFonts w:hint="cs"/>
                        <w:sz w:val="20"/>
                        <w:szCs w:val="20"/>
                        <w:rtl/>
                        <w:lang w:bidi="ps-AF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138E6"/>
    <w:rsid w:val="00041FBA"/>
    <w:rsid w:val="000E0DA9"/>
    <w:rsid w:val="000E4EF8"/>
    <w:rsid w:val="00127015"/>
    <w:rsid w:val="00184BBB"/>
    <w:rsid w:val="001A3B16"/>
    <w:rsid w:val="001A565A"/>
    <w:rsid w:val="002354E7"/>
    <w:rsid w:val="002762FA"/>
    <w:rsid w:val="002940E8"/>
    <w:rsid w:val="002B58F7"/>
    <w:rsid w:val="002B6479"/>
    <w:rsid w:val="00363C45"/>
    <w:rsid w:val="00365B19"/>
    <w:rsid w:val="00366ED0"/>
    <w:rsid w:val="00402F2B"/>
    <w:rsid w:val="00405819"/>
    <w:rsid w:val="004F2ABF"/>
    <w:rsid w:val="0050572F"/>
    <w:rsid w:val="0054349D"/>
    <w:rsid w:val="005648BF"/>
    <w:rsid w:val="00567A08"/>
    <w:rsid w:val="005F666D"/>
    <w:rsid w:val="005F6820"/>
    <w:rsid w:val="006011F9"/>
    <w:rsid w:val="006560F6"/>
    <w:rsid w:val="006633DC"/>
    <w:rsid w:val="00675FBA"/>
    <w:rsid w:val="006B18E1"/>
    <w:rsid w:val="006F537A"/>
    <w:rsid w:val="007202B1"/>
    <w:rsid w:val="00725B11"/>
    <w:rsid w:val="00750CF2"/>
    <w:rsid w:val="00774080"/>
    <w:rsid w:val="007764E4"/>
    <w:rsid w:val="007811D2"/>
    <w:rsid w:val="007A0C4F"/>
    <w:rsid w:val="007C01C5"/>
    <w:rsid w:val="00846D2B"/>
    <w:rsid w:val="008D45E2"/>
    <w:rsid w:val="008F1F4F"/>
    <w:rsid w:val="008F2008"/>
    <w:rsid w:val="008F78AC"/>
    <w:rsid w:val="009336C5"/>
    <w:rsid w:val="00942603"/>
    <w:rsid w:val="009D50A3"/>
    <w:rsid w:val="009F59FE"/>
    <w:rsid w:val="00A04133"/>
    <w:rsid w:val="00A05714"/>
    <w:rsid w:val="00AB5C45"/>
    <w:rsid w:val="00AF28B3"/>
    <w:rsid w:val="00B25150"/>
    <w:rsid w:val="00B42FA7"/>
    <w:rsid w:val="00B462EE"/>
    <w:rsid w:val="00B64D15"/>
    <w:rsid w:val="00BA5564"/>
    <w:rsid w:val="00BB1B25"/>
    <w:rsid w:val="00BD212D"/>
    <w:rsid w:val="00C52DA7"/>
    <w:rsid w:val="00C6394A"/>
    <w:rsid w:val="00C66304"/>
    <w:rsid w:val="00C67FB4"/>
    <w:rsid w:val="00C852F6"/>
    <w:rsid w:val="00C9209F"/>
    <w:rsid w:val="00CA55B0"/>
    <w:rsid w:val="00CB5C8B"/>
    <w:rsid w:val="00CE7066"/>
    <w:rsid w:val="00CF3E99"/>
    <w:rsid w:val="00D36F55"/>
    <w:rsid w:val="00D514CE"/>
    <w:rsid w:val="00D83144"/>
    <w:rsid w:val="00D97955"/>
    <w:rsid w:val="00DC1C81"/>
    <w:rsid w:val="00DD52BC"/>
    <w:rsid w:val="00DF04A6"/>
    <w:rsid w:val="00DF056B"/>
    <w:rsid w:val="00E05203"/>
    <w:rsid w:val="00E2274B"/>
    <w:rsid w:val="00E5751F"/>
    <w:rsid w:val="00E633E0"/>
    <w:rsid w:val="00E661CD"/>
    <w:rsid w:val="00E908CF"/>
    <w:rsid w:val="00EF6918"/>
    <w:rsid w:val="00EF6A92"/>
    <w:rsid w:val="00F01F01"/>
    <w:rsid w:val="00F03AC0"/>
    <w:rsid w:val="00F679E5"/>
    <w:rsid w:val="00F87355"/>
    <w:rsid w:val="00FB107C"/>
    <w:rsid w:val="00FC458B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zalrahman.zahir@dabs.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ed.kamal@dabs.a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C114-4D9F-406F-9B7E-C8AB0B64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42</cp:revision>
  <cp:lastPrinted>2024-11-16T06:27:00Z</cp:lastPrinted>
  <dcterms:created xsi:type="dcterms:W3CDTF">2024-05-01T06:25:00Z</dcterms:created>
  <dcterms:modified xsi:type="dcterms:W3CDTF">2024-11-20T04:43:00Z</dcterms:modified>
</cp:coreProperties>
</file>