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3D028A3F"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98157C">
        <w:rPr>
          <w:rFonts w:asciiTheme="minorHAnsi" w:hAnsiTheme="minorHAnsi" w:cstheme="minorBidi"/>
          <w:sz w:val="22"/>
          <w:szCs w:val="22"/>
        </w:rPr>
        <w:t xml:space="preserve">Supply and Delivery of </w:t>
      </w:r>
      <w:r w:rsidR="00EF5E7C" w:rsidRPr="00EF5E7C">
        <w:rPr>
          <w:rFonts w:asciiTheme="minorHAnsi" w:hAnsiTheme="minorHAnsi" w:cstheme="minorBidi"/>
          <w:b/>
          <w:bCs/>
          <w:sz w:val="22"/>
          <w:szCs w:val="22"/>
        </w:rPr>
        <w:t>Ready-to-Use Therapeutic Food (RUTF) &amp; Ready-to-Use Supplementary Food (RUSF)</w:t>
      </w:r>
      <w:r w:rsidR="001A7BC8">
        <w:rPr>
          <w:rFonts w:asciiTheme="minorHAnsi" w:hAnsiTheme="minorHAnsi" w:cstheme="minorBidi"/>
          <w:sz w:val="22"/>
          <w:szCs w:val="22"/>
        </w:rPr>
        <w:t xml:space="preserve"> </w:t>
      </w:r>
      <w:r w:rsidR="00524926">
        <w:rPr>
          <w:rFonts w:asciiTheme="minorHAnsi" w:hAnsiTheme="minorHAnsi" w:cstheme="minorBidi"/>
          <w:sz w:val="22"/>
          <w:szCs w:val="22"/>
        </w:rPr>
        <w:t>including</w:t>
      </w:r>
      <w:r w:rsidR="00D24F53">
        <w:rPr>
          <w:rFonts w:asciiTheme="minorHAnsi" w:hAnsiTheme="minorHAnsi" w:cstheme="minorBidi"/>
          <w:sz w:val="22"/>
          <w:szCs w:val="22"/>
        </w:rPr>
        <w:t xml:space="preserve"> delivery</w:t>
      </w:r>
      <w:r w:rsidR="00524926">
        <w:rPr>
          <w:rFonts w:asciiTheme="minorHAnsi" w:hAnsiTheme="minorHAnsi" w:cstheme="minorBidi"/>
          <w:sz w:val="22"/>
          <w:szCs w:val="22"/>
        </w:rPr>
        <w:t xml:space="preserve"> </w:t>
      </w:r>
      <w:r w:rsidR="00CA2E28">
        <w:rPr>
          <w:rFonts w:asciiTheme="minorHAnsi" w:hAnsiTheme="minorHAnsi" w:cstheme="minorBidi"/>
          <w:sz w:val="22"/>
          <w:szCs w:val="22"/>
        </w:rPr>
        <w:t xml:space="preserve">to </w:t>
      </w:r>
      <w:r w:rsidR="001A7BC8">
        <w:rPr>
          <w:rFonts w:asciiTheme="minorHAnsi" w:hAnsiTheme="minorHAnsi" w:cstheme="minorBidi"/>
          <w:sz w:val="22"/>
          <w:szCs w:val="22"/>
        </w:rPr>
        <w:t>IFRC Warehouse in Kabul</w:t>
      </w:r>
      <w:r w:rsidR="00CA2E28">
        <w:rPr>
          <w:rFonts w:asciiTheme="minorHAnsi" w:hAnsiTheme="minorHAnsi" w:cstheme="minorBidi"/>
          <w:sz w:val="22"/>
          <w:szCs w:val="22"/>
        </w:rPr>
        <w:t xml:space="preserve"> Province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3D7986">
        <w:rPr>
          <w:rFonts w:asciiTheme="minorHAnsi" w:hAnsiTheme="minorHAnsi" w:cstheme="minorBidi"/>
          <w:sz w:val="22"/>
          <w:szCs w:val="22"/>
        </w:rPr>
        <w:t>4</w:t>
      </w:r>
      <w:r w:rsidR="001A7BC8">
        <w:rPr>
          <w:rFonts w:asciiTheme="minorHAnsi" w:hAnsiTheme="minorHAnsi" w:cstheme="minorBidi"/>
          <w:sz w:val="22"/>
          <w:szCs w:val="22"/>
        </w:rPr>
        <w:t>1</w:t>
      </w:r>
      <w:r w:rsidR="00EF5E7C">
        <w:rPr>
          <w:rFonts w:asciiTheme="minorHAnsi" w:hAnsiTheme="minorHAnsi" w:cstheme="minorBidi"/>
          <w:sz w:val="22"/>
          <w:szCs w:val="22"/>
        </w:rPr>
        <w:t>60</w:t>
      </w:r>
      <w:r w:rsidR="00DD3474" w:rsidRPr="00DD3474">
        <w:rPr>
          <w:rFonts w:asciiTheme="minorHAnsi" w:hAnsiTheme="minorHAnsi" w:cstheme="minorBidi"/>
          <w:sz w:val="22"/>
          <w:szCs w:val="22"/>
        </w:rPr>
        <w:t>/LOG/AFCD/202</w:t>
      </w:r>
      <w:r w:rsidR="000D3B7C">
        <w:rPr>
          <w:rFonts w:asciiTheme="minorHAnsi" w:hAnsiTheme="minorHAnsi" w:cstheme="minorBidi"/>
          <w:sz w:val="22"/>
          <w:szCs w:val="22"/>
        </w:rPr>
        <w:t>4</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C34F61">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04FCE" w14:textId="77777777" w:rsidR="00020752" w:rsidRDefault="00020752" w:rsidP="000C5728">
      <w:r>
        <w:separator/>
      </w:r>
    </w:p>
  </w:endnote>
  <w:endnote w:type="continuationSeparator" w:id="0">
    <w:p w14:paraId="67962A90" w14:textId="77777777" w:rsidR="00020752" w:rsidRDefault="00020752"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3696A" w14:textId="56CC03FD" w:rsidR="00D21FAE"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D21FAE" w:rsidRDefault="00D21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18EE3" w14:textId="77777777" w:rsidR="00020752" w:rsidRDefault="00020752" w:rsidP="000C5728">
      <w:r>
        <w:separator/>
      </w:r>
    </w:p>
  </w:footnote>
  <w:footnote w:type="continuationSeparator" w:id="0">
    <w:p w14:paraId="55E95B97" w14:textId="77777777" w:rsidR="00020752" w:rsidRDefault="00020752"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0752"/>
    <w:rsid w:val="00025F59"/>
    <w:rsid w:val="000522EE"/>
    <w:rsid w:val="000B67B4"/>
    <w:rsid w:val="000C0621"/>
    <w:rsid w:val="000C5728"/>
    <w:rsid w:val="000D3B7C"/>
    <w:rsid w:val="000E2CD4"/>
    <w:rsid w:val="00144292"/>
    <w:rsid w:val="00174B70"/>
    <w:rsid w:val="00184803"/>
    <w:rsid w:val="001906C0"/>
    <w:rsid w:val="001A7BC8"/>
    <w:rsid w:val="001B3327"/>
    <w:rsid w:val="00214D84"/>
    <w:rsid w:val="00223A67"/>
    <w:rsid w:val="00287EBE"/>
    <w:rsid w:val="00316BD4"/>
    <w:rsid w:val="0032001A"/>
    <w:rsid w:val="00332D89"/>
    <w:rsid w:val="003475F0"/>
    <w:rsid w:val="003578C6"/>
    <w:rsid w:val="0037316E"/>
    <w:rsid w:val="0038302F"/>
    <w:rsid w:val="003D7986"/>
    <w:rsid w:val="00421691"/>
    <w:rsid w:val="00422BDD"/>
    <w:rsid w:val="004442C7"/>
    <w:rsid w:val="00450141"/>
    <w:rsid w:val="004802CA"/>
    <w:rsid w:val="004F6AC1"/>
    <w:rsid w:val="00524926"/>
    <w:rsid w:val="00542C05"/>
    <w:rsid w:val="00625D29"/>
    <w:rsid w:val="0063631D"/>
    <w:rsid w:val="0068067F"/>
    <w:rsid w:val="006873C4"/>
    <w:rsid w:val="006E6303"/>
    <w:rsid w:val="006F2B5D"/>
    <w:rsid w:val="00727381"/>
    <w:rsid w:val="00797536"/>
    <w:rsid w:val="007E4C82"/>
    <w:rsid w:val="00820F6E"/>
    <w:rsid w:val="00827A81"/>
    <w:rsid w:val="00843A6B"/>
    <w:rsid w:val="00894C3D"/>
    <w:rsid w:val="008A636F"/>
    <w:rsid w:val="008F701D"/>
    <w:rsid w:val="009302B8"/>
    <w:rsid w:val="00944175"/>
    <w:rsid w:val="0098157C"/>
    <w:rsid w:val="009A10FB"/>
    <w:rsid w:val="00A76717"/>
    <w:rsid w:val="00AE573E"/>
    <w:rsid w:val="00AF07FF"/>
    <w:rsid w:val="00BB5695"/>
    <w:rsid w:val="00BC7A43"/>
    <w:rsid w:val="00BF1396"/>
    <w:rsid w:val="00C34F61"/>
    <w:rsid w:val="00CA2E28"/>
    <w:rsid w:val="00CD7610"/>
    <w:rsid w:val="00D21FAE"/>
    <w:rsid w:val="00D24F53"/>
    <w:rsid w:val="00D273A4"/>
    <w:rsid w:val="00D71156"/>
    <w:rsid w:val="00DD3474"/>
    <w:rsid w:val="00E66172"/>
    <w:rsid w:val="00EF4400"/>
    <w:rsid w:val="00EF5E7C"/>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212</Words>
  <Characters>1215</Characters>
  <Application>Microsoft Office Word</Application>
  <DocSecurity>0</DocSecurity>
  <Lines>10</Lines>
  <Paragraphs>2</Paragraphs>
  <ScaleCrop>false</ScaleCrop>
  <Company>IFRC</Company>
  <LinksUpToDate>false</LinksUpToDate>
  <CharactersWithSpaces>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22</cp:revision>
  <dcterms:created xsi:type="dcterms:W3CDTF">2023-07-13T11:46:00Z</dcterms:created>
  <dcterms:modified xsi:type="dcterms:W3CDTF">2024-11-13T07:56:00Z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