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E0B0D" w14:textId="2F9BB19F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Document 5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                            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0814CB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HYGIENE KITS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63851F7D" w14:textId="1881B17B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="007242D0" w:rsidRPr="006C2081">
        <w:rPr>
          <w:b/>
          <w:bCs/>
          <w:u w:val="single"/>
        </w:rPr>
        <w:t xml:space="preserve">Ref#: UA / MI / </w:t>
      </w:r>
      <w:r w:rsidR="007242D0">
        <w:rPr>
          <w:b/>
          <w:bCs/>
          <w:u w:val="single"/>
        </w:rPr>
        <w:t xml:space="preserve">Bid </w:t>
      </w:r>
      <w:r w:rsidR="007242D0" w:rsidRPr="006C2081">
        <w:rPr>
          <w:b/>
          <w:bCs/>
          <w:u w:val="single"/>
        </w:rPr>
        <w:t>/</w:t>
      </w:r>
      <w:r w:rsidR="007242D0">
        <w:rPr>
          <w:b/>
          <w:bCs/>
          <w:u w:val="single"/>
        </w:rPr>
        <w:t xml:space="preserve"> 2024 /</w:t>
      </w:r>
      <w:r w:rsidR="007242D0" w:rsidRPr="006C2081">
        <w:rPr>
          <w:b/>
          <w:bCs/>
          <w:u w:val="single"/>
        </w:rPr>
        <w:t xml:space="preserve"> </w:t>
      </w:r>
      <w:proofErr w:type="gramStart"/>
      <w:r w:rsidR="00E1156D">
        <w:rPr>
          <w:b/>
          <w:bCs/>
          <w:u w:val="single"/>
        </w:rPr>
        <w:t>031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 </w:t>
      </w:r>
      <w:r w:rsidR="007242D0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proofErr w:type="gramEnd"/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Project: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Provision of life-saving and integrated health care and nutrition services for crisis-affected people in Afghanistan</w:t>
      </w:r>
      <w:r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2007A97A" w14:textId="49163474" w:rsidR="000814CB" w:rsidRPr="0065576F" w:rsidRDefault="000814CB" w:rsidP="000814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>
        <w:rPr>
          <w:rFonts w:asciiTheme="majorBidi" w:hAnsiTheme="majorBidi" w:cstheme="majorBidi"/>
          <w:color w:val="000000"/>
          <w:sz w:val="24"/>
          <w:szCs w:val="24"/>
        </w:rPr>
        <w:t>Hygiene kits</w:t>
      </w: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 should be delivered at </w:t>
      </w:r>
      <w:r w:rsidRPr="00190F1A">
        <w:rPr>
          <w:rFonts w:asciiTheme="majorBidi" w:hAnsiTheme="majorBidi" w:cstheme="majorBidi"/>
          <w:color w:val="000000"/>
          <w:sz w:val="24"/>
          <w:szCs w:val="24"/>
        </w:rPr>
        <w:t>House #09, 2nd Street, Balkh University, District 06, Mazar-e-Sharif, Balkh, Afghanistan.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400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30"/>
        <w:gridCol w:w="1530"/>
        <w:gridCol w:w="6660"/>
        <w:gridCol w:w="990"/>
        <w:gridCol w:w="900"/>
        <w:gridCol w:w="1080"/>
        <w:gridCol w:w="1440"/>
        <w:gridCol w:w="1170"/>
      </w:tblGrid>
      <w:tr w:rsidR="00DC57F4" w:rsidRPr="008B4A3E" w14:paraId="3AA6331E" w14:textId="77777777" w:rsidTr="00CB759F">
        <w:trPr>
          <w:cantSplit/>
          <w:trHeight w:val="113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B02C71" w:rsidRPr="008B4A3E" w:rsidRDefault="00B02C71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77777777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60CE303D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6796ED6E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AE545E9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B02C71" w:rsidRPr="008B4A3E" w:rsidRDefault="00B02C71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6C00E5" w:rsidRPr="008B4A3E" w14:paraId="64E5BF00" w14:textId="77777777" w:rsidTr="00DC57F4">
        <w:trPr>
          <w:cantSplit/>
          <w:trHeight w:val="448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6373C5" w14:textId="77777777" w:rsidR="006C00E5" w:rsidRPr="008B4A3E" w:rsidRDefault="006C00E5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E74C" w14:textId="12D9C11E" w:rsidR="006C00E5" w:rsidRPr="006C00E5" w:rsidRDefault="00DC57F4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Hygiene kit</w:t>
            </w:r>
            <w:r w:rsidR="007B150D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B47FE" w14:textId="77777777" w:rsidR="006C00E5" w:rsidRPr="008B4A3E" w:rsidRDefault="006C00E5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156D" w:rsidRPr="008B4A3E" w14:paraId="706E9462" w14:textId="77777777" w:rsidTr="00725169">
        <w:trPr>
          <w:trHeight w:val="493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26CDE6A2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01553DF2" w:rsidR="00E1156D" w:rsidRPr="007819CE" w:rsidRDefault="00E1156D" w:rsidP="00E1156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Face mask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D64A" w14:textId="5928B5C0" w:rsidR="00E1156D" w:rsidRPr="007819CE" w:rsidRDefault="00E1156D" w:rsidP="00E1156D">
            <w:pPr>
              <w:bidi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Pack of 50 disposable masks, 3-layers folded, woven from breathable materials. Concealed plastic nose bridge, and elastic mounting ear bands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t xml:space="preserve">بسته‌ای شامل </w:t>
            </w:r>
            <w:r>
              <w:rPr>
                <w:sz w:val="28"/>
                <w:szCs w:val="28"/>
                <w:rtl/>
                <w:lang w:bidi="fa-IR"/>
              </w:rPr>
              <w:t>۵۰</w:t>
            </w:r>
            <w:r>
              <w:rPr>
                <w:sz w:val="28"/>
                <w:szCs w:val="28"/>
                <w:rtl/>
              </w:rPr>
              <w:t xml:space="preserve"> عدد </w:t>
            </w:r>
            <w:r>
              <w:rPr>
                <w:rFonts w:hint="cs"/>
                <w:sz w:val="28"/>
                <w:szCs w:val="28"/>
                <w:rtl/>
              </w:rPr>
              <w:t>ماسک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یکبار مصرف، با </w:t>
            </w:r>
            <w:r>
              <w:rPr>
                <w:sz w:val="28"/>
                <w:szCs w:val="28"/>
                <w:rtl/>
                <w:lang w:bidi="fa-IR"/>
              </w:rPr>
              <w:t>۳</w:t>
            </w:r>
            <w:r>
              <w:rPr>
                <w:sz w:val="28"/>
                <w:szCs w:val="28"/>
                <w:rtl/>
              </w:rPr>
              <w:t xml:space="preserve"> لایه تاشو، بافته شده از مواد قابل تنفس. دارای پلیمری پنهان برای بینی و بندهای گوش قابل تنظیم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A50F" w14:textId="73FA9AD6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Boxes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24B08AE8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C30F" w14:textId="392C4282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5FDB58" w14:textId="446E10B7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3F3A9FAD" w14:textId="77777777" w:rsidTr="00725169">
        <w:trPr>
          <w:trHeight w:val="38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F7680" w14:textId="700AA61A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F2ED" w14:textId="23CDB08A" w:rsidR="00E1156D" w:rsidRPr="007819CE" w:rsidRDefault="00E1156D" w:rsidP="00E1156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Body soap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538D" w14:textId="7BA3167D" w:rsidR="00E1156D" w:rsidRPr="007819CE" w:rsidRDefault="00E1156D" w:rsidP="00E1156D">
            <w:pPr>
              <w:bidi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High quality, 120 grams+ or over and shall contain moisturizing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</w:rPr>
              <w:t>, Refreshing and ingredients such as EDTA, sodium palmate, tetra sodium, fragrance etc.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t xml:space="preserve">کیفیت </w:t>
            </w:r>
            <w:r>
              <w:rPr>
                <w:rFonts w:hint="cs"/>
                <w:sz w:val="28"/>
                <w:szCs w:val="28"/>
                <w:rtl/>
              </w:rPr>
              <w:t>بالا</w:t>
            </w:r>
            <w:r>
              <w:rPr>
                <w:sz w:val="28"/>
                <w:szCs w:val="28"/>
              </w:rPr>
              <w:t xml:space="preserve"> 120 </w:t>
            </w:r>
            <w:r>
              <w:rPr>
                <w:sz w:val="28"/>
                <w:szCs w:val="28"/>
                <w:rtl/>
              </w:rPr>
              <w:t xml:space="preserve">گرام شامل مواد مرطوب کننده </w:t>
            </w:r>
            <w:r>
              <w:rPr>
                <w:rFonts w:hint="cs"/>
                <w:sz w:val="28"/>
                <w:szCs w:val="28"/>
                <w:rtl/>
              </w:rPr>
              <w:t>مانند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rtl/>
              </w:rPr>
              <w:t>تازه کننده</w:t>
            </w:r>
            <w:proofErr w:type="gramStart"/>
            <w:r>
              <w:rPr>
                <w:sz w:val="28"/>
                <w:szCs w:val="28"/>
                <w:rtl/>
              </w:rPr>
              <w:t>،</w:t>
            </w:r>
            <w:r>
              <w:rPr>
                <w:sz w:val="28"/>
                <w:szCs w:val="28"/>
              </w:rPr>
              <w:t xml:space="preserve">  EDTA</w:t>
            </w:r>
            <w:proofErr w:type="gramEnd"/>
            <w:r>
              <w:rPr>
                <w:sz w:val="28"/>
                <w:szCs w:val="28"/>
              </w:rPr>
              <w:t xml:space="preserve"> /  </w:t>
            </w:r>
            <w:r>
              <w:rPr>
                <w:sz w:val="28"/>
                <w:szCs w:val="28"/>
                <w:rtl/>
              </w:rPr>
              <w:t>تیرا سودیم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F1FD1" w14:textId="66D60A07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No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B2B8" w14:textId="3CE9392A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3FFE8" w14:textId="720036A3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D3091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ACE784" w14:textId="4D841E56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2BF59A1A" w14:textId="77777777" w:rsidTr="00725169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C8FD5" w14:textId="3AE41108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AC01" w14:textId="5A42DB25" w:rsidR="00E1156D" w:rsidRPr="007819CE" w:rsidRDefault="00E1156D" w:rsidP="00E1156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Soap rack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8318" w14:textId="51DE00F1" w:rsidR="00E1156D" w:rsidRPr="007819CE" w:rsidRDefault="00E1156D" w:rsidP="00E1156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Plastic soap-rack, standard size made of pure plastic</w:t>
            </w:r>
            <w:r>
              <w:rPr>
                <w:sz w:val="28"/>
                <w:szCs w:val="28"/>
              </w:rPr>
              <w:br/>
              <w:t xml:space="preserve">  </w:t>
            </w:r>
            <w:r>
              <w:rPr>
                <w:sz w:val="28"/>
                <w:szCs w:val="28"/>
                <w:rtl/>
              </w:rPr>
              <w:t>صابون دانی پلاستیکی با اندازه استاندارد ساخته شده از پلاستک خالص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F1CAA" w14:textId="70A668ED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Piece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1B45" w14:textId="10FFE2EB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1071A" w14:textId="0D3CFB03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2C8A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0B7789" w14:textId="608CAB9F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507F0266" w14:textId="77777777" w:rsidTr="00725169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592AE" w14:textId="6335CC9C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4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D406" w14:textId="43B106B8" w:rsidR="00E1156D" w:rsidRPr="007819CE" w:rsidRDefault="00E1156D" w:rsidP="00E1156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Cloth washing powder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ABDB" w14:textId="0C2856DB" w:rsidR="00E1156D" w:rsidRPr="007819CE" w:rsidRDefault="00E1156D" w:rsidP="00E1156D">
            <w:pPr>
              <w:bidi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powder should be in 3kg pack, effective at cleaning clothes, gentle on the skin and suitable for hand wash, strong high foam cleaner, ingredients sodium sulfate, </w:t>
            </w:r>
            <w:r>
              <w:rPr>
                <w:sz w:val="28"/>
                <w:szCs w:val="28"/>
              </w:rPr>
              <w:lastRenderedPageBreak/>
              <w:t xml:space="preserve">sodium carbonate sulfuric </w:t>
            </w:r>
            <w:proofErr w:type="gramStart"/>
            <w:r>
              <w:rPr>
                <w:sz w:val="28"/>
                <w:szCs w:val="28"/>
              </w:rPr>
              <w:t>acid ,</w:t>
            </w:r>
            <w:proofErr w:type="gramEnd"/>
            <w:r>
              <w:rPr>
                <w:sz w:val="28"/>
                <w:szCs w:val="28"/>
              </w:rPr>
              <w:t xml:space="preserve"> Acrylic optical brightener.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t>پودر باید برای شستشوی لباس ها کارآمد باشد در بسته سه کیلوگرام باشد، نرم و آرام برای پوست باشد و مناسب برای شستشوی دست باشد و دارای خاصیت پاک کنندگی بالا مواد تشکیل دهنده سولفات سدیم، اسید سولفوریک کربنات سدیم، اکریلیک، خاصیت روشن کننده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FBF31" w14:textId="71BAB10E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lastRenderedPageBreak/>
              <w:t>No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17E86" w14:textId="5AD42A7D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F9413" w14:textId="777655DD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7BFD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C15FA4" w14:textId="0FA0DF90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09840558" w14:textId="77777777" w:rsidTr="00725169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BEB95" w14:textId="5083AED8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5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7585" w14:textId="186EF573" w:rsidR="00E1156D" w:rsidRPr="007819CE" w:rsidRDefault="00E1156D" w:rsidP="00E1156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Bath towel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203F" w14:textId="18CB372A" w:rsidR="00E1156D" w:rsidRPr="007819CE" w:rsidRDefault="00E1156D" w:rsidP="00E1156D">
            <w:pPr>
              <w:bidi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t>Size: 80*120cm and over 350 gr+</w:t>
            </w:r>
            <w:r>
              <w:br/>
              <w:t>Material: made from cotton, bamboo, or linen</w:t>
            </w:r>
            <w:r>
              <w:br/>
              <w:t>Specifications: soft, absorbent, and durable</w:t>
            </w:r>
            <w:r>
              <w:br/>
            </w:r>
            <w:r>
              <w:rPr>
                <w:rtl/>
              </w:rPr>
              <w:t xml:space="preserve">اندازه: 80*120 سانتی متر وبیشتر از 350 گرام وزن </w:t>
            </w:r>
            <w:r>
              <w:br/>
            </w:r>
            <w:r>
              <w:rPr>
                <w:rtl/>
              </w:rPr>
              <w:t>مواد: ساخته شده از پنبه، بمبو یا کتان</w:t>
            </w:r>
            <w:r>
              <w:br/>
            </w:r>
            <w:r>
              <w:rPr>
                <w:rtl/>
              </w:rPr>
              <w:t>مشخصات: نرم، جذب کننده و با دوام</w:t>
            </w:r>
            <w: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7DBD0" w14:textId="0363B192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Pieces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DAC0" w14:textId="68878E8C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4A8C1" w14:textId="11C8ECD5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AC603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6B4007" w14:textId="29AD40E6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0362E2B0" w14:textId="77777777" w:rsidTr="00725169">
        <w:trPr>
          <w:trHeight w:val="40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DA84F" w14:textId="6868DF45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6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009" w14:textId="33748BBE" w:rsidR="00E1156D" w:rsidRPr="007819CE" w:rsidRDefault="00E1156D" w:rsidP="00E1156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Toothbrush for children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6218" w14:textId="52A4C5B9" w:rsidR="00E1156D" w:rsidRPr="007819CE" w:rsidRDefault="00E1156D" w:rsidP="00E1156D">
            <w:pPr>
              <w:bidi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t>Soft or medium stiffness made from high quality nylon with a small head size, a comfortable handle, Deep cleaning and anti-skid Brush</w:t>
            </w:r>
            <w:r>
              <w:br/>
            </w:r>
            <w:r>
              <w:rPr>
                <w:rtl/>
              </w:rPr>
              <w:t xml:space="preserve">برس نرم یا متوسط با کیفیت بالا از نایلون، با سر کوچک، دسته‌ی راحت / قدرت پاک کنندگی بلند / خاصیت ضد </w:t>
            </w:r>
            <w:r>
              <w:rPr>
                <w:rFonts w:hint="cs"/>
                <w:rtl/>
              </w:rPr>
              <w:t>لغزندگی</w:t>
            </w:r>
            <w: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6110D" w14:textId="4ECE5284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Pieces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CD97" w14:textId="2F517276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AFEA3" w14:textId="6432706F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7275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2EB1AB" w14:textId="769F8A1F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4B2A9839" w14:textId="77777777" w:rsidTr="00725169">
        <w:trPr>
          <w:trHeight w:val="647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2D44" w14:textId="57BBCDCD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7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4D71" w14:textId="62A0E7D7" w:rsidR="00E1156D" w:rsidRPr="007819CE" w:rsidRDefault="00E1156D" w:rsidP="00E1156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Toothbrush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A352" w14:textId="6EBB7BFC" w:rsidR="00E1156D" w:rsidRPr="007819CE" w:rsidRDefault="00E1156D" w:rsidP="00E1156D">
            <w:pPr>
              <w:bidi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Soft or medium stiffness made from high quality nylon with a small head size, a comfortable handle, Deep cleaning and anti-skid Brush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t xml:space="preserve">برس نرم یا متوسط با کیفیت بالا از نایلون، با سر کوچک، دسته‌ی راحت / قدرت پاک کنندگی بلند / خاصیت ضد </w:t>
            </w:r>
            <w:r>
              <w:rPr>
                <w:rFonts w:hint="cs"/>
                <w:sz w:val="28"/>
                <w:szCs w:val="28"/>
                <w:rtl/>
              </w:rPr>
              <w:t>لغزندگی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94E44" w14:textId="29E4F3BC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Pieces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5253" w14:textId="48B3AD23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D1749" w14:textId="7E102FFB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4341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97F8A4" w14:textId="6182CDE8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7465325E" w14:textId="77777777" w:rsidTr="00725169">
        <w:trPr>
          <w:trHeight w:val="449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EAB3C" w14:textId="24EBB7E4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8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DF2E" w14:textId="3005F587" w:rsidR="00E1156D" w:rsidRPr="007819CE" w:rsidRDefault="00E1156D" w:rsidP="00E1156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Toothpaste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E55E" w14:textId="2D423E4D" w:rsidR="00E1156D" w:rsidRPr="007819CE" w:rsidRDefault="00E1156D" w:rsidP="00E1156D">
            <w:pPr>
              <w:bidi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Gel toothpaste 180 gr with fluoride concentration 0.15% Relative Dentin Abrasively (RDA) less than 70</w:t>
            </w:r>
            <w:r>
              <w:rPr>
                <w:sz w:val="28"/>
                <w:szCs w:val="28"/>
              </w:rPr>
              <w:br w:type="page"/>
              <w:t>have ability of controlling gum bleeding, fight gravities, plaque, and remove surface stains</w:t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  <w:rtl/>
              </w:rPr>
              <w:t xml:space="preserve">خمیردندان ژله‌ای </w:t>
            </w:r>
            <w:r>
              <w:rPr>
                <w:sz w:val="28"/>
                <w:szCs w:val="28"/>
                <w:rtl/>
                <w:lang w:bidi="fa-IR"/>
              </w:rPr>
              <w:t>۱80</w:t>
            </w:r>
            <w:r>
              <w:rPr>
                <w:sz w:val="28"/>
                <w:szCs w:val="28"/>
                <w:rtl/>
              </w:rPr>
              <w:t xml:space="preserve"> گرمی با غلظت فلوراید 0.15 فیصد </w:t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  <w:rtl/>
              </w:rPr>
              <w:t xml:space="preserve">نسبت سایش دندان (آردی‌ای) کمتر از </w:t>
            </w:r>
            <w:r>
              <w:rPr>
                <w:sz w:val="28"/>
                <w:szCs w:val="28"/>
                <w:rtl/>
                <w:lang w:bidi="fa-IR"/>
              </w:rPr>
              <w:t>۷۰</w:t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  <w:rtl/>
              </w:rPr>
              <w:t>مواد: سیلیکا هیدراته، کربنات کلسیم و یا جوهر سودا قادر به جلوگیری از خونریزی بیره ها و مبارز در قبال پلک و کرم خوردگی دندان و از بین بردن جرم دندان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51228" w14:textId="59D87E45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Tube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3562B" w14:textId="467D8B4A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D8066" w14:textId="4E0DB255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3752F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938BC0" w14:textId="722226DA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4E7BC0FD" w14:textId="77777777" w:rsidTr="00725169">
        <w:trPr>
          <w:trHeight w:val="377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A3662" w14:textId="7D9357F4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9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3FB7" w14:textId="595567B4" w:rsidR="00E1156D" w:rsidRPr="007819CE" w:rsidRDefault="00E1156D" w:rsidP="00E1156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Shampoo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41D2" w14:textId="6842ADE6" w:rsidR="00E1156D" w:rsidRPr="007819CE" w:rsidRDefault="00E1156D" w:rsidP="00E1156D">
            <w:pPr>
              <w:bidi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Shampoo with conditioner effect (400ml, standard quality), Soft, shiny and Elastic prevent the moisture loss.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lastRenderedPageBreak/>
              <w:t xml:space="preserve">شامپو با خاصیت نرم کننده (400 میلی لیتر، کیفیت </w:t>
            </w:r>
            <w:r>
              <w:rPr>
                <w:rFonts w:hint="cs"/>
                <w:sz w:val="28"/>
                <w:szCs w:val="28"/>
                <w:rtl/>
              </w:rPr>
              <w:t xml:space="preserve">استاندارد) </w:t>
            </w:r>
            <w:r>
              <w:rPr>
                <w:rFonts w:hint="eastAsia"/>
                <w:sz w:val="28"/>
                <w:szCs w:val="28"/>
                <w:rtl/>
              </w:rPr>
              <w:t>،</w:t>
            </w:r>
            <w:r>
              <w:rPr>
                <w:sz w:val="28"/>
                <w:szCs w:val="28"/>
                <w:rtl/>
              </w:rPr>
              <w:t xml:space="preserve"> نرم، براق و از هدر رفتن رطوبت جلوگیری می کند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BF62C" w14:textId="34B66C85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lastRenderedPageBreak/>
              <w:t>Bottle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8C81" w14:textId="75832827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3224F" w14:textId="7E7F5458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7E452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2F23C2" w14:textId="233976C7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25DFFED1" w14:textId="77777777" w:rsidTr="00725169">
        <w:trPr>
          <w:trHeight w:val="701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778F5" w14:textId="1A3B25C2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10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410C" w14:textId="43A85AAD" w:rsidR="00E1156D" w:rsidRPr="007819CE" w:rsidRDefault="00E1156D" w:rsidP="00E1156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Nail cutter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2E84" w14:textId="2CAB7817" w:rsidR="00E1156D" w:rsidRPr="007819CE" w:rsidRDefault="00E1156D" w:rsidP="00E1156D">
            <w:pPr>
              <w:bidi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Made of stainless steel or titanium, curved clipping edges, Easy grip handle for a sure hold, standard size with plastic cover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t>از جنس استیل ضدزنگ یا تیتانیوم، لبه‌های بریدن منحنی، دسته با طراحی آسان برای نگهداری مطمئن، اندازه استاندارد با کاور پلاستکی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970E4" w14:textId="09ACEFF1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Piece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EBA2" w14:textId="4ED9EB6F" w:rsidR="00E1156D" w:rsidRPr="007819CE" w:rsidRDefault="00E1156D" w:rsidP="00E1156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07E7E" w14:textId="75D3C2A1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7D0B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36DD98" w14:textId="6E8E7440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0037302E" w14:textId="77777777" w:rsidTr="00725169">
        <w:trPr>
          <w:trHeight w:val="701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9DF07" w14:textId="4AFFF82B" w:rsidR="00E1156D" w:rsidRPr="007946E7" w:rsidRDefault="00E1156D" w:rsidP="00E1156D">
            <w:pPr>
              <w:jc w:val="center"/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C650" w14:textId="1929D8B1" w:rsidR="00E1156D" w:rsidRPr="007819CE" w:rsidRDefault="00E1156D" w:rsidP="00E1156D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Loofah bath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DE2CC" w14:textId="756AD032" w:rsidR="00E1156D" w:rsidRPr="007819CE" w:rsidRDefault="00E1156D" w:rsidP="00E1156D">
            <w:pPr>
              <w:bidi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Hand holding loofah bath, woven or equivalent specs, handy size, different colors</w:t>
            </w:r>
            <w:r>
              <w:rPr>
                <w:sz w:val="28"/>
                <w:szCs w:val="28"/>
              </w:rPr>
              <w:br/>
              <w:t xml:space="preserve"> </w:t>
            </w:r>
            <w:r>
              <w:rPr>
                <w:sz w:val="28"/>
                <w:szCs w:val="28"/>
                <w:rtl/>
              </w:rPr>
              <w:t>لوفا حمام، بافته شده یا با مشخصات معادل، اندازه کوچک و مناسب برای دست، با رنگ‌های متنوع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28FFD" w14:textId="35FEFCBB" w:rsidR="00E1156D" w:rsidRPr="007819CE" w:rsidRDefault="00E1156D" w:rsidP="00E115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Pieces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ABBA0" w14:textId="316C12FA" w:rsidR="00E1156D" w:rsidRPr="007819CE" w:rsidRDefault="00E1156D" w:rsidP="00E115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8D03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AAC84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892AAE" w14:textId="6A0EB1C9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2AC01ED0" w14:textId="77777777" w:rsidTr="00725169">
        <w:trPr>
          <w:trHeight w:val="701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FF574" w14:textId="35B5DC1F" w:rsidR="00E1156D" w:rsidRPr="007946E7" w:rsidRDefault="00E1156D" w:rsidP="00E1156D">
            <w:pPr>
              <w:jc w:val="center"/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B72" w14:textId="1A20CA41" w:rsidR="00E1156D" w:rsidRPr="007819CE" w:rsidRDefault="00E1156D" w:rsidP="00E1156D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Water container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1049" w14:textId="09217C71" w:rsidR="00E1156D" w:rsidRPr="007819CE" w:rsidRDefault="00E1156D" w:rsidP="00E1156D">
            <w:pPr>
              <w:bidi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A high-quality water bucket should be durable and resistant to cracks</w:t>
            </w:r>
            <w:r>
              <w:rPr>
                <w:sz w:val="28"/>
                <w:szCs w:val="28"/>
              </w:rPr>
              <w:br/>
              <w:t>Material: made of durable and high-quality plastic</w:t>
            </w:r>
            <w:r>
              <w:rPr>
                <w:sz w:val="28"/>
                <w:szCs w:val="28"/>
              </w:rPr>
              <w:br/>
              <w:t>Capacity: 20 Liter</w:t>
            </w:r>
            <w:r>
              <w:rPr>
                <w:sz w:val="28"/>
                <w:szCs w:val="28"/>
              </w:rPr>
              <w:br/>
              <w:t>Design: with a well-designed handle and lid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t xml:space="preserve">یک سطل آب با کیفیت بالا باید با دوام و مقاوم در برابر شکستگی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t>مواد: ساخته شده از پلاستیک با کیفیت و مقاوم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t>ظرفیت: 20 لیتر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t>طراحی: با دسته و درپوش طراحی شده به خوبی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47905" w14:textId="56A7ECA5" w:rsidR="00E1156D" w:rsidRPr="007819CE" w:rsidRDefault="00E1156D" w:rsidP="00E115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Unit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366A5" w14:textId="234A16BC" w:rsidR="00E1156D" w:rsidRPr="007819CE" w:rsidRDefault="00E1156D" w:rsidP="00E115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599C4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8B52A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1AF89B" w14:textId="50C753A5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3178469C" w14:textId="77777777" w:rsidTr="00E1156D">
        <w:trPr>
          <w:trHeight w:val="701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AD680" w14:textId="1DB7C7E5" w:rsidR="00E1156D" w:rsidRPr="007946E7" w:rsidRDefault="00E1156D" w:rsidP="00E1156D">
            <w:pPr>
              <w:jc w:val="center"/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A42C" w14:textId="6C56F154" w:rsidR="00E1156D" w:rsidRPr="007819CE" w:rsidRDefault="00E1156D" w:rsidP="00E1156D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Menstruation pads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0440" w14:textId="10CF08D9" w:rsidR="00E1156D" w:rsidRPr="007819CE" w:rsidRDefault="00E1156D" w:rsidP="00E1156D">
            <w:pPr>
              <w:bidi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Made of soft, non-toxic, and breathable materials, such as cotton or bamboo with a high level of absorbency in pack of 30 PCS and sterilized with UV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t xml:space="preserve">ساخته شده از مواد نرم، غیر سمی و قابل تنفس، </w:t>
            </w:r>
            <w:r>
              <w:rPr>
                <w:rFonts w:hint="cs"/>
                <w:sz w:val="28"/>
                <w:szCs w:val="28"/>
                <w:rtl/>
              </w:rPr>
              <w:t>مانند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rtl/>
              </w:rPr>
              <w:t>پنبه یا بامبو با سطح جذب بالا و بسته 30 دانه یی باشد با بسته بندی کاملا استندرد و ضد میکروب ساخته شده با شعاع ماورای بنفش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5E40A" w14:textId="7E98C190" w:rsidR="00E1156D" w:rsidRPr="007819CE" w:rsidRDefault="00E1156D" w:rsidP="00E115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Packs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A36D6" w14:textId="40F5CAA7" w:rsidR="00E1156D" w:rsidRPr="007819CE" w:rsidRDefault="00E1156D" w:rsidP="00E115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69C77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D4A36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029C88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3C2881D9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18D98493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32BEC9C2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592B1D83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46CFCF32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6D0770D3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4166C46D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406E5655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732E272A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661CE323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7FC61285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530031AB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78C4D04E" w14:textId="09E0C2CD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78101D31" w14:textId="77777777" w:rsidTr="00E1156D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2D5E9" w14:textId="77777777" w:rsidR="00E1156D" w:rsidRDefault="00E1156D" w:rsidP="00E1156D">
            <w:pPr>
              <w:jc w:val="center"/>
              <w:rPr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524E3" w14:textId="306C43C8" w:rsidR="00E1156D" w:rsidRPr="007819CE" w:rsidRDefault="00E1156D" w:rsidP="00E1156D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Labeling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D8C2" w14:textId="447124B3" w:rsidR="00E1156D" w:rsidRPr="007819CE" w:rsidRDefault="00E1156D" w:rsidP="00E1156D">
            <w:pPr>
              <w:bidi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The bucket shall be labeled with logos of UA and MI and Title of the project, high quality color printed sticker. Size 20*40cm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rtl/>
              </w:rPr>
              <w:t>تمام سطل ها باید توسط برچسب رنگه که حاوی لوگوی یونین اید، ام آی و عنوان پروژه میباشد، نشانی گردد. برچسب باید رنگه، ستیکر و سایز 20*40 سانتی متر باشد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C381B" w14:textId="6CD5FBB6" w:rsidR="00E1156D" w:rsidRDefault="00E1156D" w:rsidP="00E1156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Labels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15566" w14:textId="7D776B95" w:rsidR="00E1156D" w:rsidRDefault="00E1156D" w:rsidP="00E115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611FB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A18D" w14:textId="77777777" w:rsidR="00E1156D" w:rsidRPr="008B4A3E" w:rsidRDefault="00E1156D" w:rsidP="00E1156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E701F" w14:textId="77777777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7F8CA99C" w14:textId="77777777" w:rsidTr="00E96E00">
        <w:trPr>
          <w:trHeight w:val="701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399554" w14:textId="1893112C" w:rsidR="00E1156D" w:rsidRPr="007946E7" w:rsidRDefault="00E1156D" w:rsidP="00E1156D">
            <w:pPr>
              <w:jc w:val="center"/>
            </w:pPr>
          </w:p>
        </w:tc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0C1E" w14:textId="1008F5C2" w:rsidR="00E1156D" w:rsidRPr="00D94E7D" w:rsidRDefault="00E1156D" w:rsidP="00E115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94E7D">
              <w:rPr>
                <w:b/>
                <w:bCs/>
                <w:color w:val="000000"/>
                <w:sz w:val="28"/>
                <w:szCs w:val="28"/>
              </w:rPr>
              <w:t>Total price per kit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3E3A70E" w14:textId="0E9DEE7E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1156D" w:rsidRPr="008B4A3E" w14:paraId="3EC62E8B" w14:textId="77777777" w:rsidTr="00CB759F">
        <w:trPr>
          <w:trHeight w:val="38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368C11" w14:textId="77777777" w:rsidR="00E1156D" w:rsidRPr="002A4D2F" w:rsidRDefault="00E1156D" w:rsidP="00E1156D">
            <w:pPr>
              <w:jc w:val="center"/>
            </w:pPr>
          </w:p>
        </w:tc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1BE8" w14:textId="48E02EB4" w:rsidR="00E1156D" w:rsidRPr="007819CE" w:rsidRDefault="00E1156D" w:rsidP="00E1156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Number of Kits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8FAB1" w14:textId="3B79C5B0" w:rsidR="00E1156D" w:rsidRPr="005D2D21" w:rsidRDefault="00E1156D" w:rsidP="00E1156D">
            <w:pPr>
              <w:spacing w:before="24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 xml:space="preserve">              </w:t>
            </w:r>
            <w:r w:rsidRPr="005D2D21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000</w:t>
            </w:r>
          </w:p>
        </w:tc>
      </w:tr>
      <w:tr w:rsidR="00E1156D" w:rsidRPr="008B4A3E" w14:paraId="3407C328" w14:textId="77777777" w:rsidTr="000B7A93">
        <w:trPr>
          <w:trHeight w:val="38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BC475" w14:textId="77777777" w:rsidR="00E1156D" w:rsidRPr="002A4D2F" w:rsidRDefault="00E1156D" w:rsidP="00E1156D">
            <w:pPr>
              <w:jc w:val="center"/>
            </w:pPr>
          </w:p>
        </w:tc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99A4" w14:textId="10291688" w:rsidR="00E1156D" w:rsidRDefault="00E1156D" w:rsidP="00E115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D21">
              <w:rPr>
                <w:b/>
                <w:bCs/>
                <w:color w:val="000000"/>
                <w:sz w:val="32"/>
                <w:szCs w:val="32"/>
              </w:rPr>
              <w:t>Grand Total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21E46" w14:textId="77777777" w:rsidR="00E1156D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3D3EF9F3" w14:textId="77777777" w:rsidR="00E1156D" w:rsidRPr="008B4A3E" w:rsidRDefault="00E1156D" w:rsidP="00E1156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4ECB188E" w14:textId="77777777" w:rsidR="00FC0A29" w:rsidRPr="008B4A3E" w:rsidRDefault="00FC0A29" w:rsidP="00FC0A29">
      <w:pPr>
        <w:rPr>
          <w:rFonts w:asciiTheme="majorBidi" w:hAnsiTheme="majorBidi" w:cstheme="majorBidi"/>
          <w:bCs/>
          <w:color w:val="000000"/>
        </w:rPr>
      </w:pPr>
    </w:p>
    <w:p w14:paraId="6079CE55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CA70A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F05EF" w14:textId="77777777" w:rsidR="004666B7" w:rsidRDefault="004666B7">
      <w:r>
        <w:separator/>
      </w:r>
    </w:p>
  </w:endnote>
  <w:endnote w:type="continuationSeparator" w:id="0">
    <w:p w14:paraId="7CA7D715" w14:textId="77777777" w:rsidR="004666B7" w:rsidRDefault="00466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D1690" w14:textId="77777777" w:rsidR="004666B7" w:rsidRDefault="004666B7">
      <w:r>
        <w:separator/>
      </w:r>
    </w:p>
  </w:footnote>
  <w:footnote w:type="continuationSeparator" w:id="0">
    <w:p w14:paraId="75DD9821" w14:textId="77777777" w:rsidR="004666B7" w:rsidRDefault="00466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508B4" w14:textId="27413CE9" w:rsidR="005D2468" w:rsidRDefault="002C5D8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00702EA9">
          <wp:simplePos x="0" y="0"/>
          <wp:positionH relativeFrom="column">
            <wp:posOffset>31750</wp:posOffset>
          </wp:positionH>
          <wp:positionV relativeFrom="paragraph">
            <wp:posOffset>-450215</wp:posOffset>
          </wp:positionV>
          <wp:extent cx="692702" cy="679450"/>
          <wp:effectExtent l="0" t="0" r="0" b="635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330" cy="681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920614">
    <w:abstractNumId w:val="0"/>
  </w:num>
  <w:num w:numId="2" w16cid:durableId="184539476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A4B9E"/>
    <w:rsid w:val="000B2046"/>
    <w:rsid w:val="000C2006"/>
    <w:rsid w:val="000C3587"/>
    <w:rsid w:val="000C631D"/>
    <w:rsid w:val="000F3EBD"/>
    <w:rsid w:val="000F4E6C"/>
    <w:rsid w:val="000F5268"/>
    <w:rsid w:val="0010386C"/>
    <w:rsid w:val="00103B5B"/>
    <w:rsid w:val="001115B0"/>
    <w:rsid w:val="00114D2B"/>
    <w:rsid w:val="00120AFB"/>
    <w:rsid w:val="001217BC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B1809"/>
    <w:rsid w:val="001C3B26"/>
    <w:rsid w:val="001C7C91"/>
    <w:rsid w:val="001D0745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44E65"/>
    <w:rsid w:val="00245485"/>
    <w:rsid w:val="00262936"/>
    <w:rsid w:val="002675CC"/>
    <w:rsid w:val="00267E12"/>
    <w:rsid w:val="00273A58"/>
    <w:rsid w:val="00273BC6"/>
    <w:rsid w:val="0027797A"/>
    <w:rsid w:val="00280A45"/>
    <w:rsid w:val="002819FA"/>
    <w:rsid w:val="0029015E"/>
    <w:rsid w:val="002A03A7"/>
    <w:rsid w:val="002A385D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10F38"/>
    <w:rsid w:val="003304AE"/>
    <w:rsid w:val="00342CA1"/>
    <w:rsid w:val="003467A1"/>
    <w:rsid w:val="00363392"/>
    <w:rsid w:val="003662D6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666B7"/>
    <w:rsid w:val="00476BB9"/>
    <w:rsid w:val="00480B48"/>
    <w:rsid w:val="004904BE"/>
    <w:rsid w:val="004933DC"/>
    <w:rsid w:val="004A155B"/>
    <w:rsid w:val="004B235A"/>
    <w:rsid w:val="004B3777"/>
    <w:rsid w:val="004E6638"/>
    <w:rsid w:val="004F1B52"/>
    <w:rsid w:val="004F3561"/>
    <w:rsid w:val="004F3B29"/>
    <w:rsid w:val="004F55D4"/>
    <w:rsid w:val="00507A36"/>
    <w:rsid w:val="00511D32"/>
    <w:rsid w:val="00514269"/>
    <w:rsid w:val="00533E45"/>
    <w:rsid w:val="005405D9"/>
    <w:rsid w:val="00542F90"/>
    <w:rsid w:val="005436C0"/>
    <w:rsid w:val="0054799D"/>
    <w:rsid w:val="00554794"/>
    <w:rsid w:val="0055724A"/>
    <w:rsid w:val="00562D7E"/>
    <w:rsid w:val="00566AA9"/>
    <w:rsid w:val="005B40ED"/>
    <w:rsid w:val="005C625E"/>
    <w:rsid w:val="005D07AD"/>
    <w:rsid w:val="005D2468"/>
    <w:rsid w:val="005D2D21"/>
    <w:rsid w:val="005D34A5"/>
    <w:rsid w:val="005D3717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76F"/>
    <w:rsid w:val="00670223"/>
    <w:rsid w:val="00686D7D"/>
    <w:rsid w:val="006A09E6"/>
    <w:rsid w:val="006A4F92"/>
    <w:rsid w:val="006C00E5"/>
    <w:rsid w:val="006C3FB5"/>
    <w:rsid w:val="006D5378"/>
    <w:rsid w:val="006E7CB5"/>
    <w:rsid w:val="006F1497"/>
    <w:rsid w:val="0071052B"/>
    <w:rsid w:val="00712E19"/>
    <w:rsid w:val="0071327E"/>
    <w:rsid w:val="007242D0"/>
    <w:rsid w:val="00724485"/>
    <w:rsid w:val="0073626E"/>
    <w:rsid w:val="00746897"/>
    <w:rsid w:val="00761127"/>
    <w:rsid w:val="00772B9E"/>
    <w:rsid w:val="00776DA9"/>
    <w:rsid w:val="007819CE"/>
    <w:rsid w:val="007A7ED0"/>
    <w:rsid w:val="007B150D"/>
    <w:rsid w:val="007B7D5F"/>
    <w:rsid w:val="007C442D"/>
    <w:rsid w:val="007D1EB5"/>
    <w:rsid w:val="007E1A19"/>
    <w:rsid w:val="007E316D"/>
    <w:rsid w:val="007E4CA9"/>
    <w:rsid w:val="0080143A"/>
    <w:rsid w:val="008305F0"/>
    <w:rsid w:val="008359B7"/>
    <w:rsid w:val="00852E91"/>
    <w:rsid w:val="0087056E"/>
    <w:rsid w:val="00874724"/>
    <w:rsid w:val="00880C1B"/>
    <w:rsid w:val="008839ED"/>
    <w:rsid w:val="008A2F37"/>
    <w:rsid w:val="008B4A3E"/>
    <w:rsid w:val="008D26C7"/>
    <w:rsid w:val="008D38F9"/>
    <w:rsid w:val="008D56B8"/>
    <w:rsid w:val="008D5875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91C52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55C"/>
    <w:rsid w:val="00A35D4C"/>
    <w:rsid w:val="00A4063D"/>
    <w:rsid w:val="00A4650B"/>
    <w:rsid w:val="00A468E4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21848"/>
    <w:rsid w:val="00B34DB8"/>
    <w:rsid w:val="00B373D8"/>
    <w:rsid w:val="00B37DFE"/>
    <w:rsid w:val="00B5685C"/>
    <w:rsid w:val="00B628E1"/>
    <w:rsid w:val="00B62A28"/>
    <w:rsid w:val="00B70157"/>
    <w:rsid w:val="00B81B75"/>
    <w:rsid w:val="00B8404B"/>
    <w:rsid w:val="00B9321E"/>
    <w:rsid w:val="00BA037C"/>
    <w:rsid w:val="00BB1568"/>
    <w:rsid w:val="00BB28E5"/>
    <w:rsid w:val="00BC47F3"/>
    <w:rsid w:val="00BD2DB5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7651"/>
    <w:rsid w:val="00C21830"/>
    <w:rsid w:val="00C234D3"/>
    <w:rsid w:val="00C24105"/>
    <w:rsid w:val="00C338EB"/>
    <w:rsid w:val="00C4047B"/>
    <w:rsid w:val="00C550DB"/>
    <w:rsid w:val="00C75E25"/>
    <w:rsid w:val="00C8388F"/>
    <w:rsid w:val="00C8607B"/>
    <w:rsid w:val="00C90B2A"/>
    <w:rsid w:val="00C931F1"/>
    <w:rsid w:val="00CA70A5"/>
    <w:rsid w:val="00CB16D9"/>
    <w:rsid w:val="00CB4B51"/>
    <w:rsid w:val="00CB5D6F"/>
    <w:rsid w:val="00CB759F"/>
    <w:rsid w:val="00CC3C33"/>
    <w:rsid w:val="00CC5992"/>
    <w:rsid w:val="00CF0AA9"/>
    <w:rsid w:val="00CF3929"/>
    <w:rsid w:val="00CF5E08"/>
    <w:rsid w:val="00CF7BF5"/>
    <w:rsid w:val="00D00DCF"/>
    <w:rsid w:val="00D21AFE"/>
    <w:rsid w:val="00D241F4"/>
    <w:rsid w:val="00D31C0D"/>
    <w:rsid w:val="00D36328"/>
    <w:rsid w:val="00D4093D"/>
    <w:rsid w:val="00D43AB2"/>
    <w:rsid w:val="00D45A2E"/>
    <w:rsid w:val="00D6259E"/>
    <w:rsid w:val="00D64F8F"/>
    <w:rsid w:val="00D76BA7"/>
    <w:rsid w:val="00D85EAB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1156D"/>
    <w:rsid w:val="00E22075"/>
    <w:rsid w:val="00E27B24"/>
    <w:rsid w:val="00E316E4"/>
    <w:rsid w:val="00E3753A"/>
    <w:rsid w:val="00E46782"/>
    <w:rsid w:val="00E568CF"/>
    <w:rsid w:val="00E57EDA"/>
    <w:rsid w:val="00E617E5"/>
    <w:rsid w:val="00E6684C"/>
    <w:rsid w:val="00E728EB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C6FE9"/>
    <w:rsid w:val="00FD6988"/>
    <w:rsid w:val="00FE11F0"/>
    <w:rsid w:val="00FE5453"/>
    <w:rsid w:val="00FF014A"/>
    <w:rsid w:val="00FF1520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159</cp:revision>
  <cp:lastPrinted>2014-03-20T05:37:00Z</cp:lastPrinted>
  <dcterms:created xsi:type="dcterms:W3CDTF">2022-04-10T18:58:00Z</dcterms:created>
  <dcterms:modified xsi:type="dcterms:W3CDTF">2024-11-13T05:30:00Z</dcterms:modified>
</cp:coreProperties>
</file>