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31831729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7B69A5C3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اعلان</w:t>
      </w:r>
      <w:r w:rsidR="00771112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ترمیمات</w:t>
      </w: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</w:t>
      </w:r>
      <w:r w:rsidR="00DA3CE2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ساختمانی</w:t>
      </w:r>
    </w:p>
    <w:p w14:paraId="0C3D78FB" w14:textId="720DA15F" w:rsidR="00520B0B" w:rsidRPr="00C31D75" w:rsidRDefault="00520B0B" w:rsidP="00F56E6A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روزمره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پروژه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(</w:t>
      </w:r>
      <w:r w:rsidR="00DA3CE2" w:rsidRPr="00DA3CE2">
        <w:rPr>
          <w:rFonts w:ascii="Cambria Math" w:hAnsi="Cambria Math" w:cs="B Nazanin"/>
          <w:sz w:val="20"/>
          <w:szCs w:val="20"/>
          <w:lang w:bidi="fa-IR"/>
        </w:rPr>
        <w:t>WASH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)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درولایت غور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ولسوالی</w:t>
      </w:r>
      <w:r w:rsidR="000557FA">
        <w:rPr>
          <w:rFonts w:ascii="Cambria Math" w:hAnsi="Cambria Math" w:cs="B Nazanin"/>
          <w:sz w:val="24"/>
          <w:szCs w:val="24"/>
          <w:rtl/>
          <w:lang w:bidi="prs-AF"/>
        </w:rPr>
        <w:softHyphen/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های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771112">
        <w:rPr>
          <w:rFonts w:ascii="Cambria Math" w:hAnsi="Cambria Math" w:cs="B Nazanin" w:hint="cs"/>
          <w:sz w:val="24"/>
          <w:szCs w:val="24"/>
          <w:rtl/>
          <w:lang w:bidi="prs-AF"/>
        </w:rPr>
        <w:t>فیروزکوه</w:t>
      </w:r>
      <w:r w:rsidR="00DA3CE2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و دولتیار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ولایت غور </w:t>
      </w:r>
      <w:r w:rsidR="00DA3CE2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کار ترمیمات </w:t>
      </w:r>
      <w:r w:rsidR="00DA3CE2" w:rsidRPr="00DA3CE2">
        <w:rPr>
          <w:rFonts w:ascii="Cambria Math" w:hAnsi="Cambria Math" w:cs="B Nazanin"/>
          <w:lang w:bidi="prs-AF"/>
        </w:rPr>
        <w:t>38</w:t>
      </w:r>
      <w:r w:rsidR="00DA3CE2" w:rsidRPr="00DA3CE2">
        <w:rPr>
          <w:rFonts w:ascii="Cambria Math" w:hAnsi="Cambria Math" w:cs="B Nazanin" w:hint="cs"/>
          <w:rtl/>
          <w:lang w:bidi="fa-IR"/>
        </w:rPr>
        <w:t xml:space="preserve"> 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حلقه چاه، </w:t>
      </w:r>
      <w:r w:rsidR="00DA3CE2" w:rsidRPr="00DA3CE2">
        <w:rPr>
          <w:rFonts w:ascii="Cambria Math" w:hAnsi="Cambria Math" w:cs="B Nazanin"/>
          <w:lang w:bidi="fa-IR"/>
        </w:rPr>
        <w:t>14</w:t>
      </w:r>
      <w:r w:rsidR="00DA3CE2" w:rsidRPr="00DA3CE2">
        <w:rPr>
          <w:rFonts w:ascii="Cambria Math" w:hAnsi="Cambria Math" w:cs="B Nazanin" w:hint="cs"/>
          <w:rtl/>
          <w:lang w:bidi="fa-IR"/>
        </w:rPr>
        <w:t xml:space="preserve"> 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شبکه آبرسانی، </w:t>
      </w:r>
      <w:r w:rsidR="00DA3CE2" w:rsidRPr="00DA3CE2">
        <w:rPr>
          <w:rFonts w:ascii="Cambria Math" w:hAnsi="Cambria Math" w:cs="B Nazanin"/>
          <w:lang w:bidi="fa-IR"/>
        </w:rPr>
        <w:t>5</w:t>
      </w:r>
      <w:r w:rsidR="00DA3CE2" w:rsidRPr="00DA3CE2">
        <w:rPr>
          <w:rFonts w:ascii="Cambria Math" w:hAnsi="Cambria Math" w:cs="B Nazanin" w:hint="cs"/>
          <w:rtl/>
          <w:lang w:bidi="fa-IR"/>
        </w:rPr>
        <w:t xml:space="preserve"> 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چشمه آب و ساخت و </w:t>
      </w:r>
      <w:r w:rsidR="00DA3CE2" w:rsidRPr="00DA3CE2">
        <w:rPr>
          <w:rFonts w:ascii="Cambria Math" w:hAnsi="Cambria Math" w:cs="B Nazanin"/>
          <w:lang w:bidi="fa-IR"/>
        </w:rPr>
        <w:t>100</w:t>
      </w:r>
      <w:r w:rsidR="00DA3CE2" w:rsidRPr="00DA3CE2">
        <w:rPr>
          <w:rFonts w:ascii="Cambria Math" w:hAnsi="Cambria Math" w:cs="B Nazanin" w:hint="cs"/>
          <w:rtl/>
          <w:lang w:bidi="fa-IR"/>
        </w:rPr>
        <w:t xml:space="preserve"> 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>دستشویی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را از طریق پروسه داوطلبی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به اعلان می سپارد.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بناً شرکت های محترمی که در زمینه </w:t>
      </w:r>
      <w:r w:rsidR="00DA3CE2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ساختمانی 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مشغول فعالیت بوده و تجربه کاری </w:t>
      </w:r>
      <w:r w:rsidR="00DA3CE2">
        <w:rPr>
          <w:rFonts w:ascii="Cambria Math" w:hAnsi="Cambria Math" w:cs="B Nazanin" w:hint="cs"/>
          <w:sz w:val="24"/>
          <w:szCs w:val="24"/>
          <w:rtl/>
          <w:lang w:bidi="prs-AF"/>
        </w:rPr>
        <w:t>کافی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داشته باشند می توانند سر از تاریخ نشر اعلان درخواستی های خویش را به دفتر </w:t>
      </w:r>
      <w:r w:rsidR="00DA3CE2">
        <w:rPr>
          <w:rFonts w:ascii="Cambria Math" w:hAnsi="Cambria Math" w:cs="B Nazanin" w:hint="cs"/>
          <w:sz w:val="24"/>
          <w:szCs w:val="24"/>
          <w:rtl/>
          <w:lang w:bidi="prs-AF"/>
        </w:rPr>
        <w:t>مرکزی</w:t>
      </w:r>
      <w:r w:rsidR="004A005B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4A005B" w:rsidRPr="00DA3CE2">
        <w:rPr>
          <w:rFonts w:ascii="Cambria Math" w:hAnsi="Cambria Math" w:cs="B Nazanin"/>
          <w:lang w:bidi="prs-AF"/>
        </w:rPr>
        <w:t>CHA</w:t>
      </w:r>
      <w:r w:rsidR="004A005B" w:rsidRPr="00DA3CE2">
        <w:rPr>
          <w:rFonts w:ascii="Cambria Math" w:hAnsi="Cambria Math" w:cs="B Nazanin" w:hint="cs"/>
          <w:rtl/>
          <w:lang w:bidi="fa-IR"/>
        </w:rPr>
        <w:t xml:space="preserve"> </w:t>
      </w:r>
      <w:r w:rsidR="004A005B">
        <w:rPr>
          <w:rFonts w:ascii="Cambria Math" w:hAnsi="Cambria Math" w:cs="B Nazanin" w:hint="cs"/>
          <w:sz w:val="24"/>
          <w:szCs w:val="24"/>
          <w:rtl/>
          <w:lang w:bidi="fa-IR"/>
        </w:rPr>
        <w:t>آورده و شرطنامه را اخذ نمایند. تضمینات نقداً اخذ می 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3BF54AEB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شرطنامه و اخذ آفرها: </w:t>
      </w:r>
      <w:r w:rsidR="00157355">
        <w:rPr>
          <w:rFonts w:ascii="Cambria Math" w:hAnsi="Cambria Math" w:cs="B Nazanin"/>
          <w:sz w:val="24"/>
          <w:szCs w:val="24"/>
          <w:lang w:bidi="fa-IR"/>
        </w:rPr>
        <w:t xml:space="preserve">    </w:t>
      </w:r>
      <w:r w:rsidR="00DA3CE2">
        <w:rPr>
          <w:rFonts w:ascii="Cambria Math" w:hAnsi="Cambria Math" w:cs="B Nazanin"/>
          <w:sz w:val="24"/>
          <w:szCs w:val="24"/>
          <w:lang w:bidi="fa-IR"/>
        </w:rPr>
        <w:t>07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DA3CE2">
        <w:rPr>
          <w:rFonts w:ascii="Cambria Math" w:hAnsi="Cambria Math" w:cs="B Nazanin"/>
          <w:sz w:val="24"/>
          <w:szCs w:val="24"/>
          <w:lang w:bidi="fa-IR"/>
        </w:rPr>
        <w:t>November</w:t>
      </w:r>
      <w:r w:rsidR="00157355">
        <w:rPr>
          <w:rFonts w:ascii="Cambria Math" w:hAnsi="Cambria Math" w:cs="B Nazanin"/>
          <w:sz w:val="24"/>
          <w:szCs w:val="24"/>
          <w:lang w:bidi="fa-IR"/>
        </w:rPr>
        <w:t>/2024</w:t>
      </w:r>
    </w:p>
    <w:p w14:paraId="4045429F" w14:textId="4848F245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B04B53">
        <w:rPr>
          <w:rFonts w:ascii="Cambria Math" w:hAnsi="Cambria Math" w:cs="B Nazanin"/>
          <w:sz w:val="24"/>
          <w:szCs w:val="24"/>
          <w:lang w:bidi="fa-IR"/>
        </w:rPr>
        <w:t>1</w:t>
      </w:r>
      <w:r w:rsidR="00C534B5">
        <w:rPr>
          <w:rFonts w:ascii="Cambria Math" w:hAnsi="Cambria Math" w:cs="B Nazanin"/>
          <w:sz w:val="24"/>
          <w:szCs w:val="24"/>
          <w:lang w:bidi="fa-IR"/>
        </w:rPr>
        <w:t>3</w:t>
      </w:r>
      <w:r w:rsidR="00157355"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4A005B">
        <w:rPr>
          <w:rFonts w:ascii="Cambria Math" w:hAnsi="Cambria Math" w:cs="B Nazanin"/>
          <w:sz w:val="24"/>
          <w:szCs w:val="24"/>
          <w:lang w:bidi="fa-IR"/>
        </w:rPr>
        <w:t>November</w:t>
      </w:r>
      <w:r w:rsidR="00157355">
        <w:rPr>
          <w:rFonts w:ascii="Cambria Math" w:hAnsi="Cambria Math" w:cs="B Nazanin"/>
          <w:sz w:val="24"/>
          <w:szCs w:val="24"/>
          <w:lang w:bidi="fa-IR"/>
        </w:rPr>
        <w:t>/2024</w:t>
      </w:r>
    </w:p>
    <w:p w14:paraId="351C968D" w14:textId="1E564B0C" w:rsidR="000C51F6" w:rsidRPr="00C31D75" w:rsidRDefault="00520B0B" w:rsidP="000557FA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DA3CE2">
        <w:rPr>
          <w:rFonts w:ascii="Cambria Math" w:hAnsi="Cambria Math" w:cs="B Nazanin"/>
          <w:sz w:val="24"/>
          <w:szCs w:val="24"/>
          <w:lang w:bidi="fa-IR"/>
        </w:rPr>
        <w:t>0729128703</w:t>
      </w:r>
    </w:p>
    <w:p w14:paraId="329F967F" w14:textId="15CA3307" w:rsidR="00520B0B" w:rsidRPr="00C31D75" w:rsidRDefault="00520B0B" w:rsidP="000C51F6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</w:t>
      </w:r>
      <w:r w:rsidR="00DA3CE2">
        <w:rPr>
          <w:rFonts w:ascii="Cambria Math" w:hAnsi="Cambria Math" w:cs="B Nazanin" w:hint="cs"/>
          <w:sz w:val="24"/>
          <w:szCs w:val="24"/>
          <w:rtl/>
          <w:lang w:bidi="fa-IR"/>
        </w:rPr>
        <w:t>ناحیه پنجم، چهارراهی قمبر، روبروی پوهنتون دعوت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G1MDMxN7Q0MTQwMjBW0lEKTi0uzszPAykwrgUA0616TiwAAAA="/>
  </w:docVars>
  <w:rsids>
    <w:rsidRoot w:val="00520B0B"/>
    <w:rsid w:val="00054371"/>
    <w:rsid w:val="000557FA"/>
    <w:rsid w:val="00095334"/>
    <w:rsid w:val="000C51F6"/>
    <w:rsid w:val="00133629"/>
    <w:rsid w:val="00157355"/>
    <w:rsid w:val="00225EF1"/>
    <w:rsid w:val="0028221B"/>
    <w:rsid w:val="002E6539"/>
    <w:rsid w:val="00402B91"/>
    <w:rsid w:val="004A005B"/>
    <w:rsid w:val="00520B0B"/>
    <w:rsid w:val="0060228A"/>
    <w:rsid w:val="00666BC4"/>
    <w:rsid w:val="006A35FA"/>
    <w:rsid w:val="00771112"/>
    <w:rsid w:val="00814590"/>
    <w:rsid w:val="00933F20"/>
    <w:rsid w:val="009626A2"/>
    <w:rsid w:val="009D2EA8"/>
    <w:rsid w:val="00B04B53"/>
    <w:rsid w:val="00B30552"/>
    <w:rsid w:val="00C20980"/>
    <w:rsid w:val="00C31D75"/>
    <w:rsid w:val="00C534B5"/>
    <w:rsid w:val="00CA2C4F"/>
    <w:rsid w:val="00CD6DCE"/>
    <w:rsid w:val="00DA3CE2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647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SANJARANI, Atiqullah (CHA)</cp:lastModifiedBy>
  <cp:revision>7</cp:revision>
  <cp:lastPrinted>2024-08-01T04:13:00Z</cp:lastPrinted>
  <dcterms:created xsi:type="dcterms:W3CDTF">2024-08-01T10:44:00Z</dcterms:created>
  <dcterms:modified xsi:type="dcterms:W3CDTF">2024-11-07T10:44:00Z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262930192f96b2fb3e84b901c98317fb276143c11f2ad9f1b367cac77214a286</vt:lpwstr>
  </property>
</Properties>
</file>