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9258E" w14:textId="716DECC4" w:rsidR="00815BA4" w:rsidRPr="004556A6" w:rsidRDefault="00993ED1" w:rsidP="004556A6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 xml:space="preserve"> </w:t>
      </w:r>
    </w:p>
    <w:p w14:paraId="196A0614" w14:textId="274F4142" w:rsidR="000729FB" w:rsidRPr="004556A6" w:rsidRDefault="00956038" w:rsidP="004556A6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556A6">
        <w:rPr>
          <w:rFonts w:cstheme="minorHAnsi"/>
          <w:b/>
          <w:bCs/>
          <w:sz w:val="28"/>
          <w:szCs w:val="28"/>
        </w:rPr>
        <w:t xml:space="preserve">Self-assessment </w:t>
      </w:r>
      <w:r w:rsidR="000729FB" w:rsidRPr="004556A6">
        <w:rPr>
          <w:rFonts w:cstheme="minorHAnsi"/>
          <w:b/>
          <w:bCs/>
          <w:sz w:val="28"/>
          <w:szCs w:val="28"/>
        </w:rPr>
        <w:t>of Eligibility</w:t>
      </w:r>
    </w:p>
    <w:p w14:paraId="553E8BB3" w14:textId="77777777" w:rsidR="006B0C63" w:rsidRPr="004556A6" w:rsidRDefault="006B0C63" w:rsidP="004556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3D7848B" w14:textId="63B38043" w:rsidR="00A75DBC" w:rsidRPr="004556A6" w:rsidRDefault="00A75DBC" w:rsidP="004556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6A6">
        <w:rPr>
          <w:rFonts w:cstheme="minorHAnsi"/>
        </w:rPr>
        <w:t>I, the undersigned, certify that the information provided in this application is true, accurate and</w:t>
      </w:r>
      <w:r w:rsidR="004556A6">
        <w:rPr>
          <w:rFonts w:cstheme="minorHAnsi"/>
        </w:rPr>
        <w:t xml:space="preserve"> </w:t>
      </w:r>
      <w:r w:rsidRPr="004556A6">
        <w:rPr>
          <w:rFonts w:cstheme="minorHAnsi"/>
        </w:rPr>
        <w:t xml:space="preserve">prepared with the consent of all parties involved. </w:t>
      </w:r>
      <w:r w:rsidR="00191D50" w:rsidRPr="004556A6">
        <w:rPr>
          <w:rFonts w:cstheme="minorHAnsi"/>
        </w:rPr>
        <w:t>I declare and confirm the following</w:t>
      </w:r>
      <w:r w:rsidR="00C0179C" w:rsidRPr="004556A6">
        <w:rPr>
          <w:rFonts w:cstheme="minorHAnsi"/>
        </w:rPr>
        <w:t xml:space="preserve">, and </w:t>
      </w:r>
      <w:r w:rsidR="001C27F7" w:rsidRPr="004556A6">
        <w:rPr>
          <w:rFonts w:cstheme="minorHAnsi"/>
        </w:rPr>
        <w:t xml:space="preserve">am able to provide </w:t>
      </w:r>
      <w:r w:rsidR="004A0748" w:rsidRPr="004556A6">
        <w:rPr>
          <w:rFonts w:cstheme="minorHAnsi"/>
        </w:rPr>
        <w:t>proof</w:t>
      </w:r>
      <w:r w:rsidR="008E6A4C" w:rsidRPr="004556A6">
        <w:rPr>
          <w:rFonts w:cstheme="minorHAnsi"/>
        </w:rPr>
        <w:t xml:space="preserve"> if </w:t>
      </w:r>
      <w:r w:rsidR="00C41F29" w:rsidRPr="004556A6">
        <w:rPr>
          <w:rFonts w:cstheme="minorHAnsi"/>
        </w:rPr>
        <w:t xml:space="preserve">asked </w:t>
      </w:r>
      <w:r w:rsidR="008E6A4C" w:rsidRPr="004556A6">
        <w:rPr>
          <w:rFonts w:cstheme="minorHAnsi"/>
        </w:rPr>
        <w:t>to do so</w:t>
      </w:r>
      <w:r w:rsidR="00191D50" w:rsidRPr="004556A6">
        <w:rPr>
          <w:rFonts w:cstheme="minorHAnsi"/>
        </w:rPr>
        <w:t>:</w:t>
      </w:r>
      <w:r w:rsidRPr="004556A6">
        <w:rPr>
          <w:rFonts w:cstheme="minorHAnsi"/>
        </w:rPr>
        <w:t xml:space="preserve"> </w:t>
      </w:r>
    </w:p>
    <w:p w14:paraId="35E01366" w14:textId="7054F2AA" w:rsidR="00191D50" w:rsidRPr="004556A6" w:rsidRDefault="00191D50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ListTable6Colorful-Accent3"/>
        <w:tblW w:w="0" w:type="auto"/>
        <w:tblLook w:val="04A0" w:firstRow="1" w:lastRow="0" w:firstColumn="1" w:lastColumn="0" w:noHBand="0" w:noVBand="1"/>
      </w:tblPr>
      <w:tblGrid>
        <w:gridCol w:w="7824"/>
        <w:gridCol w:w="567"/>
        <w:gridCol w:w="567"/>
      </w:tblGrid>
      <w:tr w:rsidR="004556A6" w:rsidRPr="004556A6" w14:paraId="05B0E15D" w14:textId="77777777" w:rsidTr="003470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60F4785D" w14:textId="08BB8332" w:rsidR="00BF6F89" w:rsidRPr="004556A6" w:rsidRDefault="00DE784B" w:rsidP="004556A6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auto"/>
              </w:rPr>
            </w:pPr>
            <w:r w:rsidRPr="004556A6">
              <w:rPr>
                <w:rFonts w:cstheme="minorHAnsi"/>
                <w:i/>
                <w:iCs/>
                <w:color w:val="auto"/>
              </w:rPr>
              <w:t>Please mark ‘Yes’ or ‘No’ as applicable</w:t>
            </w:r>
          </w:p>
        </w:tc>
        <w:tc>
          <w:tcPr>
            <w:tcW w:w="567" w:type="dxa"/>
            <w:vAlign w:val="center"/>
          </w:tcPr>
          <w:p w14:paraId="1DBA813F" w14:textId="290A719E" w:rsidR="00BF6F89" w:rsidRPr="004556A6" w:rsidRDefault="00BF6F89" w:rsidP="004556A6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  <w:r w:rsidRPr="004556A6">
              <w:rPr>
                <w:rFonts w:cstheme="minorHAnsi"/>
                <w:color w:val="auto"/>
              </w:rPr>
              <w:t>Yes</w:t>
            </w:r>
          </w:p>
        </w:tc>
        <w:tc>
          <w:tcPr>
            <w:tcW w:w="567" w:type="dxa"/>
            <w:vAlign w:val="center"/>
          </w:tcPr>
          <w:p w14:paraId="16FD1239" w14:textId="204FA1FB" w:rsidR="00BF6F89" w:rsidRPr="004556A6" w:rsidRDefault="00BF6F89" w:rsidP="004556A6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  <w:r w:rsidRPr="004556A6">
              <w:rPr>
                <w:rFonts w:cstheme="minorHAnsi"/>
                <w:color w:val="auto"/>
              </w:rPr>
              <w:t>No</w:t>
            </w:r>
          </w:p>
        </w:tc>
      </w:tr>
      <w:tr w:rsidR="004556A6" w:rsidRPr="004556A6" w14:paraId="1612912D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5BE468EA" w14:textId="22C6CB1E" w:rsidR="008C5A67" w:rsidRPr="004556A6" w:rsidRDefault="008F2C6B" w:rsidP="004556A6">
            <w:pPr>
              <w:autoSpaceDE w:val="0"/>
              <w:autoSpaceDN w:val="0"/>
              <w:adjustRightInd w:val="0"/>
              <w:rPr>
                <w:rFonts w:cstheme="minorHAnsi"/>
                <w:color w:val="auto"/>
              </w:rPr>
            </w:pPr>
            <w:r w:rsidRPr="004556A6">
              <w:rPr>
                <w:rFonts w:cstheme="minorHAnsi"/>
                <w:color w:val="auto"/>
              </w:rPr>
              <w:t xml:space="preserve">Applicant </w:t>
            </w:r>
          </w:p>
        </w:tc>
        <w:tc>
          <w:tcPr>
            <w:tcW w:w="567" w:type="dxa"/>
            <w:vAlign w:val="center"/>
          </w:tcPr>
          <w:p w14:paraId="6499AF79" w14:textId="66D6A057" w:rsidR="008C5A67" w:rsidRPr="004556A6" w:rsidRDefault="008C5A67" w:rsidP="004556A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76EDA652" w14:textId="1F5545F2" w:rsidR="008C5A67" w:rsidRPr="004556A6" w:rsidRDefault="008C5A67" w:rsidP="004556A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556A6" w:rsidRPr="004556A6" w14:paraId="143D087D" w14:textId="77777777" w:rsidTr="0034706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615828B6" w14:textId="47B32BF9" w:rsidR="00667AF0" w:rsidRPr="004556A6" w:rsidRDefault="005751DF" w:rsidP="004556A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  <w:color w:val="auto"/>
              </w:rPr>
            </w:pPr>
            <w:r w:rsidRPr="004556A6">
              <w:rPr>
                <w:rFonts w:cstheme="minorHAnsi"/>
                <w:b w:val="0"/>
                <w:bCs w:val="0"/>
                <w:color w:val="auto"/>
              </w:rPr>
              <w:t>The applicant is a non-profit making organisation (CSOs including NGOs, CBOs) registered for not less than t</w:t>
            </w:r>
            <w:r w:rsidR="00071BEB">
              <w:rPr>
                <w:rFonts w:cstheme="minorHAnsi"/>
                <w:b w:val="0"/>
                <w:bCs w:val="0"/>
                <w:color w:val="auto"/>
              </w:rPr>
              <w:t>hree</w:t>
            </w:r>
            <w:r w:rsidRPr="004556A6">
              <w:rPr>
                <w:rFonts w:cstheme="minorHAnsi"/>
                <w:b w:val="0"/>
                <w:bCs w:val="0"/>
                <w:color w:val="auto"/>
              </w:rPr>
              <w:t xml:space="preserve"> (</w:t>
            </w:r>
            <w:r w:rsidR="00982EB4" w:rsidRPr="004556A6">
              <w:rPr>
                <w:rFonts w:cstheme="minorHAnsi"/>
                <w:b w:val="0"/>
                <w:bCs w:val="0"/>
                <w:color w:val="auto"/>
              </w:rPr>
              <w:t>3</w:t>
            </w:r>
            <w:r w:rsidRPr="004556A6">
              <w:rPr>
                <w:rFonts w:cstheme="minorHAnsi"/>
                <w:b w:val="0"/>
                <w:bCs w:val="0"/>
                <w:color w:val="auto"/>
              </w:rPr>
              <w:t>) years under the relevant Laws of the country where it is registered.</w:t>
            </w:r>
          </w:p>
        </w:tc>
        <w:sdt>
          <w:sdtPr>
            <w:rPr>
              <w:rFonts w:cstheme="minorHAnsi"/>
            </w:rPr>
            <w:id w:val="-200773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E1EC542" w14:textId="19A73E2A" w:rsidR="00667AF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57871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D82211C" w14:textId="2154118C" w:rsidR="00667AF0" w:rsidRPr="004556A6" w:rsidRDefault="00667AF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73CC2FEF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3AFDCB68" w14:textId="71F70160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  <w:color w:val="auto"/>
              </w:rPr>
            </w:pPr>
            <w:r w:rsidRPr="004556A6">
              <w:rPr>
                <w:rFonts w:cstheme="minorHAnsi"/>
                <w:b w:val="0"/>
                <w:bCs w:val="0"/>
                <w:color w:val="auto"/>
              </w:rPr>
              <w:t>The applicant is directly responsible for the preparation and management of the project, i.e. not acting as an intermediary</w:t>
            </w:r>
          </w:p>
        </w:tc>
        <w:sdt>
          <w:sdtPr>
            <w:rPr>
              <w:rFonts w:cstheme="minorHAnsi"/>
            </w:rPr>
            <w:id w:val="870195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5713344" w14:textId="40E8CA20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397368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2C8936A" w14:textId="4387AADD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4FCF000D" w14:textId="77777777" w:rsidTr="0034706C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561D2DD9" w14:textId="0682AB2F" w:rsidR="00A756A0" w:rsidRPr="004556A6" w:rsidRDefault="00A756A0" w:rsidP="004556A6">
            <w:pPr>
              <w:pStyle w:val="StyleListBullet11pt"/>
              <w:numPr>
                <w:ilvl w:val="0"/>
                <w:numId w:val="7"/>
              </w:numPr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</w:pPr>
            <w:r w:rsidRPr="004556A6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 xml:space="preserve">The applicant has prior experience of at least </w:t>
            </w:r>
            <w:r w:rsidR="00043A17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>five</w:t>
            </w:r>
            <w:r w:rsidRPr="004556A6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 xml:space="preserve"> years implementing activities in the area of </w:t>
            </w:r>
            <w:r w:rsidR="002C1FAD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>vocational skills</w:t>
            </w:r>
            <w:r w:rsidR="00043A17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 xml:space="preserve"> and reintegration</w:t>
            </w:r>
            <w:r w:rsidR="00A01664">
              <w:rPr>
                <w:rFonts w:asciiTheme="minorHAnsi" w:eastAsiaTheme="minorEastAsia" w:hAnsiTheme="minorHAnsi" w:cstheme="minorHAnsi"/>
                <w:b w:val="0"/>
                <w:bCs w:val="0"/>
                <w:color w:val="auto"/>
                <w:lang w:eastAsia="zh-CN"/>
              </w:rPr>
              <w:t xml:space="preserve"> services.</w:t>
            </w:r>
          </w:p>
        </w:tc>
        <w:sdt>
          <w:sdtPr>
            <w:rPr>
              <w:rFonts w:cstheme="minorHAnsi"/>
            </w:rPr>
            <w:id w:val="-584373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874C1DD" w14:textId="6167259B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321497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23E0191" w14:textId="4D1A93FC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1D5E27FB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3F9A2AA0" w14:textId="0B3918E4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  <w:color w:val="auto"/>
              </w:rPr>
            </w:pPr>
            <w:r w:rsidRPr="004556A6">
              <w:rPr>
                <w:rFonts w:cstheme="minorHAnsi"/>
                <w:b w:val="0"/>
                <w:bCs w:val="0"/>
                <w:color w:val="auto"/>
              </w:rPr>
              <w:t>The applicant has a bank account capable of receiving international deposit.</w:t>
            </w:r>
          </w:p>
        </w:tc>
        <w:sdt>
          <w:sdtPr>
            <w:rPr>
              <w:rFonts w:cstheme="minorHAnsi"/>
            </w:rPr>
            <w:id w:val="1093210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86213CB" w14:textId="2949FB0D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774624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59E1A28" w14:textId="4D13AD91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6ACF18C4" w14:textId="77777777" w:rsidTr="0034706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54B9AC70" w14:textId="56A85F10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  <w:color w:val="auto"/>
              </w:rPr>
            </w:pPr>
            <w:r w:rsidRPr="004556A6">
              <w:rPr>
                <w:rFonts w:cstheme="minorHAnsi"/>
                <w:b w:val="0"/>
                <w:bCs w:val="0"/>
                <w:color w:val="auto"/>
              </w:rPr>
              <w:t>The applicant submitted all application forms and documents in English and electronically.</w:t>
            </w:r>
          </w:p>
        </w:tc>
        <w:sdt>
          <w:sdtPr>
            <w:rPr>
              <w:rFonts w:cstheme="minorHAnsi"/>
            </w:rPr>
            <w:id w:val="-1962872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2191888" w14:textId="5E735D85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422535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7CEFD10" w14:textId="0AD7A624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259BD078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25D25AB7" w14:textId="1DACF605" w:rsidR="00A756A0" w:rsidRPr="004556A6" w:rsidRDefault="00A756A0" w:rsidP="004556A6">
            <w:pPr>
              <w:autoSpaceDE w:val="0"/>
              <w:autoSpaceDN w:val="0"/>
              <w:adjustRightInd w:val="0"/>
              <w:rPr>
                <w:rFonts w:cstheme="minorHAnsi"/>
                <w:color w:val="auto"/>
              </w:rPr>
            </w:pPr>
            <w:r w:rsidRPr="004556A6">
              <w:rPr>
                <w:rFonts w:cstheme="minorHAnsi"/>
                <w:color w:val="auto"/>
              </w:rPr>
              <w:t>Project Budget</w:t>
            </w:r>
          </w:p>
        </w:tc>
        <w:tc>
          <w:tcPr>
            <w:tcW w:w="567" w:type="dxa"/>
            <w:vAlign w:val="center"/>
          </w:tcPr>
          <w:p w14:paraId="11EEE9C9" w14:textId="77777777" w:rsidR="00A756A0" w:rsidRPr="004556A6" w:rsidRDefault="00A756A0" w:rsidP="004556A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158B8C8E" w14:textId="77777777" w:rsidR="00A756A0" w:rsidRPr="004556A6" w:rsidRDefault="00A756A0" w:rsidP="004556A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556A6" w:rsidRPr="004556A6" w14:paraId="427EEE82" w14:textId="77777777" w:rsidTr="0034706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189E0875" w14:textId="1D35B52B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theme="minorHAnsi"/>
                <w:b w:val="0"/>
                <w:bCs w:val="0"/>
                <w:color w:val="auto"/>
              </w:rPr>
            </w:pPr>
            <w:r w:rsidRPr="004556A6">
              <w:rPr>
                <w:rFonts w:cstheme="minorHAnsi"/>
                <w:b w:val="0"/>
                <w:bCs w:val="0"/>
                <w:color w:val="auto"/>
              </w:rPr>
              <w:t>The project budget does NOT cover cash donations.</w:t>
            </w:r>
          </w:p>
        </w:tc>
        <w:sdt>
          <w:sdtPr>
            <w:rPr>
              <w:rFonts w:cstheme="minorHAnsi"/>
            </w:rPr>
            <w:id w:val="-1243180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1B736CA" w14:textId="65701468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736618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CBDA564" w14:textId="17CBB738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735375F0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62B350C7" w14:textId="20ACC821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</w:pPr>
            <w:r w:rsidRPr="004556A6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The project budget does NOT cover items already financed in another framework.</w:t>
            </w:r>
          </w:p>
        </w:tc>
        <w:sdt>
          <w:sdtPr>
            <w:rPr>
              <w:rFonts w:cstheme="minorHAnsi"/>
            </w:rPr>
            <w:id w:val="1511487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42ED071" w14:textId="1ACC317D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26982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2FF32F9" w14:textId="26934EC5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47AE1905" w14:textId="77777777" w:rsidTr="0034706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2C26DB51" w14:textId="31294675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</w:pPr>
            <w:r w:rsidRPr="004556A6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The project budget does NOT exclusively or primarily cover expenses for capital expenditure (e.g. land, buildings, vehicles, etc).</w:t>
            </w:r>
          </w:p>
        </w:tc>
        <w:sdt>
          <w:sdtPr>
            <w:rPr>
              <w:rFonts w:cstheme="minorHAnsi"/>
            </w:rPr>
            <w:id w:val="-1701468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9B8788E" w14:textId="5E800248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78953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4F5E063" w14:textId="6FE46EED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</w:tr>
      <w:tr w:rsidR="004556A6" w:rsidRPr="004556A6" w14:paraId="3C5924C9" w14:textId="77777777" w:rsidTr="0034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3F331A15" w14:textId="273D8A74" w:rsidR="00A756A0" w:rsidRPr="004556A6" w:rsidRDefault="00A756A0" w:rsidP="004556A6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</w:pPr>
            <w:bookmarkStart w:id="0" w:name="_Hlk174602954"/>
            <w:r w:rsidRPr="004556A6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The project budget does NOT cover credit to third parties.</w:t>
            </w:r>
          </w:p>
        </w:tc>
        <w:sdt>
          <w:sdtPr>
            <w:rPr>
              <w:rFonts w:cstheme="minorHAnsi"/>
            </w:rPr>
            <w:id w:val="168769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67C7BF6" w14:textId="4361A8FE" w:rsidR="00A756A0" w:rsidRPr="004556A6" w:rsidRDefault="00A756A0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 w:rsidRPr="004556A6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8035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0AC482A" w14:textId="00D535B9" w:rsidR="00A756A0" w:rsidRPr="004556A6" w:rsidRDefault="00161E53" w:rsidP="004556A6">
                <w:pPr>
                  <w:autoSpaceDE w:val="0"/>
                  <w:autoSpaceDN w:val="0"/>
                  <w:adjustRightInd w:val="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theme="minorHAnsi"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161E53" w:rsidRPr="004556A6" w14:paraId="5E0DA08A" w14:textId="77777777" w:rsidTr="0034706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4" w:type="dxa"/>
            <w:vAlign w:val="center"/>
          </w:tcPr>
          <w:p w14:paraId="71ACC534" w14:textId="2BEB8339" w:rsidR="00161E53" w:rsidRPr="00161E53" w:rsidRDefault="00161E53" w:rsidP="00161E53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snapToGrid w:val="0"/>
                <w:lang w:eastAsia="en-US"/>
              </w:rPr>
            </w:pPr>
            <w:r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The organization</w:t>
            </w:r>
            <w:r w:rsidRPr="00161E53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 xml:space="preserve"> annual income/budget </w:t>
            </w:r>
            <w:r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for</w:t>
            </w:r>
            <w:r w:rsidRPr="00161E53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 xml:space="preserve"> the most recent completed fiscal year (2022 or 2023) is exceeding USD </w:t>
            </w:r>
            <w:r w:rsidR="002C1FAD">
              <w:rPr>
                <w:rFonts w:eastAsia="Times New Roman" w:cstheme="minorHAnsi"/>
                <w:b w:val="0"/>
                <w:bCs w:val="0"/>
                <w:snapToGrid w:val="0"/>
                <w:color w:val="auto"/>
                <w:lang w:eastAsia="en-US"/>
              </w:rPr>
              <w:t>1.2 million.</w:t>
            </w:r>
            <w:r w:rsidRPr="00161E53">
              <w:rPr>
                <w:rFonts w:eastAsia="Times New Roman" w:cstheme="minorHAnsi"/>
                <w:snapToGrid w:val="0"/>
                <w:lang w:eastAsia="en-US"/>
              </w:rPr>
              <w:t xml:space="preserve">  </w:t>
            </w:r>
          </w:p>
        </w:tc>
        <w:sdt>
          <w:sdtPr>
            <w:rPr>
              <w:rFonts w:cstheme="minorHAnsi"/>
            </w:rPr>
            <w:id w:val="-168034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C1654AE" w14:textId="019B64CC" w:rsidR="00161E53" w:rsidRDefault="00161E53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528327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FBB4331" w14:textId="22B5A4C8" w:rsidR="00161E53" w:rsidRDefault="00161E53" w:rsidP="004556A6">
                <w:pPr>
                  <w:autoSpaceDE w:val="0"/>
                  <w:autoSpaceDN w:val="0"/>
                  <w:adjustRightInd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bookmarkEnd w:id="0"/>
    </w:tbl>
    <w:p w14:paraId="2C6566FE" w14:textId="77777777" w:rsidR="00A75DBC" w:rsidRPr="004556A6" w:rsidRDefault="00A75DBC" w:rsidP="004556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FF34CD4" w14:textId="77777777" w:rsidR="0040745B" w:rsidRPr="004556A6" w:rsidRDefault="0040745B" w:rsidP="004556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EB6AB66" w14:textId="198B4C1A" w:rsidR="00922301" w:rsidRDefault="00922301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556A6">
        <w:rPr>
          <w:rFonts w:cstheme="minorHAnsi"/>
          <w:b/>
          <w:bCs/>
        </w:rPr>
        <w:t>Organization:</w:t>
      </w:r>
    </w:p>
    <w:p w14:paraId="5BC37FB1" w14:textId="77777777" w:rsidR="003F09E9" w:rsidRPr="004556A6" w:rsidRDefault="003F09E9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2CEDC6" w14:textId="7C891D58" w:rsidR="00A75DBC" w:rsidRDefault="00B0621C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556A6">
        <w:rPr>
          <w:rFonts w:cstheme="minorHAnsi"/>
          <w:b/>
          <w:bCs/>
        </w:rPr>
        <w:t>Authorized Person</w:t>
      </w:r>
      <w:r w:rsidR="00F0477B" w:rsidRPr="004556A6">
        <w:rPr>
          <w:rFonts w:cstheme="minorHAnsi"/>
          <w:b/>
          <w:bCs/>
        </w:rPr>
        <w:t xml:space="preserve"> (</w:t>
      </w:r>
      <w:r w:rsidRPr="004556A6">
        <w:rPr>
          <w:rFonts w:cstheme="minorHAnsi"/>
          <w:b/>
          <w:bCs/>
        </w:rPr>
        <w:t>i.e. r</w:t>
      </w:r>
      <w:r w:rsidR="000A4CFC" w:rsidRPr="004556A6">
        <w:rPr>
          <w:rFonts w:cstheme="minorHAnsi"/>
          <w:b/>
          <w:bCs/>
        </w:rPr>
        <w:t xml:space="preserve">epresentative of </w:t>
      </w:r>
      <w:r w:rsidRPr="004556A6">
        <w:rPr>
          <w:rFonts w:cstheme="minorHAnsi"/>
          <w:b/>
          <w:bCs/>
        </w:rPr>
        <w:t>o</w:t>
      </w:r>
      <w:r w:rsidR="000A4CFC" w:rsidRPr="004556A6">
        <w:rPr>
          <w:rFonts w:cstheme="minorHAnsi"/>
          <w:b/>
          <w:bCs/>
        </w:rPr>
        <w:t>rganization)</w:t>
      </w:r>
      <w:r w:rsidR="00A75DBC" w:rsidRPr="004556A6">
        <w:rPr>
          <w:rFonts w:cstheme="minorHAnsi"/>
          <w:b/>
          <w:bCs/>
        </w:rPr>
        <w:t>:</w:t>
      </w:r>
    </w:p>
    <w:p w14:paraId="7407008E" w14:textId="77777777" w:rsidR="003F09E9" w:rsidRPr="004556A6" w:rsidRDefault="003F09E9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AA8802E" w14:textId="79D0408C" w:rsidR="00A75DBC" w:rsidRPr="004556A6" w:rsidRDefault="00A75DBC" w:rsidP="004556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556A6">
        <w:rPr>
          <w:rFonts w:cstheme="minorHAnsi"/>
          <w:b/>
          <w:bCs/>
        </w:rPr>
        <w:t>Functional Title:</w:t>
      </w:r>
    </w:p>
    <w:p w14:paraId="3CED6A14" w14:textId="604C3651" w:rsidR="00A039F3" w:rsidRDefault="00FC7BAF" w:rsidP="004556A6">
      <w:pPr>
        <w:spacing w:after="0" w:line="240" w:lineRule="auto"/>
        <w:rPr>
          <w:rFonts w:cstheme="minorHAnsi"/>
        </w:rPr>
      </w:pPr>
      <w:r w:rsidRPr="004556A6">
        <w:rPr>
          <w:rFonts w:cstheme="minorHAnsi"/>
        </w:rPr>
        <w:t xml:space="preserve"> </w:t>
      </w:r>
    </w:p>
    <w:p w14:paraId="51D5E00F" w14:textId="77777777" w:rsidR="003F09E9" w:rsidRPr="004556A6" w:rsidRDefault="003F09E9" w:rsidP="004556A6">
      <w:pPr>
        <w:spacing w:after="0" w:line="240" w:lineRule="auto"/>
        <w:rPr>
          <w:rFonts w:cstheme="minorHAnsi"/>
        </w:rPr>
      </w:pPr>
    </w:p>
    <w:p w14:paraId="15D1148B" w14:textId="390AF864" w:rsidR="00B0092B" w:rsidRPr="004556A6" w:rsidRDefault="00FC7BAF" w:rsidP="004556A6">
      <w:pPr>
        <w:spacing w:after="0" w:line="240" w:lineRule="auto"/>
        <w:rPr>
          <w:rFonts w:cstheme="minorHAnsi"/>
        </w:rPr>
      </w:pPr>
      <w:r w:rsidRPr="004556A6">
        <w:rPr>
          <w:rFonts w:cstheme="minorHAnsi"/>
        </w:rPr>
        <w:t xml:space="preserve">         ________________________________                                  ____________________    </w:t>
      </w:r>
    </w:p>
    <w:p w14:paraId="6FD074D7" w14:textId="5BF28B12" w:rsidR="00A039F3" w:rsidRPr="004556A6" w:rsidRDefault="00F34368" w:rsidP="004556A6">
      <w:pPr>
        <w:spacing w:after="0" w:line="240" w:lineRule="auto"/>
        <w:jc w:val="center"/>
        <w:rPr>
          <w:rFonts w:cstheme="minorHAnsi"/>
          <w:b/>
          <w:bCs/>
        </w:rPr>
      </w:pPr>
      <w:r w:rsidRPr="004556A6">
        <w:rPr>
          <w:rFonts w:cstheme="minorHAnsi"/>
          <w:b/>
          <w:bCs/>
        </w:rPr>
        <w:t>Signature</w:t>
      </w:r>
      <w:r w:rsidR="00B0092B" w:rsidRPr="004556A6">
        <w:rPr>
          <w:rFonts w:cstheme="minorHAnsi"/>
          <w:b/>
          <w:bCs/>
        </w:rPr>
        <w:tab/>
      </w:r>
      <w:r w:rsidR="00B0092B" w:rsidRPr="004556A6">
        <w:rPr>
          <w:rFonts w:cstheme="minorHAnsi"/>
          <w:b/>
          <w:bCs/>
        </w:rPr>
        <w:tab/>
      </w:r>
      <w:r w:rsidR="00B0092B" w:rsidRPr="004556A6">
        <w:rPr>
          <w:rFonts w:cstheme="minorHAnsi"/>
          <w:b/>
          <w:bCs/>
        </w:rPr>
        <w:tab/>
      </w:r>
      <w:r w:rsidR="00B0092B" w:rsidRPr="004556A6">
        <w:rPr>
          <w:rFonts w:cstheme="minorHAnsi"/>
          <w:b/>
          <w:bCs/>
        </w:rPr>
        <w:tab/>
      </w:r>
      <w:r w:rsidR="00B0092B" w:rsidRPr="004556A6">
        <w:rPr>
          <w:rFonts w:cstheme="minorHAnsi"/>
          <w:b/>
          <w:bCs/>
        </w:rPr>
        <w:tab/>
      </w:r>
      <w:r w:rsidR="00B0092B" w:rsidRPr="004556A6">
        <w:rPr>
          <w:rFonts w:cstheme="minorHAnsi"/>
          <w:b/>
          <w:bCs/>
        </w:rPr>
        <w:tab/>
        <w:t>Date</w:t>
      </w:r>
    </w:p>
    <w:p w14:paraId="174C4C5C" w14:textId="77777777" w:rsidR="004556A6" w:rsidRPr="004556A6" w:rsidRDefault="004556A6" w:rsidP="004556A6">
      <w:pPr>
        <w:spacing w:after="0" w:line="240" w:lineRule="auto"/>
        <w:jc w:val="center"/>
        <w:rPr>
          <w:rFonts w:cstheme="minorHAnsi"/>
          <w:b/>
          <w:bCs/>
        </w:rPr>
      </w:pPr>
    </w:p>
    <w:sectPr w:rsidR="004556A6" w:rsidRPr="004556A6" w:rsidSect="00922301">
      <w:headerReference w:type="default" r:id="rId11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ECBF8" w14:textId="77777777" w:rsidR="00A31D67" w:rsidRDefault="00A31D67" w:rsidP="00956038">
      <w:pPr>
        <w:spacing w:after="0" w:line="240" w:lineRule="auto"/>
      </w:pPr>
      <w:r>
        <w:separator/>
      </w:r>
    </w:p>
  </w:endnote>
  <w:endnote w:type="continuationSeparator" w:id="0">
    <w:p w14:paraId="35D40BE3" w14:textId="77777777" w:rsidR="00A31D67" w:rsidRDefault="00A31D67" w:rsidP="00956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53CAC" w14:textId="77777777" w:rsidR="00A31D67" w:rsidRDefault="00A31D67" w:rsidP="00956038">
      <w:pPr>
        <w:spacing w:after="0" w:line="240" w:lineRule="auto"/>
      </w:pPr>
      <w:r>
        <w:separator/>
      </w:r>
    </w:p>
  </w:footnote>
  <w:footnote w:type="continuationSeparator" w:id="0">
    <w:p w14:paraId="4201D6F8" w14:textId="77777777" w:rsidR="00A31D67" w:rsidRDefault="00A31D67" w:rsidP="00956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177B" w14:textId="16AB7CF3" w:rsidR="0036590F" w:rsidRDefault="0036590F" w:rsidP="0036590F">
    <w:pPr>
      <w:pStyle w:val="Header"/>
      <w:jc w:val="center"/>
    </w:pPr>
    <w:r w:rsidRPr="007B4C13">
      <w:rPr>
        <w:noProof/>
        <w:lang w:eastAsia="en-GB"/>
      </w:rPr>
      <w:drawing>
        <wp:inline distT="0" distB="0" distL="0" distR="0" wp14:anchorId="4BE522A2" wp14:editId="306E8F13">
          <wp:extent cx="4942936" cy="608752"/>
          <wp:effectExtent l="0" t="0" r="0" b="1270"/>
          <wp:docPr id="8" name="Picture 8" descr="header_unodc_unov_E_600dpi_bitma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eader_unodc_unov_E_600dpi_bitma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982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43F48"/>
    <w:multiLevelType w:val="hybridMultilevel"/>
    <w:tmpl w:val="7504A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A35C6"/>
    <w:multiLevelType w:val="hybridMultilevel"/>
    <w:tmpl w:val="BE3821F2"/>
    <w:lvl w:ilvl="0" w:tplc="14DEFB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F44C3"/>
    <w:multiLevelType w:val="hybridMultilevel"/>
    <w:tmpl w:val="B3624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EF9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50039"/>
    <w:multiLevelType w:val="hybridMultilevel"/>
    <w:tmpl w:val="ADDE8D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CE5180"/>
    <w:multiLevelType w:val="hybridMultilevel"/>
    <w:tmpl w:val="1E643C0E"/>
    <w:lvl w:ilvl="0" w:tplc="3774E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A1312"/>
    <w:multiLevelType w:val="hybridMultilevel"/>
    <w:tmpl w:val="7B529894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D97810"/>
    <w:multiLevelType w:val="hybridMultilevel"/>
    <w:tmpl w:val="88AA438E"/>
    <w:lvl w:ilvl="0" w:tplc="CC96380C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pStyle w:val="NumPar2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7C5F15BF"/>
    <w:multiLevelType w:val="multilevel"/>
    <w:tmpl w:val="AA76F15A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/>
      </w:rPr>
    </w:lvl>
    <w:lvl w:ilvl="4">
      <w:start w:val="1"/>
      <w:numFmt w:val="decimal"/>
      <w:pStyle w:val="Heading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7922480">
    <w:abstractNumId w:val="0"/>
  </w:num>
  <w:num w:numId="2" w16cid:durableId="2045328994">
    <w:abstractNumId w:val="3"/>
  </w:num>
  <w:num w:numId="3" w16cid:durableId="1996033500">
    <w:abstractNumId w:val="4"/>
  </w:num>
  <w:num w:numId="4" w16cid:durableId="74204572">
    <w:abstractNumId w:val="6"/>
  </w:num>
  <w:num w:numId="5" w16cid:durableId="709259264">
    <w:abstractNumId w:val="2"/>
  </w:num>
  <w:num w:numId="6" w16cid:durableId="708913295">
    <w:abstractNumId w:val="7"/>
  </w:num>
  <w:num w:numId="7" w16cid:durableId="370500642">
    <w:abstractNumId w:val="5"/>
  </w:num>
  <w:num w:numId="8" w16cid:durableId="20237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BC"/>
    <w:rsid w:val="00025FC0"/>
    <w:rsid w:val="00043A17"/>
    <w:rsid w:val="000654E3"/>
    <w:rsid w:val="00071BEB"/>
    <w:rsid w:val="000729FB"/>
    <w:rsid w:val="000978AA"/>
    <w:rsid w:val="000A4CFC"/>
    <w:rsid w:val="000D360A"/>
    <w:rsid w:val="000F431A"/>
    <w:rsid w:val="0011779D"/>
    <w:rsid w:val="00155CB1"/>
    <w:rsid w:val="00161E53"/>
    <w:rsid w:val="00170E8C"/>
    <w:rsid w:val="00191D50"/>
    <w:rsid w:val="001A1D04"/>
    <w:rsid w:val="001B1854"/>
    <w:rsid w:val="001C27F7"/>
    <w:rsid w:val="00227D24"/>
    <w:rsid w:val="00253105"/>
    <w:rsid w:val="002B27D2"/>
    <w:rsid w:val="002C1FAD"/>
    <w:rsid w:val="0034706C"/>
    <w:rsid w:val="003503CF"/>
    <w:rsid w:val="00362FBA"/>
    <w:rsid w:val="0036590F"/>
    <w:rsid w:val="00376AC4"/>
    <w:rsid w:val="003E0130"/>
    <w:rsid w:val="003F09E9"/>
    <w:rsid w:val="00406E98"/>
    <w:rsid w:val="00406F6F"/>
    <w:rsid w:val="0040745B"/>
    <w:rsid w:val="004215EA"/>
    <w:rsid w:val="00423882"/>
    <w:rsid w:val="004403B3"/>
    <w:rsid w:val="004556A6"/>
    <w:rsid w:val="00466F00"/>
    <w:rsid w:val="00473248"/>
    <w:rsid w:val="004A0748"/>
    <w:rsid w:val="004A2F4B"/>
    <w:rsid w:val="004C4E73"/>
    <w:rsid w:val="005212D2"/>
    <w:rsid w:val="0052614C"/>
    <w:rsid w:val="00536820"/>
    <w:rsid w:val="00537C0C"/>
    <w:rsid w:val="005545C3"/>
    <w:rsid w:val="005751DF"/>
    <w:rsid w:val="005960D9"/>
    <w:rsid w:val="0059776B"/>
    <w:rsid w:val="00664A2A"/>
    <w:rsid w:val="00667AF0"/>
    <w:rsid w:val="0069631F"/>
    <w:rsid w:val="006A5784"/>
    <w:rsid w:val="006B0C63"/>
    <w:rsid w:val="006E17CD"/>
    <w:rsid w:val="006E2F3C"/>
    <w:rsid w:val="006E7E84"/>
    <w:rsid w:val="0070221E"/>
    <w:rsid w:val="00734395"/>
    <w:rsid w:val="007759DD"/>
    <w:rsid w:val="007C0EFB"/>
    <w:rsid w:val="007F4484"/>
    <w:rsid w:val="00800AA5"/>
    <w:rsid w:val="00815BA4"/>
    <w:rsid w:val="008247FA"/>
    <w:rsid w:val="00843B23"/>
    <w:rsid w:val="00852D72"/>
    <w:rsid w:val="00874952"/>
    <w:rsid w:val="0087523F"/>
    <w:rsid w:val="008C5A67"/>
    <w:rsid w:val="008E6A4C"/>
    <w:rsid w:val="008F2C6B"/>
    <w:rsid w:val="008F34C8"/>
    <w:rsid w:val="009165D1"/>
    <w:rsid w:val="00922301"/>
    <w:rsid w:val="00941F81"/>
    <w:rsid w:val="00942867"/>
    <w:rsid w:val="009503BF"/>
    <w:rsid w:val="00956038"/>
    <w:rsid w:val="00982EB4"/>
    <w:rsid w:val="00993ED1"/>
    <w:rsid w:val="009F7125"/>
    <w:rsid w:val="00A01664"/>
    <w:rsid w:val="00A039F3"/>
    <w:rsid w:val="00A1484E"/>
    <w:rsid w:val="00A2417D"/>
    <w:rsid w:val="00A31D67"/>
    <w:rsid w:val="00A31DB8"/>
    <w:rsid w:val="00A6435F"/>
    <w:rsid w:val="00A756A0"/>
    <w:rsid w:val="00A75DBC"/>
    <w:rsid w:val="00AA5D5A"/>
    <w:rsid w:val="00AC56A8"/>
    <w:rsid w:val="00AD2519"/>
    <w:rsid w:val="00AF2B12"/>
    <w:rsid w:val="00B0092B"/>
    <w:rsid w:val="00B04622"/>
    <w:rsid w:val="00B0621C"/>
    <w:rsid w:val="00B34D39"/>
    <w:rsid w:val="00B52B52"/>
    <w:rsid w:val="00BC6BF5"/>
    <w:rsid w:val="00BD1E1D"/>
    <w:rsid w:val="00BF6F89"/>
    <w:rsid w:val="00C0179C"/>
    <w:rsid w:val="00C41F29"/>
    <w:rsid w:val="00C474E1"/>
    <w:rsid w:val="00C91FF2"/>
    <w:rsid w:val="00CB2696"/>
    <w:rsid w:val="00CB5046"/>
    <w:rsid w:val="00CC281E"/>
    <w:rsid w:val="00CD6163"/>
    <w:rsid w:val="00CF6652"/>
    <w:rsid w:val="00D008AC"/>
    <w:rsid w:val="00D16AB6"/>
    <w:rsid w:val="00D328CC"/>
    <w:rsid w:val="00D4708F"/>
    <w:rsid w:val="00D47D97"/>
    <w:rsid w:val="00DA00F9"/>
    <w:rsid w:val="00DA76FA"/>
    <w:rsid w:val="00DC188E"/>
    <w:rsid w:val="00DE784B"/>
    <w:rsid w:val="00DF227D"/>
    <w:rsid w:val="00E61EB1"/>
    <w:rsid w:val="00E73250"/>
    <w:rsid w:val="00EC1E78"/>
    <w:rsid w:val="00ED27E4"/>
    <w:rsid w:val="00ED64CF"/>
    <w:rsid w:val="00F01A26"/>
    <w:rsid w:val="00F0477B"/>
    <w:rsid w:val="00F2742C"/>
    <w:rsid w:val="00F34368"/>
    <w:rsid w:val="00F360A1"/>
    <w:rsid w:val="00F81FE7"/>
    <w:rsid w:val="00FC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8DDCA"/>
  <w15:chartTrackingRefBased/>
  <w15:docId w15:val="{BFAAED8A-A768-4B2D-AB30-8E08F383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37C0C"/>
    <w:pPr>
      <w:keepNext/>
      <w:numPr>
        <w:numId w:val="6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37C0C"/>
    <w:pPr>
      <w:keepNext/>
      <w:keepLines/>
      <w:numPr>
        <w:ilvl w:val="1"/>
        <w:numId w:val="6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537C0C"/>
    <w:pPr>
      <w:keepNext/>
      <w:numPr>
        <w:ilvl w:val="2"/>
        <w:numId w:val="6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537C0C"/>
    <w:pPr>
      <w:keepNext/>
      <w:numPr>
        <w:ilvl w:val="3"/>
        <w:numId w:val="6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37C0C"/>
    <w:pPr>
      <w:numPr>
        <w:ilvl w:val="4"/>
        <w:numId w:val="6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37C0C"/>
    <w:pPr>
      <w:numPr>
        <w:ilvl w:val="5"/>
        <w:numId w:val="6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37C0C"/>
    <w:pPr>
      <w:numPr>
        <w:ilvl w:val="6"/>
        <w:numId w:val="6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37C0C"/>
    <w:pPr>
      <w:numPr>
        <w:ilvl w:val="7"/>
        <w:numId w:val="6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37C0C"/>
    <w:pPr>
      <w:numPr>
        <w:ilvl w:val="8"/>
        <w:numId w:val="6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DB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75D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6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038"/>
  </w:style>
  <w:style w:type="paragraph" w:styleId="Footer">
    <w:name w:val="footer"/>
    <w:basedOn w:val="Normal"/>
    <w:link w:val="FooterChar"/>
    <w:uiPriority w:val="99"/>
    <w:unhideWhenUsed/>
    <w:rsid w:val="00956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038"/>
  </w:style>
  <w:style w:type="table" w:styleId="TableGrid">
    <w:name w:val="Table Grid"/>
    <w:basedOn w:val="TableNormal"/>
    <w:uiPriority w:val="39"/>
    <w:rsid w:val="008C5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ListBullet11pt">
    <w:name w:val="Style List Bullet + 11 pt"/>
    <w:basedOn w:val="ListBullet"/>
    <w:link w:val="StyleListBullet11ptChar"/>
    <w:autoRedefine/>
    <w:rsid w:val="000F431A"/>
    <w:pPr>
      <w:spacing w:after="0" w:line="240" w:lineRule="auto"/>
      <w:contextualSpacing w:val="0"/>
    </w:pPr>
    <w:rPr>
      <w:rFonts w:ascii="Times New Roman" w:eastAsia="Times New Roman" w:hAnsi="Times New Roman" w:cs="Times New Roman"/>
      <w:lang w:eastAsia="en-GB"/>
    </w:rPr>
  </w:style>
  <w:style w:type="character" w:customStyle="1" w:styleId="StyleListBullet11ptChar">
    <w:name w:val="Style List Bullet + 11 pt Char"/>
    <w:link w:val="StyleListBullet11pt"/>
    <w:rsid w:val="000F431A"/>
    <w:rPr>
      <w:rFonts w:ascii="Times New Roman" w:eastAsia="Times New Roman" w:hAnsi="Times New Roman" w:cs="Times New Roman"/>
      <w:lang w:eastAsia="en-GB"/>
    </w:rPr>
  </w:style>
  <w:style w:type="paragraph" w:styleId="ListBullet">
    <w:name w:val="List Bullet"/>
    <w:basedOn w:val="Normal"/>
    <w:uiPriority w:val="99"/>
    <w:semiHidden/>
    <w:unhideWhenUsed/>
    <w:rsid w:val="000F431A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537C0C"/>
    <w:rPr>
      <w:rFonts w:ascii="Arial" w:eastAsia="Times New Roman" w:hAnsi="Arial" w:cs="Times New Roman"/>
      <w:b/>
      <w:snapToGrid w:val="0"/>
      <w:kern w:val="28"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537C0C"/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537C0C"/>
    <w:rPr>
      <w:rFonts w:ascii="Times New Roman" w:eastAsia="Times New Roman" w:hAnsi="Times New Roman" w:cs="Times New Roman"/>
      <w:b/>
      <w:snapToGrid w:val="0"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537C0C"/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537C0C"/>
    <w:rPr>
      <w:rFonts w:ascii="Arial" w:eastAsia="Times New Roman" w:hAnsi="Arial" w:cs="Times New Roman"/>
      <w:snapToGrid w:val="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537C0C"/>
    <w:rPr>
      <w:rFonts w:ascii="Arial" w:eastAsia="Times New Roman" w:hAnsi="Arial" w:cs="Times New Roman"/>
      <w:i/>
      <w:snapToGrid w:val="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537C0C"/>
    <w:rPr>
      <w:rFonts w:ascii="Arial" w:eastAsia="Times New Roman" w:hAnsi="Arial" w:cs="Times New Roman"/>
      <w:snapToGrid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537C0C"/>
    <w:rPr>
      <w:rFonts w:ascii="Arial" w:eastAsia="Times New Roman" w:hAnsi="Arial" w:cs="Times New Roman"/>
      <w:i/>
      <w:snapToGrid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537C0C"/>
    <w:rPr>
      <w:rFonts w:ascii="Arial" w:eastAsia="Times New Roman" w:hAnsi="Arial" w:cs="Times New Roman"/>
      <w:i/>
      <w:snapToGrid w:val="0"/>
      <w:sz w:val="18"/>
      <w:szCs w:val="20"/>
      <w:lang w:eastAsia="en-US"/>
    </w:rPr>
  </w:style>
  <w:style w:type="character" w:styleId="FootnoteReference">
    <w:name w:val="footnote reference"/>
    <w:rsid w:val="00537C0C"/>
    <w:rPr>
      <w:rFonts w:ascii="TimesNewRomanPS" w:hAnsi="TimesNewRomanPS"/>
      <w:position w:val="6"/>
      <w:sz w:val="18"/>
    </w:rPr>
  </w:style>
  <w:style w:type="paragraph" w:customStyle="1" w:styleId="Text2">
    <w:name w:val="Text 2"/>
    <w:basedOn w:val="Normal"/>
    <w:rsid w:val="00537C0C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  <w:style w:type="paragraph" w:styleId="FootnoteText">
    <w:name w:val="footnote text"/>
    <w:basedOn w:val="Normal"/>
    <w:link w:val="FootnoteTextChar"/>
    <w:semiHidden/>
    <w:rsid w:val="00537C0C"/>
    <w:pPr>
      <w:spacing w:after="240" w:line="240" w:lineRule="auto"/>
      <w:ind w:left="357" w:hanging="35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37C0C"/>
    <w:rPr>
      <w:rFonts w:ascii="Times New Roman" w:eastAsia="Times New Roman" w:hAnsi="Times New Roman" w:cs="Times New Roman"/>
      <w:snapToGrid w:val="0"/>
      <w:sz w:val="20"/>
      <w:szCs w:val="20"/>
      <w:lang w:eastAsia="en-US"/>
    </w:rPr>
  </w:style>
  <w:style w:type="paragraph" w:customStyle="1" w:styleId="NumPar2">
    <w:name w:val="NumPar 2"/>
    <w:basedOn w:val="Heading2"/>
    <w:next w:val="Text2"/>
    <w:rsid w:val="00537C0C"/>
    <w:pPr>
      <w:keepNext w:val="0"/>
      <w:keepLines w:val="0"/>
      <w:numPr>
        <w:numId w:val="4"/>
      </w:numPr>
      <w:spacing w:after="240"/>
      <w:outlineLvl w:val="9"/>
    </w:pPr>
    <w:rPr>
      <w:b w:val="0"/>
      <w:lang w:val="fr-FR"/>
    </w:rPr>
  </w:style>
  <w:style w:type="table" w:styleId="ListTable6Colorful-Accent3">
    <w:name w:val="List Table 6 Colorful Accent 3"/>
    <w:basedOn w:val="TableNormal"/>
    <w:uiPriority w:val="51"/>
    <w:rsid w:val="00F81FE7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on">
    <w:name w:val="Revision"/>
    <w:hidden/>
    <w:uiPriority w:val="99"/>
    <w:semiHidden/>
    <w:rsid w:val="003470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82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E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E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E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a6cd1e-9c6e-48ad-869e-4ddaee73ebe5">
      <Terms xmlns="http://schemas.microsoft.com/office/infopath/2007/PartnerControls"/>
    </lcf76f155ced4ddcb4097134ff3c332f>
    <TaxCatchAll xmlns="985ec44e-1bab-4c0b-9df0-6ba128686f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0F952C71C54043956C0B685E230268" ma:contentTypeVersion="16" ma:contentTypeDescription="Create a new document." ma:contentTypeScope="" ma:versionID="826043a6d3f572596327bb1f4980e448">
  <xsd:schema xmlns:xsd="http://www.w3.org/2001/XMLSchema" xmlns:xs="http://www.w3.org/2001/XMLSchema" xmlns:p="http://schemas.microsoft.com/office/2006/metadata/properties" xmlns:ns2="a0a6cd1e-9c6e-48ad-869e-4ddaee73ebe5" xmlns:ns3="c8ef1ee6-42e6-43b7-92eb-fe29ce5509f7" xmlns:ns4="985ec44e-1bab-4c0b-9df0-6ba128686fc9" targetNamespace="http://schemas.microsoft.com/office/2006/metadata/properties" ma:root="true" ma:fieldsID="4e5dba3da931e62ded0403a3956df98a" ns2:_="" ns3:_="" ns4:_="">
    <xsd:import namespace="a0a6cd1e-9c6e-48ad-869e-4ddaee73ebe5"/>
    <xsd:import namespace="c8ef1ee6-42e6-43b7-92eb-fe29ce5509f7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6cd1e-9c6e-48ad-869e-4ddaee73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f1ee6-42e6-43b7-92eb-fe29ce5509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779bfc-f587-4d15-8087-fd5e1259d978}" ma:internalName="TaxCatchAll" ma:showField="CatchAllData" ma:web="c8ef1ee6-42e6-43b7-92eb-fe29ce5509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0BB23-A846-440F-B468-CDD9D9125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DD916-8A0C-4F6E-A556-20CC688334CB}">
  <ds:schemaRefs>
    <ds:schemaRef ds:uri="http://schemas.microsoft.com/office/2006/metadata/properties"/>
    <ds:schemaRef ds:uri="http://schemas.microsoft.com/office/infopath/2007/PartnerControls"/>
    <ds:schemaRef ds:uri="a0a6cd1e-9c6e-48ad-869e-4ddaee73ebe5"/>
    <ds:schemaRef ds:uri="985ec44e-1bab-4c0b-9df0-6ba128686fc9"/>
  </ds:schemaRefs>
</ds:datastoreItem>
</file>

<file path=customXml/itemProps3.xml><?xml version="1.0" encoding="utf-8"?>
<ds:datastoreItem xmlns:ds="http://schemas.openxmlformats.org/officeDocument/2006/customXml" ds:itemID="{31FD38EA-928B-45C1-87BC-EE83CD388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6cd1e-9c6e-48ad-869e-4ddaee73ebe5"/>
    <ds:schemaRef ds:uri="c8ef1ee6-42e6-43b7-92eb-fe29ce5509f7"/>
    <ds:schemaRef ds:uri="985ec44e-1bab-4c0b-9df0-6ba128686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6CDB7-9F07-4AEC-A10F-DE9166C2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Blaikie</dc:creator>
  <cp:keywords/>
  <dc:description/>
  <cp:lastModifiedBy>Ziau Rahman Zia</cp:lastModifiedBy>
  <cp:revision>53</cp:revision>
  <dcterms:created xsi:type="dcterms:W3CDTF">2021-12-06T10:29:00Z</dcterms:created>
  <dcterms:modified xsi:type="dcterms:W3CDTF">2024-10-28T08:08:00Z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0x010100DA0F952C71C54043956C0B685E230268</vt:lpwstr>
  </property>
  <property fmtid="{D5CDD505-2E9C-101B-9397-08002B2CF9AE}" pid="3" name="MediaServiceImageTags">
    <vt:lpwstr/>
  </property>
</Properties>
</file>