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6EA44E22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108F906D" w:rsidR="00520B0B" w:rsidRPr="00C31D75" w:rsidRDefault="00520B0B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اعلان </w:t>
      </w:r>
      <w:r w:rsidR="004A005B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خریداری مواد و ابزارآلات ساختمانی</w:t>
      </w:r>
    </w:p>
    <w:p w14:paraId="0C3D78FB" w14:textId="64BA3CD3" w:rsidR="00520B0B" w:rsidRPr="00C31D75" w:rsidRDefault="00520B0B" w:rsidP="00F56E6A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مؤسسه هماهنگی کمک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انسانی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(CHA)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جهت پیشبرد امورات روزمره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پروژه</w:t>
      </w:r>
      <w:r w:rsidR="004A005B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مربوط به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(</w:t>
      </w:r>
      <w:r w:rsidR="009D2EA8">
        <w:rPr>
          <w:rFonts w:ascii="Cambria Math" w:hAnsi="Cambria Math" w:cs="B Nazanin"/>
          <w:sz w:val="24"/>
          <w:szCs w:val="24"/>
          <w:lang w:bidi="fa-IR"/>
        </w:rPr>
        <w:t>FA</w:t>
      </w:r>
      <w:r w:rsidR="00CD6DCE">
        <w:rPr>
          <w:rFonts w:ascii="Cambria Math" w:hAnsi="Cambria Math" w:cs="B Nazanin"/>
          <w:sz w:val="24"/>
          <w:szCs w:val="24"/>
          <w:lang w:bidi="fa-IR"/>
        </w:rPr>
        <w:t>O</w:t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)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درولایت غور</w:t>
      </w:r>
      <w:r w:rsidR="000557FA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و</w:t>
      </w:r>
      <w:r w:rsidR="000557FA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ولسوالی</w:t>
      </w:r>
      <w:r w:rsidR="000557FA">
        <w:rPr>
          <w:rFonts w:ascii="Cambria Math" w:hAnsi="Cambria Math" w:cs="B Nazanin"/>
          <w:sz w:val="24"/>
          <w:szCs w:val="24"/>
          <w:rtl/>
          <w:lang w:bidi="prs-AF"/>
        </w:rPr>
        <w:softHyphen/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های</w:t>
      </w:r>
      <w:r w:rsidR="004A005B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فیروزکوه، دولتیار، شهرک، دولینه، مرغاب و تولک ولایت غور مقداری مواد و ابزارآلات ساختمانی را از طریق پروسه داوطلبی خریداری می نماید. بناً شرکت های محترمی که در زمینه مشغول فعالیت بوده و تجربه کاری مشابه داشته باشند می توانند سر از تاریخ نشر اعلان درخواستی های خویش را به دفتر ساحوی </w:t>
      </w:r>
      <w:r w:rsidR="004A005B">
        <w:rPr>
          <w:rFonts w:ascii="Cambria Math" w:hAnsi="Cambria Math" w:cs="B Nazanin"/>
          <w:sz w:val="24"/>
          <w:szCs w:val="24"/>
          <w:lang w:bidi="prs-AF"/>
        </w:rPr>
        <w:t>CHA</w:t>
      </w:r>
      <w:r w:rsidR="004A005B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مقیم ولایت غور آورده و شرطنامه را اخذ نمایند. تضمینات نقداً اخذ می گردد. </w:t>
      </w:r>
    </w:p>
    <w:p w14:paraId="470B2AFC" w14:textId="5C7767CD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نوت: در وقت اخذ شرطنامه موجودیت کاپی جواز شرکت، تاپه شرکت، معرفی خط نماینده و کاپی تذکره نماینده حتمی است.</w:t>
      </w:r>
    </w:p>
    <w:p w14:paraId="1EFE915E" w14:textId="290338D5" w:rsidR="00520B0B" w:rsidRPr="00C31D75" w:rsidRDefault="00520B0B" w:rsidP="0015735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شروع توزیع شرطنامه و اخذ آفرها: </w:t>
      </w:r>
      <w:r w:rsidR="00157355">
        <w:rPr>
          <w:rFonts w:ascii="Cambria Math" w:hAnsi="Cambria Math" w:cs="B Nazanin"/>
          <w:sz w:val="24"/>
          <w:szCs w:val="24"/>
          <w:lang w:bidi="fa-IR"/>
        </w:rPr>
        <w:t xml:space="preserve">    </w:t>
      </w:r>
      <w:r w:rsidR="004A005B">
        <w:rPr>
          <w:rFonts w:ascii="Cambria Math" w:hAnsi="Cambria Math" w:cs="B Nazanin"/>
          <w:sz w:val="24"/>
          <w:szCs w:val="24"/>
          <w:lang w:bidi="fa-IR"/>
        </w:rPr>
        <w:t>28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4A005B">
        <w:rPr>
          <w:rFonts w:ascii="Cambria Math" w:hAnsi="Cambria Math" w:cs="B Nazanin"/>
          <w:sz w:val="24"/>
          <w:szCs w:val="24"/>
          <w:lang w:bidi="fa-IR"/>
        </w:rPr>
        <w:t>October</w:t>
      </w:r>
      <w:r w:rsidR="00157355">
        <w:rPr>
          <w:rFonts w:ascii="Cambria Math" w:hAnsi="Cambria Math" w:cs="B Nazanin"/>
          <w:sz w:val="24"/>
          <w:szCs w:val="24"/>
          <w:lang w:bidi="fa-IR"/>
        </w:rPr>
        <w:t>/2024</w:t>
      </w:r>
    </w:p>
    <w:p w14:paraId="4045429F" w14:textId="36FAE7E6" w:rsidR="00520B0B" w:rsidRPr="00C31D75" w:rsidRDefault="00520B0B" w:rsidP="0015735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ختم توزیع شرطنامه و اخذ آفرها: </w:t>
      </w:r>
      <w:r w:rsidR="00225EF1">
        <w:rPr>
          <w:rFonts w:ascii="Cambria Math" w:hAnsi="Cambria Math" w:cs="B Nazanin"/>
          <w:sz w:val="24"/>
          <w:szCs w:val="24"/>
          <w:lang w:bidi="fa-IR"/>
        </w:rPr>
        <w:t>0</w:t>
      </w:r>
      <w:r w:rsidR="004A005B">
        <w:rPr>
          <w:rFonts w:ascii="Cambria Math" w:hAnsi="Cambria Math" w:cs="B Nazanin"/>
          <w:sz w:val="24"/>
          <w:szCs w:val="24"/>
          <w:lang w:bidi="fa-IR"/>
        </w:rPr>
        <w:t>3</w:t>
      </w:r>
      <w:r w:rsidR="00157355"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4A005B">
        <w:rPr>
          <w:rFonts w:ascii="Cambria Math" w:hAnsi="Cambria Math" w:cs="B Nazanin"/>
          <w:sz w:val="24"/>
          <w:szCs w:val="24"/>
          <w:lang w:bidi="fa-IR"/>
        </w:rPr>
        <w:t>November</w:t>
      </w:r>
      <w:r w:rsidR="00157355">
        <w:rPr>
          <w:rFonts w:ascii="Cambria Math" w:hAnsi="Cambria Math" w:cs="B Nazanin"/>
          <w:sz w:val="24"/>
          <w:szCs w:val="24"/>
          <w:lang w:bidi="fa-IR"/>
        </w:rPr>
        <w:t>/2024</w:t>
      </w:r>
    </w:p>
    <w:p w14:paraId="351C968D" w14:textId="78D03AE5" w:rsidR="000C51F6" w:rsidRPr="00C31D75" w:rsidRDefault="00520B0B" w:rsidP="000557FA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تماس: </w:t>
      </w:r>
      <w:r w:rsidR="00157355">
        <w:rPr>
          <w:rFonts w:ascii="Cambria Math" w:hAnsi="Cambria Math" w:cs="B Nazanin"/>
          <w:sz w:val="24"/>
          <w:szCs w:val="24"/>
          <w:lang w:bidi="fa-IR"/>
        </w:rPr>
        <w:t>0787637038</w:t>
      </w:r>
    </w:p>
    <w:p w14:paraId="329F967F" w14:textId="4F6CD0DB" w:rsidR="00520B0B" w:rsidRPr="00C31D75" w:rsidRDefault="00520B0B" w:rsidP="000C51F6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آدرس: ناحیه </w:t>
      </w:r>
      <w:r w:rsidR="000C51F6">
        <w:rPr>
          <w:rFonts w:ascii="Cambria Math" w:hAnsi="Cambria Math" w:cs="B Nazanin" w:hint="cs"/>
          <w:sz w:val="24"/>
          <w:szCs w:val="24"/>
          <w:rtl/>
          <w:lang w:bidi="prs-AF"/>
        </w:rPr>
        <w:t>سوم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، </w:t>
      </w:r>
      <w:r w:rsidR="000C51F6">
        <w:rPr>
          <w:rFonts w:ascii="Cambria Math" w:hAnsi="Cambria Math" w:cs="B Nazanin" w:hint="cs"/>
          <w:sz w:val="24"/>
          <w:szCs w:val="24"/>
          <w:rtl/>
          <w:lang w:bidi="fa-IR"/>
        </w:rPr>
        <w:t>شهر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0C51F6">
        <w:rPr>
          <w:rFonts w:ascii="Cambria Math" w:hAnsi="Cambria Math" w:cs="B Nazanin" w:hint="cs"/>
          <w:sz w:val="24"/>
          <w:szCs w:val="24"/>
          <w:rtl/>
          <w:lang w:bidi="fa-IR"/>
        </w:rPr>
        <w:t>فیروزکوه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، </w:t>
      </w:r>
      <w:r w:rsidR="000C51F6">
        <w:rPr>
          <w:rFonts w:ascii="Cambria Math" w:hAnsi="Cambria Math" w:cs="B Nazanin" w:hint="cs"/>
          <w:sz w:val="24"/>
          <w:szCs w:val="24"/>
          <w:rtl/>
          <w:lang w:bidi="fa-IR"/>
        </w:rPr>
        <w:t>سرک دره قاضی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،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0C51F6">
        <w:rPr>
          <w:rFonts w:ascii="Cambria Math" w:hAnsi="Cambria Math" w:cs="B Nazanin" w:hint="cs"/>
          <w:sz w:val="24"/>
          <w:szCs w:val="24"/>
          <w:rtl/>
          <w:lang w:bidi="fa-IR"/>
        </w:rPr>
        <w:t>رو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>ب</w:t>
      </w:r>
      <w:r w:rsidR="000C51F6">
        <w:rPr>
          <w:rFonts w:ascii="Cambria Math" w:hAnsi="Cambria Math" w:cs="B Nazanin" w:hint="cs"/>
          <w:sz w:val="24"/>
          <w:szCs w:val="24"/>
          <w:rtl/>
          <w:lang w:bidi="fa-IR"/>
        </w:rPr>
        <w:t>روی مکتب خصوصی نخبه گان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0C51F6">
        <w:rPr>
          <w:rFonts w:ascii="Cambria Math" w:hAnsi="Cambria Math" w:cs="B Nazanin" w:hint="cs"/>
          <w:sz w:val="24"/>
          <w:szCs w:val="24"/>
          <w:rtl/>
          <w:lang w:bidi="fa-IR"/>
        </w:rPr>
        <w:t>غور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، 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ولایت غور، 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افغانستان.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G1MDMxN7Q0MTQwMjBW0lEKTi0uzszPAykwrAUAUc9MfCwAAAA="/>
  </w:docVars>
  <w:rsids>
    <w:rsidRoot w:val="00520B0B"/>
    <w:rsid w:val="00054371"/>
    <w:rsid w:val="000557FA"/>
    <w:rsid w:val="00095334"/>
    <w:rsid w:val="000C51F6"/>
    <w:rsid w:val="00157355"/>
    <w:rsid w:val="00225EF1"/>
    <w:rsid w:val="002E6539"/>
    <w:rsid w:val="00402B91"/>
    <w:rsid w:val="004A005B"/>
    <w:rsid w:val="00520B0B"/>
    <w:rsid w:val="0060228A"/>
    <w:rsid w:val="00666BC4"/>
    <w:rsid w:val="006A35FA"/>
    <w:rsid w:val="00814590"/>
    <w:rsid w:val="00933F20"/>
    <w:rsid w:val="009D2EA8"/>
    <w:rsid w:val="00B30552"/>
    <w:rsid w:val="00C20980"/>
    <w:rsid w:val="00C31D75"/>
    <w:rsid w:val="00CA2C4F"/>
    <w:rsid w:val="00CD6DCE"/>
    <w:rsid w:val="00F5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3</cp:revision>
  <cp:lastPrinted>2024-08-01T04:13:00Z</cp:lastPrinted>
  <dcterms:created xsi:type="dcterms:W3CDTF">2024-08-01T10:44:00Z</dcterms:created>
  <dcterms:modified xsi:type="dcterms:W3CDTF">2024-10-28T11:01:00Z</dcterms:modified>
</cp:coreProperties>
</file>