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D57C" w14:textId="78C4B864" w:rsidR="007C1003" w:rsidRPr="007C1003" w:rsidRDefault="007C1003" w:rsidP="007C1003">
      <w:pPr>
        <w:bidi/>
        <w:jc w:val="both"/>
        <w:rPr>
          <w:b/>
          <w:bCs/>
          <w:sz w:val="24"/>
          <w:szCs w:val="24"/>
          <w:rtl/>
        </w:rPr>
      </w:pPr>
      <w:r w:rsidRPr="007C1003">
        <w:rPr>
          <w:rFonts w:hint="cs"/>
          <w:b/>
          <w:bCs/>
          <w:sz w:val="24"/>
          <w:szCs w:val="24"/>
          <w:rtl/>
        </w:rPr>
        <w:t xml:space="preserve">اعلان دعوت به داوطلبی </w:t>
      </w:r>
    </w:p>
    <w:p w14:paraId="047EFD70" w14:textId="7C54AD49" w:rsidR="007C1003" w:rsidRPr="007C1003" w:rsidRDefault="007C1003" w:rsidP="007C1003">
      <w:pPr>
        <w:bidi/>
        <w:jc w:val="both"/>
      </w:pPr>
      <w:r w:rsidRPr="007C1003">
        <w:rPr>
          <w:rtl/>
        </w:rPr>
        <w:t>آمریت بانک خون ملی، از تمام داوطلبان واجد شرایط دعوت می نماید تا در پروسه  تهیه و تدارک پروژه 25قلم مواد مصرفی طبی  اشتراک نمایند</w:t>
      </w:r>
      <w:r w:rsidRPr="007C1003">
        <w:t>.</w:t>
      </w:r>
    </w:p>
    <w:p w14:paraId="16CD57DD" w14:textId="77777777" w:rsidR="007C1003" w:rsidRPr="007C1003" w:rsidRDefault="007C1003" w:rsidP="007C1003">
      <w:pPr>
        <w:bidi/>
        <w:jc w:val="both"/>
        <w:rPr>
          <w:rtl/>
        </w:rPr>
      </w:pPr>
      <w:r w:rsidRPr="007C1003">
        <w:rPr>
          <w:rtl/>
        </w:rPr>
        <w:t>داوطلبان می توانند شرطنامه را به طور رایگان به دست آورده و به روز دو شنبه تاریخ 30/7/1403 الی تاریخ 20/08/ 1403 آفر های خویش را مطابق شرایط مندرج شرطنامه و طبق قانون و طرزالعمل تدارکات طور سر بسته  ساعت 10:00 بجه قبل از ظهر روزدو شنبه  تاریخ 21/08 /1403در مدیریت خدمات  آمریت بانک خون ملی واقع ناحیه اول محوطه پولی کلینیک مرکزی ولایت کابل ارائه نمایند</w:t>
      </w:r>
      <w:r w:rsidRPr="007C1003">
        <w:t>.</w:t>
      </w:r>
    </w:p>
    <w:p w14:paraId="5EB066E4" w14:textId="77777777" w:rsidR="007C1003" w:rsidRPr="007C1003" w:rsidRDefault="007C1003" w:rsidP="007C1003">
      <w:pPr>
        <w:bidi/>
        <w:jc w:val="both"/>
        <w:rPr>
          <w:rtl/>
        </w:rPr>
      </w:pPr>
      <w:r w:rsidRPr="007C1003">
        <w:rPr>
          <w:rtl/>
        </w:rPr>
        <w:t>آنوت: آفرهای نا وقت رسیده و انترنتی قابل پذیریش نمی باشد</w:t>
      </w:r>
      <w:r w:rsidRPr="007C1003">
        <w:t>.</w:t>
      </w:r>
    </w:p>
    <w:p w14:paraId="30682AA5" w14:textId="77777777" w:rsidR="007C1003" w:rsidRPr="007C1003" w:rsidRDefault="007C1003" w:rsidP="007C1003">
      <w:pPr>
        <w:bidi/>
        <w:jc w:val="both"/>
        <w:rPr>
          <w:rtl/>
        </w:rPr>
      </w:pPr>
      <w:r w:rsidRPr="007C1003">
        <w:rPr>
          <w:rtl/>
        </w:rPr>
        <w:t>تضمین آفر به صورت تضمین بانکی  مبلغ  (250000  افغانی) می باشد</w:t>
      </w:r>
      <w:r w:rsidRPr="007C1003">
        <w:t>.</w:t>
      </w:r>
    </w:p>
    <w:p w14:paraId="74300F80" w14:textId="77777777" w:rsidR="007C1003" w:rsidRPr="007C1003" w:rsidRDefault="007C1003" w:rsidP="007C1003">
      <w:pPr>
        <w:bidi/>
        <w:jc w:val="both"/>
        <w:rPr>
          <w:b/>
          <w:bCs/>
        </w:rPr>
      </w:pPr>
      <w:r w:rsidRPr="007C1003">
        <w:rPr>
          <w:b/>
          <w:bCs/>
          <w:rtl/>
        </w:rPr>
        <w:t xml:space="preserve">د </w:t>
      </w:r>
      <w:r w:rsidRPr="007C1003">
        <w:rPr>
          <w:b/>
          <w:bCs/>
          <w:rtl/>
          <w:lang w:bidi="fa-IR"/>
        </w:rPr>
        <w:t>۲۵</w:t>
      </w:r>
      <w:r w:rsidRPr="007C1003">
        <w:rPr>
          <w:b/>
          <w:bCs/>
          <w:rtl/>
        </w:rPr>
        <w:t xml:space="preserve"> قلمه مصرفي طبي موادو د داوطلبۍ خبرتیا</w:t>
      </w:r>
      <w:r w:rsidRPr="007C1003">
        <w:rPr>
          <w:b/>
          <w:bCs/>
        </w:rPr>
        <w:t>!</w:t>
      </w:r>
    </w:p>
    <w:p w14:paraId="6D842601" w14:textId="77777777" w:rsidR="007C1003" w:rsidRPr="007C1003" w:rsidRDefault="007C1003" w:rsidP="007C1003">
      <w:pPr>
        <w:bidi/>
        <w:jc w:val="both"/>
      </w:pPr>
      <w:r w:rsidRPr="007C1003">
        <w:rPr>
          <w:rtl/>
        </w:rPr>
        <w:t>د وینې ملي بانک آمریت ټولو په شرایطو برابرو دواطلبانو ته بلنه ورکوي؛ ترڅو د </w:t>
      </w:r>
      <w:r w:rsidRPr="007C1003">
        <w:rPr>
          <w:rtl/>
          <w:lang w:bidi="fa-IR"/>
        </w:rPr>
        <w:t>۲۵</w:t>
      </w:r>
      <w:r w:rsidRPr="007C1003">
        <w:rPr>
          <w:rtl/>
        </w:rPr>
        <w:t> قلمه مصرفي طبي موادو د تهیه او تدارک کولو د داوطلبۍ په پروسه کې ګډون وکړي</w:t>
      </w:r>
      <w:r w:rsidRPr="007C1003">
        <w:t>.</w:t>
      </w:r>
    </w:p>
    <w:p w14:paraId="01B2E030" w14:textId="77777777" w:rsidR="007C1003" w:rsidRPr="007C1003" w:rsidRDefault="007C1003" w:rsidP="007C1003">
      <w:pPr>
        <w:bidi/>
        <w:jc w:val="both"/>
        <w:rPr>
          <w:rtl/>
        </w:rPr>
      </w:pPr>
      <w:r w:rsidRPr="007C1003">
        <w:rPr>
          <w:rtl/>
        </w:rPr>
        <w:t>داوطلبان کولای شي د شرطپاڼې سافټ کاپي په وړیا ډول لاسته راوړي او د 30 / 07 / 1403 څخه تر 20 / 08 / 1403 نېټې پورې خپل وړاندیزونه په شرطپاڼه کې د لیکل شویو شرایطو سره سم په سر تړلي بڼه د 21 / 08 / 1403 نېټه دوشنبې ورځ د سهار په لس بجو د وینې بانک آمریت اړوند، د خدماتو مدیریت ته، چې د لومړۍ ناحیې کې د مرکزي پولي کلنیک ترڅنګ قرار لري وسپاري</w:t>
      </w:r>
      <w:r w:rsidRPr="007C1003">
        <w:t>.</w:t>
      </w:r>
    </w:p>
    <w:p w14:paraId="464F5399" w14:textId="77777777" w:rsidR="007C1003" w:rsidRPr="007C1003" w:rsidRDefault="007C1003" w:rsidP="007C1003">
      <w:pPr>
        <w:bidi/>
        <w:jc w:val="both"/>
        <w:rPr>
          <w:rtl/>
        </w:rPr>
      </w:pPr>
      <w:r w:rsidRPr="007C1003">
        <w:rPr>
          <w:rtl/>
        </w:rPr>
        <w:t>ناوخته رسېدلي او انټرنیټي وړاندیزونه د منلو وړ نه دي</w:t>
      </w:r>
      <w:r w:rsidRPr="007C1003">
        <w:t>.</w:t>
      </w:r>
    </w:p>
    <w:p w14:paraId="6C46FD55" w14:textId="77777777" w:rsidR="007C1003" w:rsidRPr="007C1003" w:rsidRDefault="007C1003" w:rsidP="007C1003">
      <w:pPr>
        <w:bidi/>
        <w:jc w:val="both"/>
        <w:rPr>
          <w:rtl/>
        </w:rPr>
      </w:pPr>
      <w:r w:rsidRPr="007C1003">
        <w:rPr>
          <w:rtl/>
        </w:rPr>
        <w:t>تضمین د یو اعتبار لرونکي بانک څخه (</w:t>
      </w:r>
      <w:r w:rsidRPr="007C1003">
        <w:rPr>
          <w:rtl/>
          <w:lang w:bidi="fa-IR"/>
        </w:rPr>
        <w:t>۲۵۰۰،۰۰) </w:t>
      </w:r>
      <w:r w:rsidRPr="007C1003">
        <w:rPr>
          <w:rtl/>
        </w:rPr>
        <w:t>دوه سوه پنځوس زره افغانۍ دی</w:t>
      </w:r>
      <w:r w:rsidRPr="007C1003">
        <w:t>.</w:t>
      </w:r>
    </w:p>
    <w:p w14:paraId="2B1725FB" w14:textId="77777777" w:rsidR="00CD163F" w:rsidRDefault="00CD163F" w:rsidP="007C1003">
      <w:pPr>
        <w:bidi/>
        <w:jc w:val="both"/>
      </w:pPr>
    </w:p>
    <w:sectPr w:rsidR="00CD1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3"/>
    <w:rsid w:val="007C1003"/>
    <w:rsid w:val="00903B00"/>
    <w:rsid w:val="00CD163F"/>
    <w:rsid w:val="00F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3787"/>
  <w15:chartTrackingRefBased/>
  <w15:docId w15:val="{5ED3778F-0001-4B09-BB47-B8C91D0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Nafez</dc:creator>
  <cp:keywords/>
  <dc:description/>
  <cp:lastModifiedBy>Eng Nafez</cp:lastModifiedBy>
  <cp:revision>1</cp:revision>
  <dcterms:created xsi:type="dcterms:W3CDTF">2024-10-23T16:39:00Z</dcterms:created>
  <dcterms:modified xsi:type="dcterms:W3CDTF">2024-10-23T16:41:00Z</dcterms:modified>
</cp:coreProperties>
</file>