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979B" w14:textId="77777777" w:rsidR="0069113F" w:rsidRPr="00473EBB" w:rsidRDefault="00C75359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473EBB" w:rsidRDefault="00A52E5D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473EBB" w:rsidRDefault="0069113F" w:rsidP="0069113F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473EB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473EBB" w:rsidRDefault="0069113F" w:rsidP="0069113F">
      <w:pPr>
        <w:pStyle w:val="NoSpacing"/>
        <w:jc w:val="center"/>
        <w:rPr>
          <w:rStyle w:val="Heading1Char"/>
          <w:rFonts w:ascii="Arial" w:eastAsia="Gulim" w:hAnsi="Arial" w:cs="Arial"/>
          <w:b/>
          <w:bCs/>
          <w:sz w:val="20"/>
        </w:rPr>
      </w:pPr>
    </w:p>
    <w:p w14:paraId="06F29BA9" w14:textId="3EEA8975" w:rsidR="0069113F" w:rsidRPr="00473EBB" w:rsidRDefault="00B50C4C" w:rsidP="00B50C4C">
      <w:pPr>
        <w:pStyle w:val="NoSpacing"/>
        <w:tabs>
          <w:tab w:val="left" w:pos="4044"/>
        </w:tabs>
        <w:rPr>
          <w:rStyle w:val="Heading1Char"/>
          <w:rFonts w:ascii="Arial" w:eastAsia="Gulim" w:hAnsi="Arial" w:cs="Arial"/>
          <w:b/>
          <w:bCs/>
          <w:sz w:val="20"/>
        </w:rPr>
      </w:pPr>
      <w:r>
        <w:rPr>
          <w:rStyle w:val="Heading1Char"/>
          <w:rFonts w:ascii="Arial" w:eastAsia="Gulim" w:hAnsi="Arial" w:cs="Arial"/>
          <w:b/>
          <w:bCs/>
          <w:sz w:val="20"/>
        </w:rPr>
        <w:tab/>
      </w:r>
    </w:p>
    <w:p w14:paraId="244A4C95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As a legally registered organization with the Government of the Islamic Republic of Afghanistan, attached</w:t>
      </w:r>
      <w:r w:rsidR="00AD0D80" w:rsidRPr="00473EBB">
        <w:rPr>
          <w:rFonts w:ascii="Arial" w:eastAsia="Times New Roman" w:hAnsi="Arial" w:cs="Arial"/>
          <w:sz w:val="20"/>
          <w:szCs w:val="20"/>
        </w:rPr>
        <w:t xml:space="preserve"> to this Appendix please find </w:t>
      </w:r>
      <w:r w:rsidR="00500066" w:rsidRPr="00473EBB">
        <w:rPr>
          <w:rFonts w:ascii="Arial" w:eastAsia="Times New Roman" w:hAnsi="Arial" w:cs="Arial"/>
          <w:sz w:val="20"/>
          <w:szCs w:val="20"/>
        </w:rPr>
        <w:t xml:space="preserve">a </w:t>
      </w:r>
      <w:r w:rsidRPr="00473EBB">
        <w:rPr>
          <w:rFonts w:ascii="Arial" w:eastAsia="Times New Roman" w:hAnsi="Arial" w:cs="Arial"/>
          <w:sz w:val="20"/>
          <w:szCs w:val="20"/>
        </w:rPr>
        <w:t>current, valid copy</w:t>
      </w:r>
      <w:r w:rsidR="00AD0D80" w:rsidRPr="00473EBB">
        <w:rPr>
          <w:rFonts w:ascii="Arial" w:eastAsia="Times New Roman" w:hAnsi="Arial" w:cs="Arial"/>
          <w:sz w:val="20"/>
          <w:szCs w:val="20"/>
        </w:rPr>
        <w:t>(s)</w:t>
      </w:r>
      <w:r w:rsidRPr="00473EBB">
        <w:rPr>
          <w:rFonts w:ascii="Arial" w:eastAsia="Times New Roman" w:hAnsi="Arial" w:cs="Arial"/>
          <w:sz w:val="20"/>
          <w:szCs w:val="20"/>
        </w:rPr>
        <w:t xml:space="preserve"> of our </w:t>
      </w:r>
      <w:r w:rsidR="00473EBB" w:rsidRPr="00473EBB">
        <w:rPr>
          <w:rFonts w:ascii="Arial" w:eastAsia="Times New Roman" w:hAnsi="Arial" w:cs="Arial"/>
          <w:sz w:val="20"/>
          <w:szCs w:val="20"/>
        </w:rPr>
        <w:t>organizations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5168ADB8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DD5186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Afghanistan Investment Support Agency (AISA)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(for-profit </w:t>
      </w:r>
      <w:r w:rsidR="00AD0D80" w:rsidRPr="00473EBB">
        <w:rPr>
          <w:rFonts w:ascii="Arial" w:eastAsia="Times New Roman" w:hAnsi="Arial" w:cs="Arial"/>
          <w:sz w:val="20"/>
          <w:szCs w:val="20"/>
        </w:rPr>
        <w:t>organizations):</w:t>
      </w:r>
    </w:p>
    <w:p w14:paraId="408D47D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708D101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AISA No.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846D00D" w14:textId="77777777" w:rsidR="0069113F" w:rsidRPr="00473EBB" w:rsidRDefault="0069113F" w:rsidP="00DB2159">
      <w:pPr>
        <w:pStyle w:val="Subtitle"/>
        <w:rPr>
          <w:rFonts w:eastAsia="Times New Roman"/>
        </w:rPr>
      </w:pPr>
    </w:p>
    <w:p w14:paraId="4FA887DF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F714750" w14:textId="39C33610" w:rsidR="0069113F" w:rsidRPr="00473EBB" w:rsidRDefault="002817BE" w:rsidP="002817BE">
      <w:pPr>
        <w:pStyle w:val="NoSpacing"/>
        <w:tabs>
          <w:tab w:val="left" w:pos="5820"/>
        </w:tabs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ab/>
      </w:r>
    </w:p>
    <w:p w14:paraId="07C97E9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580B0980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A7863BE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37974D9C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Economy, NGO Certificate of Registration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</w:t>
      </w:r>
      <w:r w:rsidRPr="00473EBB">
        <w:rPr>
          <w:rFonts w:ascii="Arial" w:eastAsia="Times New Roman" w:hAnsi="Arial" w:cs="Arial"/>
          <w:sz w:val="20"/>
          <w:szCs w:val="20"/>
        </w:rPr>
        <w:t>:</w:t>
      </w:r>
    </w:p>
    <w:p w14:paraId="42892E7E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23C962EE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7FE4FF0D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F199794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ab/>
        <w:t>Valid until: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63D8B3FF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B7E366D" w14:textId="77777777" w:rsidR="003A3762" w:rsidRPr="00473EBB" w:rsidRDefault="003A3762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03FA9F96" w14:textId="77777777" w:rsidR="00AD0D80" w:rsidRPr="00473EBB" w:rsidRDefault="0069113F" w:rsidP="00AD0D80">
      <w:pPr>
        <w:pStyle w:val="NoSpacing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[     ]</w:t>
      </w:r>
      <w:r w:rsidRPr="00473EBB">
        <w:rPr>
          <w:rFonts w:ascii="Arial" w:eastAsia="Times New Roman" w:hAnsi="Arial" w:cs="Arial"/>
          <w:sz w:val="20"/>
          <w:szCs w:val="20"/>
        </w:rPr>
        <w:tab/>
        <w:t>Ministry of the Economy Tax Exemption Certificate</w:t>
      </w:r>
      <w:r w:rsidR="00884573" w:rsidRPr="00473EBB">
        <w:rPr>
          <w:rFonts w:ascii="Arial" w:eastAsia="Times New Roman" w:hAnsi="Arial" w:cs="Arial"/>
          <w:sz w:val="20"/>
          <w:szCs w:val="20"/>
        </w:rPr>
        <w:t xml:space="preserve"> (for NGOs</w:t>
      </w:r>
      <w:r w:rsidR="00AD0D80" w:rsidRPr="00473EBB">
        <w:rPr>
          <w:rFonts w:ascii="Arial" w:eastAsia="Times New Roman" w:hAnsi="Arial" w:cs="Arial"/>
          <w:sz w:val="20"/>
          <w:szCs w:val="20"/>
        </w:rPr>
        <w:t>):</w:t>
      </w:r>
    </w:p>
    <w:p w14:paraId="40C8E282" w14:textId="77777777" w:rsidR="0069113F" w:rsidRPr="00473EBB" w:rsidRDefault="0069113F" w:rsidP="0069113F">
      <w:pPr>
        <w:pStyle w:val="NoSpacing"/>
        <w:rPr>
          <w:rFonts w:ascii="Arial" w:eastAsia="Times New Roman" w:hAnsi="Arial" w:cs="Arial"/>
          <w:sz w:val="20"/>
          <w:szCs w:val="20"/>
        </w:rPr>
      </w:pPr>
    </w:p>
    <w:p w14:paraId="75A664B9" w14:textId="77777777" w:rsidR="0069113F" w:rsidRPr="00473EBB" w:rsidRDefault="0069113F" w:rsidP="0069113F">
      <w:pPr>
        <w:pStyle w:val="NoSpacing"/>
        <w:ind w:firstLine="720"/>
        <w:rPr>
          <w:rFonts w:ascii="Arial" w:eastAsia="Times New Roman" w:hAnsi="Arial" w:cs="Arial"/>
          <w:sz w:val="20"/>
          <w:szCs w:val="20"/>
        </w:rPr>
      </w:pPr>
      <w:r w:rsidRPr="00473EBB">
        <w:rPr>
          <w:rFonts w:ascii="Arial" w:eastAsia="Times New Roman" w:hAnsi="Arial" w:cs="Arial"/>
          <w:sz w:val="20"/>
          <w:szCs w:val="20"/>
        </w:rPr>
        <w:t>Issued on:</w:t>
      </w:r>
      <w:r w:rsidRPr="00473EBB">
        <w:rPr>
          <w:rFonts w:ascii="Arial" w:eastAsia="Times New Roman" w:hAnsi="Arial" w:cs="Arial"/>
          <w:sz w:val="20"/>
          <w:szCs w:val="20"/>
        </w:rPr>
        <w:tab/>
        <w:t>____________________________________________________</w:t>
      </w:r>
    </w:p>
    <w:p w14:paraId="0B7302B3" w14:textId="77777777" w:rsidR="0069113F" w:rsidRPr="00473EBB" w:rsidRDefault="0069113F">
      <w:pPr>
        <w:rPr>
          <w:rFonts w:ascii="Arial" w:hAnsi="Arial" w:cs="Arial"/>
        </w:rPr>
      </w:pPr>
    </w:p>
    <w:p w14:paraId="563B394F" w14:textId="77777777" w:rsidR="00AD0D80" w:rsidRPr="00473EBB" w:rsidRDefault="00AD0D80">
      <w:pPr>
        <w:rPr>
          <w:rFonts w:ascii="Arial" w:hAnsi="Arial" w:cs="Arial"/>
        </w:rPr>
      </w:pPr>
    </w:p>
    <w:p w14:paraId="391272F3" w14:textId="77777777" w:rsidR="00AD0D80" w:rsidRPr="00473EBB" w:rsidRDefault="00AD0D80">
      <w:pPr>
        <w:rPr>
          <w:rFonts w:ascii="Arial" w:hAnsi="Arial" w:cs="Arial"/>
        </w:rPr>
      </w:pPr>
    </w:p>
    <w:sectPr w:rsidR="00AD0D80" w:rsidRPr="00473EBB" w:rsidSect="007222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2AAB0" w14:textId="77777777" w:rsidR="001462FC" w:rsidRDefault="001462FC" w:rsidP="003407BC">
      <w:r>
        <w:separator/>
      </w:r>
    </w:p>
  </w:endnote>
  <w:endnote w:type="continuationSeparator" w:id="0">
    <w:p w14:paraId="0AE3EDDE" w14:textId="77777777" w:rsidR="001462FC" w:rsidRDefault="001462FC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E3867D" w14:textId="77777777" w:rsidR="00691F4B" w:rsidRDefault="00691F4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1B170" w14:textId="77777777" w:rsidR="00691F4B" w:rsidRDefault="00691F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97CC7" w14:textId="77777777" w:rsidR="00691F4B" w:rsidRDefault="00691F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A60247" w14:textId="77777777" w:rsidR="001462FC" w:rsidRDefault="001462FC" w:rsidP="003407BC">
      <w:r>
        <w:separator/>
      </w:r>
    </w:p>
  </w:footnote>
  <w:footnote w:type="continuationSeparator" w:id="0">
    <w:p w14:paraId="548B8DD5" w14:textId="77777777" w:rsidR="001462FC" w:rsidRDefault="001462FC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74187" w14:textId="77777777" w:rsidR="00691F4B" w:rsidRDefault="00691F4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10A49" w14:textId="3D13FD97" w:rsidR="003407BC" w:rsidRDefault="0026416E" w:rsidP="001E40D1">
    <w:pPr>
      <w:jc w:val="center"/>
    </w:pPr>
    <w:r w:rsidRPr="0026416E">
      <w:rPr>
        <w:rFonts w:asciiTheme="minorBidi" w:hAnsiTheme="minorBidi"/>
        <w:b/>
        <w:sz w:val="22"/>
        <w:szCs w:val="22"/>
      </w:rPr>
      <w:t xml:space="preserve">RFNT No. </w:t>
    </w:r>
    <w:r w:rsidR="002D6791">
      <w:rPr>
        <w:rFonts w:asciiTheme="minorBidi" w:hAnsiTheme="minorBidi"/>
        <w:sz w:val="22"/>
        <w:szCs w:val="22"/>
      </w:rPr>
      <w:t>RFNT No: AWE-KBL-0</w:t>
    </w:r>
    <w:r w:rsidR="001E40D1">
      <w:rPr>
        <w:rFonts w:asciiTheme="minorBidi" w:hAnsiTheme="minorBidi"/>
        <w:sz w:val="22"/>
        <w:szCs w:val="22"/>
      </w:rPr>
      <w:t>2</w:t>
    </w:r>
    <w:r w:rsidR="00C31117">
      <w:rPr>
        <w:rFonts w:asciiTheme="minorBidi" w:hAnsiTheme="minorBidi"/>
        <w:sz w:val="22"/>
        <w:szCs w:val="22"/>
      </w:rPr>
      <w:t>1</w:t>
    </w:r>
    <w:r w:rsidRPr="0026416E">
      <w:rPr>
        <w:rFonts w:asciiTheme="minorBidi" w:hAnsiTheme="minorBidi"/>
        <w:sz w:val="22"/>
        <w:szCs w:val="22"/>
      </w:rPr>
      <w:t xml:space="preserve">                                                                                                                                                                    </w:t>
    </w:r>
    <w:r w:rsidRPr="0026416E">
      <w:rPr>
        <w:rFonts w:asciiTheme="minorBidi" w:hAnsiTheme="minorBidi"/>
        <w:b/>
      </w:rPr>
      <w:t>RFNT Title:</w:t>
    </w:r>
    <w:r w:rsidRPr="0026416E">
      <w:rPr>
        <w:rFonts w:asciiTheme="minorBidi" w:hAnsiTheme="minorBidi"/>
        <w:bCs/>
      </w:rPr>
      <w:t xml:space="preserve"> </w:t>
    </w:r>
    <w:r w:rsidR="00C31117" w:rsidRPr="00C31117">
      <w:rPr>
        <w:rFonts w:ascii="Arial" w:hAnsi="Arial" w:cs="Arial"/>
        <w:color w:val="000000"/>
        <w:sz w:val="24"/>
        <w:szCs w:val="24"/>
      </w:rPr>
      <w:t xml:space="preserve">Provision of Mobile Top Up Cards for AWEC Kabul and </w:t>
    </w:r>
    <w:r w:rsidR="00691F4B">
      <w:rPr>
        <w:rFonts w:ascii="Arial" w:hAnsi="Arial" w:cs="Arial"/>
        <w:color w:val="000000"/>
        <w:sz w:val="24"/>
        <w:szCs w:val="24"/>
      </w:rPr>
      <w:t>Field</w:t>
    </w:r>
    <w:r w:rsidR="00C31117" w:rsidRPr="00C31117">
      <w:rPr>
        <w:rFonts w:ascii="Arial" w:hAnsi="Arial" w:cs="Arial"/>
        <w:color w:val="000000"/>
        <w:sz w:val="24"/>
        <w:szCs w:val="24"/>
      </w:rPr>
      <w:t xml:space="preserve"> Offices.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2A290" w14:textId="77777777" w:rsidR="00691F4B" w:rsidRDefault="00691F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13B38"/>
    <w:rsid w:val="000414F3"/>
    <w:rsid w:val="000B335A"/>
    <w:rsid w:val="000C3CD5"/>
    <w:rsid w:val="001462FC"/>
    <w:rsid w:val="00177D95"/>
    <w:rsid w:val="00193ABF"/>
    <w:rsid w:val="001E40D1"/>
    <w:rsid w:val="00210D23"/>
    <w:rsid w:val="002257CE"/>
    <w:rsid w:val="0026416E"/>
    <w:rsid w:val="00275784"/>
    <w:rsid w:val="002817BE"/>
    <w:rsid w:val="00287919"/>
    <w:rsid w:val="00295D69"/>
    <w:rsid w:val="002B51E6"/>
    <w:rsid w:val="002C49B8"/>
    <w:rsid w:val="002D6791"/>
    <w:rsid w:val="002D7728"/>
    <w:rsid w:val="003407BC"/>
    <w:rsid w:val="00360CB5"/>
    <w:rsid w:val="00377770"/>
    <w:rsid w:val="00385AED"/>
    <w:rsid w:val="003A0BF1"/>
    <w:rsid w:val="003A3762"/>
    <w:rsid w:val="00402065"/>
    <w:rsid w:val="0042587A"/>
    <w:rsid w:val="00435906"/>
    <w:rsid w:val="00473EBB"/>
    <w:rsid w:val="004B0138"/>
    <w:rsid w:val="004B4927"/>
    <w:rsid w:val="004C691B"/>
    <w:rsid w:val="004D25BB"/>
    <w:rsid w:val="004F60C6"/>
    <w:rsid w:val="00500066"/>
    <w:rsid w:val="005527C2"/>
    <w:rsid w:val="00582813"/>
    <w:rsid w:val="0058566E"/>
    <w:rsid w:val="005D5A33"/>
    <w:rsid w:val="005F6BEA"/>
    <w:rsid w:val="00633347"/>
    <w:rsid w:val="0069113F"/>
    <w:rsid w:val="00691638"/>
    <w:rsid w:val="00691F4B"/>
    <w:rsid w:val="006C7B6A"/>
    <w:rsid w:val="006E009C"/>
    <w:rsid w:val="006F2509"/>
    <w:rsid w:val="0072227D"/>
    <w:rsid w:val="0075294A"/>
    <w:rsid w:val="007602EF"/>
    <w:rsid w:val="00763475"/>
    <w:rsid w:val="00763CE0"/>
    <w:rsid w:val="00794E61"/>
    <w:rsid w:val="007E7E4E"/>
    <w:rsid w:val="00802DB7"/>
    <w:rsid w:val="008469B4"/>
    <w:rsid w:val="0085441B"/>
    <w:rsid w:val="00854DE1"/>
    <w:rsid w:val="00884573"/>
    <w:rsid w:val="00890F77"/>
    <w:rsid w:val="008B0ABF"/>
    <w:rsid w:val="00947467"/>
    <w:rsid w:val="009871FA"/>
    <w:rsid w:val="009B454B"/>
    <w:rsid w:val="00A22130"/>
    <w:rsid w:val="00A22F52"/>
    <w:rsid w:val="00A235CC"/>
    <w:rsid w:val="00A4741A"/>
    <w:rsid w:val="00A52E5D"/>
    <w:rsid w:val="00A976DE"/>
    <w:rsid w:val="00AB3184"/>
    <w:rsid w:val="00AC3DA7"/>
    <w:rsid w:val="00AD0D80"/>
    <w:rsid w:val="00AD0EC4"/>
    <w:rsid w:val="00AD0F51"/>
    <w:rsid w:val="00AF4389"/>
    <w:rsid w:val="00AF4819"/>
    <w:rsid w:val="00AF57DC"/>
    <w:rsid w:val="00B01E74"/>
    <w:rsid w:val="00B33EB3"/>
    <w:rsid w:val="00B50C4C"/>
    <w:rsid w:val="00B54B5E"/>
    <w:rsid w:val="00B61B8B"/>
    <w:rsid w:val="00C06D41"/>
    <w:rsid w:val="00C31117"/>
    <w:rsid w:val="00C6596C"/>
    <w:rsid w:val="00C75359"/>
    <w:rsid w:val="00D26C2E"/>
    <w:rsid w:val="00D5776E"/>
    <w:rsid w:val="00D60263"/>
    <w:rsid w:val="00D96793"/>
    <w:rsid w:val="00DB2159"/>
    <w:rsid w:val="00DC521C"/>
    <w:rsid w:val="00E1246F"/>
    <w:rsid w:val="00E30747"/>
    <w:rsid w:val="00E3156E"/>
    <w:rsid w:val="00E52C9E"/>
    <w:rsid w:val="00E85462"/>
    <w:rsid w:val="00E91F46"/>
    <w:rsid w:val="00ED041D"/>
    <w:rsid w:val="00EE5B75"/>
    <w:rsid w:val="00F10518"/>
    <w:rsid w:val="00F344B4"/>
    <w:rsid w:val="00F530A0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69</cp:revision>
  <dcterms:created xsi:type="dcterms:W3CDTF">2013-03-23T10:26:00Z</dcterms:created>
  <dcterms:modified xsi:type="dcterms:W3CDTF">2024-09-26T08:45:00Z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