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12FC3" w14:textId="00892F8D" w:rsidR="006E78EE" w:rsidRDefault="006E78EE" w:rsidP="006E78EE">
      <w:pPr>
        <w:jc w:val="center"/>
      </w:pPr>
      <w:r>
        <w:t>Annex F</w:t>
      </w:r>
    </w:p>
    <w:p w14:paraId="0A18741D" w14:textId="5991AA5A" w:rsidR="006E78EE" w:rsidRDefault="006E78EE" w:rsidP="006E78EE">
      <w:r>
        <w:t>Stock Availability Report</w:t>
      </w:r>
    </w:p>
    <w:p w14:paraId="672B40B8" w14:textId="77777777" w:rsidR="006E78EE" w:rsidRDefault="006E78EE" w:rsidP="006E78EE">
      <w:r>
        <w:t>Bidders must fill out and complete this Annex F to provide proof of the availability of the following items at each branch, including branch locations and current stock levels.</w:t>
      </w:r>
    </w:p>
    <w:p w14:paraId="157CBA82" w14:textId="77777777" w:rsidR="006E78EE" w:rsidRDefault="006E78EE" w:rsidP="006E78E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"/>
        <w:gridCol w:w="1587"/>
        <w:gridCol w:w="3150"/>
        <w:gridCol w:w="2970"/>
      </w:tblGrid>
      <w:tr w:rsidR="006E78EE" w14:paraId="3DC4D2BB" w14:textId="77777777" w:rsidTr="006E78EE">
        <w:tc>
          <w:tcPr>
            <w:tcW w:w="568" w:type="dxa"/>
          </w:tcPr>
          <w:p w14:paraId="751F50D2" w14:textId="50DD2ECD" w:rsidR="006E78EE" w:rsidRDefault="006E78EE" w:rsidP="006E78EE">
            <w:r w:rsidRPr="0033050E">
              <w:t>S/N</w:t>
            </w:r>
          </w:p>
        </w:tc>
        <w:tc>
          <w:tcPr>
            <w:tcW w:w="1587" w:type="dxa"/>
          </w:tcPr>
          <w:p w14:paraId="4D6C8186" w14:textId="50595CB1" w:rsidR="006E78EE" w:rsidRDefault="006E78EE" w:rsidP="006E78EE">
            <w:r w:rsidRPr="0033050E">
              <w:t>Item</w:t>
            </w:r>
          </w:p>
        </w:tc>
        <w:tc>
          <w:tcPr>
            <w:tcW w:w="3150" w:type="dxa"/>
          </w:tcPr>
          <w:p w14:paraId="56B1C79F" w14:textId="0F45D390" w:rsidR="006E78EE" w:rsidRDefault="006E78EE" w:rsidP="006E78EE">
            <w:r w:rsidRPr="0033050E">
              <w:t>Quantity Required for Each Lot</w:t>
            </w:r>
          </w:p>
        </w:tc>
        <w:tc>
          <w:tcPr>
            <w:tcW w:w="2970" w:type="dxa"/>
          </w:tcPr>
          <w:p w14:paraId="7D4405B6" w14:textId="04D1E5F3" w:rsidR="006E78EE" w:rsidRDefault="006E78EE" w:rsidP="006E78EE">
            <w:r w:rsidRPr="0033050E">
              <w:t>Quantity Offered by Supplier</w:t>
            </w:r>
          </w:p>
        </w:tc>
      </w:tr>
      <w:tr w:rsidR="006E78EE" w14:paraId="45ABE40D" w14:textId="77777777" w:rsidTr="006E78EE">
        <w:tc>
          <w:tcPr>
            <w:tcW w:w="568" w:type="dxa"/>
          </w:tcPr>
          <w:p w14:paraId="42D519F7" w14:textId="036F5C52" w:rsidR="006E78EE" w:rsidRDefault="006E78EE" w:rsidP="006E78EE">
            <w:r w:rsidRPr="0033050E">
              <w:t>1</w:t>
            </w:r>
          </w:p>
        </w:tc>
        <w:tc>
          <w:tcPr>
            <w:tcW w:w="1587" w:type="dxa"/>
          </w:tcPr>
          <w:p w14:paraId="0451DDE5" w14:textId="62355C60" w:rsidR="006E78EE" w:rsidRDefault="006E78EE" w:rsidP="006E78EE">
            <w:r w:rsidRPr="0033050E">
              <w:t>Cement</w:t>
            </w:r>
          </w:p>
        </w:tc>
        <w:tc>
          <w:tcPr>
            <w:tcW w:w="3150" w:type="dxa"/>
          </w:tcPr>
          <w:p w14:paraId="53BA4067" w14:textId="3425BD9F" w:rsidR="006E78EE" w:rsidRDefault="006E78EE" w:rsidP="006E78EE">
            <w:r w:rsidRPr="0033050E">
              <w:t>50 bags</w:t>
            </w:r>
          </w:p>
        </w:tc>
        <w:tc>
          <w:tcPr>
            <w:tcW w:w="2970" w:type="dxa"/>
          </w:tcPr>
          <w:p w14:paraId="2B45A1AF" w14:textId="77777777" w:rsidR="006E78EE" w:rsidRDefault="006E78EE" w:rsidP="006E78EE"/>
        </w:tc>
      </w:tr>
      <w:tr w:rsidR="006E78EE" w14:paraId="1020B93B" w14:textId="77777777" w:rsidTr="006E78EE">
        <w:tc>
          <w:tcPr>
            <w:tcW w:w="568" w:type="dxa"/>
          </w:tcPr>
          <w:p w14:paraId="6E589BFD" w14:textId="26E84212" w:rsidR="006E78EE" w:rsidRDefault="006E78EE" w:rsidP="006E78EE">
            <w:r w:rsidRPr="0033050E">
              <w:t>2</w:t>
            </w:r>
          </w:p>
        </w:tc>
        <w:tc>
          <w:tcPr>
            <w:tcW w:w="1587" w:type="dxa"/>
          </w:tcPr>
          <w:p w14:paraId="58652DDF" w14:textId="373B870E" w:rsidR="006E78EE" w:rsidRDefault="006E78EE" w:rsidP="006E78EE">
            <w:r w:rsidRPr="0033050E">
              <w:t>Steel bar</w:t>
            </w:r>
          </w:p>
        </w:tc>
        <w:tc>
          <w:tcPr>
            <w:tcW w:w="3150" w:type="dxa"/>
          </w:tcPr>
          <w:p w14:paraId="3C9DB2AE" w14:textId="01B8E7C0" w:rsidR="006E78EE" w:rsidRDefault="006E78EE" w:rsidP="006E78EE">
            <w:r w:rsidRPr="0033050E">
              <w:t>2 tons</w:t>
            </w:r>
          </w:p>
        </w:tc>
        <w:tc>
          <w:tcPr>
            <w:tcW w:w="2970" w:type="dxa"/>
          </w:tcPr>
          <w:p w14:paraId="08DCA1EB" w14:textId="77777777" w:rsidR="006E78EE" w:rsidRDefault="006E78EE" w:rsidP="006E78EE"/>
        </w:tc>
      </w:tr>
      <w:tr w:rsidR="006E78EE" w14:paraId="71A24E2C" w14:textId="77777777" w:rsidTr="006E78EE">
        <w:tc>
          <w:tcPr>
            <w:tcW w:w="568" w:type="dxa"/>
          </w:tcPr>
          <w:p w14:paraId="526EC441" w14:textId="2D9F650D" w:rsidR="006E78EE" w:rsidRDefault="006E78EE" w:rsidP="006E78EE">
            <w:r w:rsidRPr="0033050E">
              <w:t>3</w:t>
            </w:r>
          </w:p>
        </w:tc>
        <w:tc>
          <w:tcPr>
            <w:tcW w:w="1587" w:type="dxa"/>
          </w:tcPr>
          <w:p w14:paraId="7E6BD7D0" w14:textId="56F47552" w:rsidR="006E78EE" w:rsidRDefault="006E78EE" w:rsidP="006E78EE">
            <w:r w:rsidRPr="0033050E">
              <w:t>Bending wire</w:t>
            </w:r>
          </w:p>
        </w:tc>
        <w:tc>
          <w:tcPr>
            <w:tcW w:w="3150" w:type="dxa"/>
          </w:tcPr>
          <w:p w14:paraId="0A433D7A" w14:textId="7B45B436" w:rsidR="006E78EE" w:rsidRDefault="006E78EE" w:rsidP="006E78EE">
            <w:r w:rsidRPr="0033050E">
              <w:t>10 kgs</w:t>
            </w:r>
          </w:p>
        </w:tc>
        <w:tc>
          <w:tcPr>
            <w:tcW w:w="2970" w:type="dxa"/>
          </w:tcPr>
          <w:p w14:paraId="509A2EFC" w14:textId="77777777" w:rsidR="006E78EE" w:rsidRDefault="006E78EE" w:rsidP="006E78EE"/>
        </w:tc>
      </w:tr>
      <w:tr w:rsidR="006E78EE" w14:paraId="21A02D2C" w14:textId="77777777" w:rsidTr="006E78EE">
        <w:tc>
          <w:tcPr>
            <w:tcW w:w="568" w:type="dxa"/>
          </w:tcPr>
          <w:p w14:paraId="7A9DEF28" w14:textId="3C1F6B43" w:rsidR="006E78EE" w:rsidRDefault="006E78EE" w:rsidP="006E78EE">
            <w:r w:rsidRPr="0033050E">
              <w:t>4</w:t>
            </w:r>
          </w:p>
        </w:tc>
        <w:tc>
          <w:tcPr>
            <w:tcW w:w="1587" w:type="dxa"/>
          </w:tcPr>
          <w:p w14:paraId="17ECD76E" w14:textId="1C62B5B2" w:rsidR="006E78EE" w:rsidRDefault="006E78EE" w:rsidP="006E78EE">
            <w:r w:rsidRPr="0033050E">
              <w:t>Nails (2.5-3 inches)</w:t>
            </w:r>
          </w:p>
        </w:tc>
        <w:tc>
          <w:tcPr>
            <w:tcW w:w="3150" w:type="dxa"/>
          </w:tcPr>
          <w:p w14:paraId="74116136" w14:textId="11E124AA" w:rsidR="006E78EE" w:rsidRDefault="006E78EE" w:rsidP="006E78EE">
            <w:r w:rsidRPr="0033050E">
              <w:t>15 kgs</w:t>
            </w:r>
          </w:p>
        </w:tc>
        <w:tc>
          <w:tcPr>
            <w:tcW w:w="2970" w:type="dxa"/>
          </w:tcPr>
          <w:p w14:paraId="59CB550B" w14:textId="77777777" w:rsidR="006E78EE" w:rsidRDefault="006E78EE" w:rsidP="006E78EE"/>
        </w:tc>
      </w:tr>
      <w:tr w:rsidR="006E78EE" w14:paraId="40B457BC" w14:textId="77777777" w:rsidTr="006E78EE">
        <w:tc>
          <w:tcPr>
            <w:tcW w:w="568" w:type="dxa"/>
          </w:tcPr>
          <w:p w14:paraId="18F1B818" w14:textId="05484DAD" w:rsidR="006E78EE" w:rsidRDefault="006E78EE" w:rsidP="006E78EE">
            <w:r w:rsidRPr="0033050E">
              <w:t>5</w:t>
            </w:r>
          </w:p>
        </w:tc>
        <w:tc>
          <w:tcPr>
            <w:tcW w:w="1587" w:type="dxa"/>
          </w:tcPr>
          <w:p w14:paraId="0C3032A9" w14:textId="41D89700" w:rsidR="006E78EE" w:rsidRDefault="006E78EE" w:rsidP="006E78EE">
            <w:r w:rsidRPr="0033050E">
              <w:t>Water stopper</w:t>
            </w:r>
          </w:p>
        </w:tc>
        <w:tc>
          <w:tcPr>
            <w:tcW w:w="3150" w:type="dxa"/>
          </w:tcPr>
          <w:p w14:paraId="30142AE1" w14:textId="2D25BAD6" w:rsidR="006E78EE" w:rsidRDefault="006E78EE" w:rsidP="006E78EE">
            <w:r w:rsidRPr="0033050E">
              <w:t>60 meters</w:t>
            </w:r>
          </w:p>
        </w:tc>
        <w:tc>
          <w:tcPr>
            <w:tcW w:w="2970" w:type="dxa"/>
          </w:tcPr>
          <w:p w14:paraId="10BDB708" w14:textId="77777777" w:rsidR="006E78EE" w:rsidRDefault="006E78EE" w:rsidP="006E78EE"/>
        </w:tc>
      </w:tr>
      <w:tr w:rsidR="006E78EE" w14:paraId="5823B387" w14:textId="77777777" w:rsidTr="006E78EE">
        <w:tc>
          <w:tcPr>
            <w:tcW w:w="568" w:type="dxa"/>
          </w:tcPr>
          <w:p w14:paraId="6196A03C" w14:textId="1B7D636F" w:rsidR="006E78EE" w:rsidRDefault="006E78EE" w:rsidP="006E78EE">
            <w:r w:rsidRPr="0033050E">
              <w:t>6</w:t>
            </w:r>
          </w:p>
        </w:tc>
        <w:tc>
          <w:tcPr>
            <w:tcW w:w="1587" w:type="dxa"/>
          </w:tcPr>
          <w:p w14:paraId="6A8E0EF0" w14:textId="345C5BF0" w:rsidR="006E78EE" w:rsidRDefault="006E78EE" w:rsidP="006E78EE">
            <w:r w:rsidRPr="0033050E">
              <w:t>Plastic sheet</w:t>
            </w:r>
          </w:p>
        </w:tc>
        <w:tc>
          <w:tcPr>
            <w:tcW w:w="3150" w:type="dxa"/>
          </w:tcPr>
          <w:p w14:paraId="66DFF1AA" w14:textId="563FCC05" w:rsidR="006E78EE" w:rsidRDefault="006E78EE" w:rsidP="006E78EE">
            <w:r w:rsidRPr="0033050E">
              <w:t>200 m</w:t>
            </w:r>
          </w:p>
        </w:tc>
        <w:tc>
          <w:tcPr>
            <w:tcW w:w="2970" w:type="dxa"/>
          </w:tcPr>
          <w:p w14:paraId="3846F6DA" w14:textId="77777777" w:rsidR="006E78EE" w:rsidRDefault="006E78EE" w:rsidP="006E78EE"/>
        </w:tc>
      </w:tr>
      <w:tr w:rsidR="006E78EE" w14:paraId="6E5D207D" w14:textId="77777777" w:rsidTr="006E78EE">
        <w:tc>
          <w:tcPr>
            <w:tcW w:w="568" w:type="dxa"/>
          </w:tcPr>
          <w:p w14:paraId="6CAB32CF" w14:textId="6882C0BE" w:rsidR="006E78EE" w:rsidRDefault="006E78EE" w:rsidP="006E78EE">
            <w:r w:rsidRPr="0033050E">
              <w:t>7</w:t>
            </w:r>
          </w:p>
        </w:tc>
        <w:tc>
          <w:tcPr>
            <w:tcW w:w="1587" w:type="dxa"/>
          </w:tcPr>
          <w:p w14:paraId="7EC91732" w14:textId="7B292C8F" w:rsidR="006E78EE" w:rsidRDefault="006E78EE" w:rsidP="006E78EE">
            <w:r w:rsidRPr="0033050E">
              <w:t>Gabion wire</w:t>
            </w:r>
          </w:p>
        </w:tc>
        <w:tc>
          <w:tcPr>
            <w:tcW w:w="3150" w:type="dxa"/>
          </w:tcPr>
          <w:p w14:paraId="038BDDDE" w14:textId="759F6D98" w:rsidR="006E78EE" w:rsidRDefault="006E78EE" w:rsidP="006E78EE">
            <w:r w:rsidRPr="0033050E">
              <w:t>350 kgs</w:t>
            </w:r>
          </w:p>
        </w:tc>
        <w:tc>
          <w:tcPr>
            <w:tcW w:w="2970" w:type="dxa"/>
          </w:tcPr>
          <w:p w14:paraId="27CB3523" w14:textId="77777777" w:rsidR="006E78EE" w:rsidRDefault="006E78EE" w:rsidP="006E78EE"/>
        </w:tc>
      </w:tr>
      <w:tr w:rsidR="006E78EE" w14:paraId="0720DE9C" w14:textId="77777777" w:rsidTr="006E78EE">
        <w:tc>
          <w:tcPr>
            <w:tcW w:w="568" w:type="dxa"/>
          </w:tcPr>
          <w:p w14:paraId="2305CF3A" w14:textId="003C65F8" w:rsidR="006E78EE" w:rsidRDefault="006E78EE" w:rsidP="006E78EE">
            <w:r w:rsidRPr="0033050E">
              <w:t>8</w:t>
            </w:r>
          </w:p>
        </w:tc>
        <w:tc>
          <w:tcPr>
            <w:tcW w:w="1587" w:type="dxa"/>
          </w:tcPr>
          <w:p w14:paraId="30EBA2A3" w14:textId="2820976A" w:rsidR="006E78EE" w:rsidRDefault="006E78EE" w:rsidP="006E78EE">
            <w:r w:rsidRPr="0033050E">
              <w:t>Wooden sheet</w:t>
            </w:r>
          </w:p>
        </w:tc>
        <w:tc>
          <w:tcPr>
            <w:tcW w:w="3150" w:type="dxa"/>
          </w:tcPr>
          <w:p w14:paraId="5ACB1464" w14:textId="055D7975" w:rsidR="006E78EE" w:rsidRDefault="006E78EE" w:rsidP="006E78EE">
            <w:r w:rsidRPr="0033050E">
              <w:t>20 pcs</w:t>
            </w:r>
          </w:p>
        </w:tc>
        <w:tc>
          <w:tcPr>
            <w:tcW w:w="2970" w:type="dxa"/>
          </w:tcPr>
          <w:p w14:paraId="3BDA1D9D" w14:textId="77777777" w:rsidR="006E78EE" w:rsidRDefault="006E78EE" w:rsidP="006E78EE"/>
        </w:tc>
      </w:tr>
    </w:tbl>
    <w:p w14:paraId="7828BCD5" w14:textId="77777777" w:rsidR="006E78EE" w:rsidRDefault="006E78EE" w:rsidP="006E78EE"/>
    <w:p w14:paraId="07EAB01F" w14:textId="77777777" w:rsidR="006E78EE" w:rsidRDefault="006E78EE" w:rsidP="006E78EE">
      <w:r>
        <w:t>Note: This Annex F must be signed by the suppliers, confirming that the listed items are available at their respective branches and indicating the offered quantity of each item they can provide.</w:t>
      </w:r>
    </w:p>
    <w:p w14:paraId="51735387" w14:textId="77777777" w:rsidR="006E78EE" w:rsidRDefault="006E78EE" w:rsidP="006E78EE"/>
    <w:p w14:paraId="505839B5" w14:textId="77777777" w:rsidR="006E78EE" w:rsidRDefault="006E78EE" w:rsidP="006E78EE">
      <w:r>
        <w:t>Sign: ______________________</w:t>
      </w:r>
    </w:p>
    <w:p w14:paraId="63AAC286" w14:textId="77777777" w:rsidR="006E78EE" w:rsidRDefault="006E78EE" w:rsidP="006E78EE">
      <w:r>
        <w:t>Date: ______________________</w:t>
      </w:r>
    </w:p>
    <w:p w14:paraId="7C4F26F3" w14:textId="28F56C7E" w:rsidR="00352E2C" w:rsidRPr="006E78EE" w:rsidRDefault="006E78EE" w:rsidP="006E78EE">
      <w:r>
        <w:t>Stamp: ______________________</w:t>
      </w:r>
    </w:p>
    <w:sectPr w:rsidR="00352E2C" w:rsidRPr="006E7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8EE"/>
    <w:rsid w:val="002821E7"/>
    <w:rsid w:val="00352E2C"/>
    <w:rsid w:val="00624C07"/>
    <w:rsid w:val="006E78EE"/>
    <w:rsid w:val="0089322B"/>
    <w:rsid w:val="00EA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33733"/>
  <w15:chartTrackingRefBased/>
  <w15:docId w15:val="{5BC22A1B-9F48-46F3-B733-3426B90D1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78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78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78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78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78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78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78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78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78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78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78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78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78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78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78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78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78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78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78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78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78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78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78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78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78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78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78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78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78E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E7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40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7983961A7914893272EEB6B332F39" ma:contentTypeVersion="15" ma:contentTypeDescription="Create a new document." ma:contentTypeScope="" ma:versionID="0dc6b0600eb005805b435fd76222cf58">
  <xsd:schema xmlns:xsd="http://www.w3.org/2001/XMLSchema" xmlns:xs="http://www.w3.org/2001/XMLSchema" xmlns:p="http://schemas.microsoft.com/office/2006/metadata/properties" xmlns:ns2="a3c3f228-6772-4047-ad90-2f0678439fc9" xmlns:ns3="df39d53a-21ec-4f19-b819-c17052708e15" targetNamespace="http://schemas.microsoft.com/office/2006/metadata/properties" ma:root="true" ma:fieldsID="3419c10c08937300130bab19c22d419a" ns2:_="" ns3:_="">
    <xsd:import namespace="a3c3f228-6772-4047-ad90-2f0678439fc9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3f228-6772-4047-ad90-2f0678439fc9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format="Dropdown" ma:internalName="PADescription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b20b7ef-89d9-4cb3-ad79-6701eea04d99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c3f228-6772-4047-ad90-2f0678439fc9">
      <Terms xmlns="http://schemas.microsoft.com/office/infopath/2007/PartnerControls"/>
    </lcf76f155ced4ddcb4097134ff3c332f>
    <TaxCatchAll xmlns="df39d53a-21ec-4f19-b819-c17052708e15" xsi:nil="true"/>
    <PADescription xmlns="a3c3f228-6772-4047-ad90-2f0678439fc9" xsi:nil="true"/>
  </documentManagement>
</p:properties>
</file>

<file path=customXml/itemProps1.xml><?xml version="1.0" encoding="utf-8"?>
<ds:datastoreItem xmlns:ds="http://schemas.openxmlformats.org/officeDocument/2006/customXml" ds:itemID="{D4E6BCB1-711F-4C95-8211-7359C30481B7}"/>
</file>

<file path=customXml/itemProps2.xml><?xml version="1.0" encoding="utf-8"?>
<ds:datastoreItem xmlns:ds="http://schemas.openxmlformats.org/officeDocument/2006/customXml" ds:itemID="{41E6B8E0-8DE7-4500-AC56-5DD35D89B980}"/>
</file>

<file path=customXml/itemProps3.xml><?xml version="1.0" encoding="utf-8"?>
<ds:datastoreItem xmlns:ds="http://schemas.openxmlformats.org/officeDocument/2006/customXml" ds:itemID="{64D16741-D81B-429D-9841-0C4197C7DC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Hamidullah Sediqi</dc:creator>
  <cp:keywords/>
  <dc:description/>
  <cp:lastModifiedBy>Hamidullah Sediqi</cp:lastModifiedBy>
  <cp:revision>1</cp:revision>
  <dcterms:created xsi:type="dcterms:W3CDTF">2024-09-17T07:31:00Z</dcterms:created>
  <dcterms:modified xsi:type="dcterms:W3CDTF">2024-09-17T07:39:00Z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0x010100A857983961A7914893272EEB6B332F39</vt:lpwstr>
  </property>
</Properties>
</file>