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31348114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Document </w:t>
      </w:r>
      <w:r w:rsidR="00181F14">
        <w:rPr>
          <w:rFonts w:asciiTheme="majorBidi" w:hAnsiTheme="majorBidi" w:cstheme="majorBidi"/>
          <w:b/>
          <w:sz w:val="24"/>
          <w:szCs w:val="20"/>
          <w:lang w:val="en-GB"/>
        </w:rPr>
        <w:t>7</w:t>
      </w: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3696D994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19653A">
        <w:rPr>
          <w:rFonts w:asciiTheme="majorBidi" w:hAnsiTheme="majorBidi" w:cstheme="majorBidi"/>
          <w:b/>
        </w:rPr>
        <w:t>Food Items,</w:t>
      </w:r>
      <w:r w:rsidR="00160D09">
        <w:rPr>
          <w:rFonts w:asciiTheme="majorBidi" w:hAnsiTheme="majorBidi" w:cstheme="majorBidi"/>
          <w:b/>
        </w:rPr>
        <w:t xml:space="preserve"> Renovation,</w:t>
      </w:r>
      <w:r w:rsidR="0019653A">
        <w:rPr>
          <w:rFonts w:asciiTheme="majorBidi" w:hAnsiTheme="majorBidi" w:cstheme="majorBidi"/>
          <w:b/>
        </w:rPr>
        <w:t xml:space="preserve"> Health and Hygiene Kits</w:t>
      </w:r>
      <w:r w:rsidR="00B32E2B" w:rsidRPr="00AB70C8">
        <w:rPr>
          <w:rFonts w:asciiTheme="majorBidi" w:hAnsiTheme="majorBidi" w:cstheme="majorBidi"/>
          <w:b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</w:t>
      </w:r>
      <w:r w:rsidR="00AC1AE3">
        <w:rPr>
          <w:rFonts w:asciiTheme="majorBidi" w:hAnsiTheme="majorBidi" w:cstheme="majorBidi"/>
          <w:lang w:val="en-GB"/>
        </w:rPr>
        <w:t>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B520E7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30AA2E" w14:textId="54A7157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proofErr w:type="spellStart"/>
            <w:r w:rsidRPr="00AB70C8">
              <w:rPr>
                <w:rFonts w:asciiTheme="majorBidi" w:hAnsiTheme="majorBidi" w:cstheme="majorBidi"/>
                <w:b/>
                <w:lang w:val="fr-FR"/>
              </w:rPr>
              <w:t>Company</w:t>
            </w:r>
            <w:proofErr w:type="spellEnd"/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1FD9E39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19ABBFC2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E84127" w14:textId="28EEA86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518608B" w14:textId="5AEEEFCF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proofErr w:type="spellStart"/>
            <w:r w:rsidR="00B520E7">
              <w:rPr>
                <w:rFonts w:asciiTheme="majorBidi" w:hAnsiTheme="majorBidi" w:cstheme="majorBidi"/>
                <w:b/>
                <w:lang w:val="fr-FR"/>
              </w:rPr>
              <w:t>From</w:t>
            </w:r>
            <w:proofErr w:type="spellEnd"/>
            <w:r w:rsidR="00B520E7">
              <w:rPr>
                <w:rFonts w:asciiTheme="majorBidi" w:hAnsiTheme="majorBidi" w:cstheme="majorBidi"/>
                <w:b/>
                <w:lang w:val="fr-FR"/>
              </w:rPr>
              <w:t>-To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33C7336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11CB9BB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196138">
      <w:headerReference w:type="default" r:id="rId7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BE023" w14:textId="77777777" w:rsidR="009E2482" w:rsidRDefault="009E2482">
      <w:r>
        <w:separator/>
      </w:r>
    </w:p>
  </w:endnote>
  <w:endnote w:type="continuationSeparator" w:id="0">
    <w:p w14:paraId="402B9EB1" w14:textId="77777777" w:rsidR="009E2482" w:rsidRDefault="009E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B01C7" w14:textId="77777777" w:rsidR="009E2482" w:rsidRDefault="009E2482">
      <w:r>
        <w:separator/>
      </w:r>
    </w:p>
  </w:footnote>
  <w:footnote w:type="continuationSeparator" w:id="0">
    <w:p w14:paraId="17D9D4D9" w14:textId="77777777" w:rsidR="009E2482" w:rsidRDefault="009E2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1887" w14:textId="081050BF" w:rsidR="0048208A" w:rsidRDefault="00636085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5DDAA9F" wp14:editId="280E2A04">
          <wp:simplePos x="0" y="0"/>
          <wp:positionH relativeFrom="margin">
            <wp:posOffset>-431800</wp:posOffset>
          </wp:positionH>
          <wp:positionV relativeFrom="paragraph">
            <wp:posOffset>-323215</wp:posOffset>
          </wp:positionV>
          <wp:extent cx="984250" cy="984250"/>
          <wp:effectExtent l="0" t="0" r="6350" b="6350"/>
          <wp:wrapNone/>
          <wp:docPr id="66726662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266629" name="Picture 6672666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4250" cy="984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91C3F3F" wp14:editId="5B0E4725">
          <wp:simplePos x="0" y="0"/>
          <wp:positionH relativeFrom="margin">
            <wp:posOffset>7410450</wp:posOffset>
          </wp:positionH>
          <wp:positionV relativeFrom="paragraph">
            <wp:posOffset>-164465</wp:posOffset>
          </wp:positionV>
          <wp:extent cx="1555750" cy="560871"/>
          <wp:effectExtent l="0" t="0" r="6350" b="0"/>
          <wp:wrapNone/>
          <wp:docPr id="3593251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9325153" name="Picture 35932515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5750" cy="560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785702">
    <w:abstractNumId w:val="1"/>
  </w:num>
  <w:num w:numId="2" w16cid:durableId="993754828">
    <w:abstractNumId w:val="0"/>
  </w:num>
  <w:num w:numId="3" w16cid:durableId="1083844061">
    <w:abstractNumId w:val="2"/>
  </w:num>
  <w:num w:numId="4" w16cid:durableId="102270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0D37CD"/>
    <w:rsid w:val="00124816"/>
    <w:rsid w:val="001363FE"/>
    <w:rsid w:val="00160D09"/>
    <w:rsid w:val="00181F14"/>
    <w:rsid w:val="00196138"/>
    <w:rsid w:val="0019653A"/>
    <w:rsid w:val="001E137F"/>
    <w:rsid w:val="00273A58"/>
    <w:rsid w:val="002A385D"/>
    <w:rsid w:val="002A3D43"/>
    <w:rsid w:val="002B182F"/>
    <w:rsid w:val="002B4223"/>
    <w:rsid w:val="002D70CA"/>
    <w:rsid w:val="002E1C80"/>
    <w:rsid w:val="003022B2"/>
    <w:rsid w:val="00321DD2"/>
    <w:rsid w:val="00360477"/>
    <w:rsid w:val="00383FD2"/>
    <w:rsid w:val="003A04C5"/>
    <w:rsid w:val="003D0E25"/>
    <w:rsid w:val="003E770A"/>
    <w:rsid w:val="00400EF7"/>
    <w:rsid w:val="00406510"/>
    <w:rsid w:val="0047415C"/>
    <w:rsid w:val="0048208A"/>
    <w:rsid w:val="004F3561"/>
    <w:rsid w:val="0054799D"/>
    <w:rsid w:val="00594385"/>
    <w:rsid w:val="00620902"/>
    <w:rsid w:val="00630609"/>
    <w:rsid w:val="00631A6B"/>
    <w:rsid w:val="00635572"/>
    <w:rsid w:val="00636085"/>
    <w:rsid w:val="00663715"/>
    <w:rsid w:val="006C3FB5"/>
    <w:rsid w:val="006E25BE"/>
    <w:rsid w:val="006E2D67"/>
    <w:rsid w:val="007061E1"/>
    <w:rsid w:val="00724485"/>
    <w:rsid w:val="00757053"/>
    <w:rsid w:val="007A2357"/>
    <w:rsid w:val="007D2A91"/>
    <w:rsid w:val="007E19D4"/>
    <w:rsid w:val="00874724"/>
    <w:rsid w:val="008A0987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9E2482"/>
    <w:rsid w:val="00A645DC"/>
    <w:rsid w:val="00A6527F"/>
    <w:rsid w:val="00A702F2"/>
    <w:rsid w:val="00A805B2"/>
    <w:rsid w:val="00AB70C8"/>
    <w:rsid w:val="00AC1AE3"/>
    <w:rsid w:val="00AC6192"/>
    <w:rsid w:val="00AF4C88"/>
    <w:rsid w:val="00B0464C"/>
    <w:rsid w:val="00B21848"/>
    <w:rsid w:val="00B32E2B"/>
    <w:rsid w:val="00B373D8"/>
    <w:rsid w:val="00B44040"/>
    <w:rsid w:val="00B520E7"/>
    <w:rsid w:val="00B6237F"/>
    <w:rsid w:val="00BA5968"/>
    <w:rsid w:val="00BB1568"/>
    <w:rsid w:val="00BB6F23"/>
    <w:rsid w:val="00BF6AC9"/>
    <w:rsid w:val="00C1217A"/>
    <w:rsid w:val="00C76315"/>
    <w:rsid w:val="00CA4E22"/>
    <w:rsid w:val="00D21AFE"/>
    <w:rsid w:val="00D36328"/>
    <w:rsid w:val="00D64F8F"/>
    <w:rsid w:val="00DB0DB0"/>
    <w:rsid w:val="00DB42C1"/>
    <w:rsid w:val="00E05E61"/>
    <w:rsid w:val="00E46782"/>
    <w:rsid w:val="00E867EE"/>
    <w:rsid w:val="00ED4338"/>
    <w:rsid w:val="00ED5F71"/>
    <w:rsid w:val="00EE28CB"/>
    <w:rsid w:val="00EE5995"/>
    <w:rsid w:val="00EF1328"/>
    <w:rsid w:val="00F03C01"/>
    <w:rsid w:val="00F5196C"/>
    <w:rsid w:val="00F70618"/>
    <w:rsid w:val="00F90160"/>
    <w:rsid w:val="00F9396D"/>
    <w:rsid w:val="00FB6DE1"/>
    <w:rsid w:val="00FD0894"/>
    <w:rsid w:val="00FD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24</cp:revision>
  <dcterms:created xsi:type="dcterms:W3CDTF">2021-03-03T12:06:00Z</dcterms:created>
  <dcterms:modified xsi:type="dcterms:W3CDTF">2024-09-08T10:34:00Z</dcterms:modified>
</cp:coreProperties>
</file>