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554527FF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189B2CF3" w:rsidR="00520B0B" w:rsidRPr="00C31D75" w:rsidRDefault="2BD5D7B2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 xml:space="preserve">اعلان خریداری </w:t>
      </w:r>
    </w:p>
    <w:p w14:paraId="190C92A9" w14:textId="36735AC0" w:rsidR="00520B0B" w:rsidRPr="00C31D75" w:rsidRDefault="00520B0B" w:rsidP="2BD5D7B2">
      <w:pPr>
        <w:bidi/>
        <w:spacing w:line="257" w:lineRule="auto"/>
        <w:rPr>
          <w:rFonts w:ascii="B Nazanin" w:eastAsia="B Nazanin" w:hAnsi="B Nazanin" w:cs="B Nazanin"/>
          <w:sz w:val="24"/>
          <w:szCs w:val="24"/>
          <w:lang w:val="fa" w:bidi="fa-IR"/>
        </w:rPr>
      </w:pP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</w:t>
      </w:r>
      <w:r w:rsidR="00F428FB">
        <w:rPr>
          <w:rFonts w:ascii="B Nazanin" w:eastAsia="B Nazanin" w:hAnsi="B Nazanin" w:cs="B Nazanin" w:hint="cs"/>
          <w:sz w:val="24"/>
          <w:szCs w:val="24"/>
          <w:rtl/>
        </w:rPr>
        <w:t>ؤ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سسه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هماهنگی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کمکهای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انسانی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(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)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برای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پروژه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های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>بخش سرد خانه (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>کتاره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،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>قفسچه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 و دروازه)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خویش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در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ولسوالی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های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قادس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ولایت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بادغیس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به اعلان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خریداری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می</w:t>
      </w:r>
      <w:proofErr w:type="spellEnd"/>
      <w:r w:rsidR="00F428FB">
        <w:rPr>
          <w:rFonts w:ascii="B Nazanin" w:eastAsia="B Nazanin" w:hAnsi="B Nazanin" w:cs="Calibri" w:hint="cs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سپارد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، 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دفتر 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 با توجه به مشخصات  در جدول های جداگانه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>شرطنامه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 بطور واضح تشریح گردیده است با شرکت متقاضی برنده قرارداد خواهد کرد.</w:t>
      </w:r>
    </w:p>
    <w:p w14:paraId="0C3D78FB" w14:textId="6F18AE09" w:rsidR="00520B0B" w:rsidRPr="00C31D75" w:rsidRDefault="2BD5D7B2" w:rsidP="2BD5D7B2">
      <w:pPr>
        <w:bidi/>
        <w:spacing w:line="257" w:lineRule="auto"/>
        <w:jc w:val="both"/>
        <w:rPr>
          <w:rFonts w:ascii="B Nazanin" w:eastAsia="B Nazanin" w:hAnsi="B Nazanin" w:cs="B Nazanin"/>
          <w:sz w:val="24"/>
          <w:szCs w:val="24"/>
        </w:rPr>
      </w:pP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شرکت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های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که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در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زمینه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تجربه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کاری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داشته </w:t>
      </w:r>
      <w:proofErr w:type="gramStart"/>
      <w:r w:rsidR="00F428FB">
        <w:rPr>
          <w:rFonts w:ascii="B Nazanin" w:eastAsia="B Nazanin" w:hAnsi="B Nazanin" w:cs="B Nazanin" w:hint="cs"/>
          <w:sz w:val="24"/>
          <w:szCs w:val="24"/>
          <w:rtl/>
        </w:rPr>
        <w:t>و</w:t>
      </w:r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خواهان</w:t>
      </w:r>
      <w:proofErr w:type="spellEnd"/>
      <w:proofErr w:type="gram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اشتراک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در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پروس</w:t>
      </w:r>
      <w:r w:rsidR="00F428FB">
        <w:rPr>
          <w:rFonts w:ascii="B Nazanin" w:eastAsia="B Nazanin" w:hAnsi="B Nazanin" w:cs="B Nazanin" w:hint="cs"/>
          <w:sz w:val="24"/>
          <w:szCs w:val="24"/>
          <w:rtl/>
        </w:rPr>
        <w:t>ۀ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د</w:t>
      </w:r>
      <w:r w:rsidR="00F428FB">
        <w:rPr>
          <w:rFonts w:ascii="B Nazanin" w:eastAsia="B Nazanin" w:hAnsi="B Nazanin" w:cs="B Nazanin" w:hint="cs"/>
          <w:sz w:val="24"/>
          <w:szCs w:val="24"/>
          <w:rtl/>
        </w:rPr>
        <w:t>ا</w:t>
      </w:r>
      <w:r w:rsidRPr="2BD5D7B2">
        <w:rPr>
          <w:rFonts w:ascii="B Nazanin" w:eastAsia="B Nazanin" w:hAnsi="B Nazanin" w:cs="B Nazanin"/>
          <w:sz w:val="24"/>
          <w:szCs w:val="24"/>
          <w:rtl/>
        </w:rPr>
        <w:t>وطلبی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اند</w:t>
      </w:r>
      <w:r w:rsidR="00F428FB">
        <w:rPr>
          <w:rFonts w:ascii="B Nazanin" w:eastAsia="B Nazanin" w:hAnsi="B Nazanin" w:cs="B Nazanin" w:hint="cs"/>
          <w:sz w:val="24"/>
          <w:szCs w:val="24"/>
          <w:rtl/>
        </w:rPr>
        <w:t>،</w:t>
      </w:r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می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توانند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درخواستی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های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خویش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را </w:t>
      </w:r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به دفتر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ساحوی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مقیم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ولایات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>بادغیس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00F428FB">
        <w:rPr>
          <w:rFonts w:ascii="B Nazanin" w:eastAsia="B Nazanin" w:hAnsi="B Nazanin" w:cs="B Nazanin" w:hint="cs"/>
          <w:sz w:val="24"/>
          <w:szCs w:val="24"/>
          <w:rtl/>
        </w:rPr>
        <w:t>آورده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شرطنامه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را</w:t>
      </w:r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اخذ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نمایند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>.</w:t>
      </w:r>
      <w:r w:rsidRPr="2BD5D7B2">
        <w:rPr>
          <w:rFonts w:ascii="B Nazanin" w:eastAsia="B Nazanin" w:hAnsi="B Nazanin" w:cs="B Nazanin"/>
          <w:sz w:val="24"/>
          <w:szCs w:val="24"/>
          <w:rtl/>
          <w:lang w:val="fa" w:bidi="fa-IR"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تضمین</w:t>
      </w:r>
      <w:r w:rsidR="00F428FB">
        <w:rPr>
          <w:rFonts w:ascii="B Nazanin" w:eastAsia="B Nazanin" w:hAnsi="B Nazanin" w:cs="B Nazanin" w:hint="cs"/>
          <w:sz w:val="24"/>
          <w:szCs w:val="24"/>
          <w:rtl/>
        </w:rPr>
        <w:t>ات</w:t>
      </w:r>
      <w:proofErr w:type="spellEnd"/>
      <w:r w:rsidR="00F428FB">
        <w:rPr>
          <w:rFonts w:ascii="B Nazanin" w:eastAsia="B Nazanin" w:hAnsi="B Nazanin" w:cs="B Nazanin" w:hint="cs"/>
          <w:sz w:val="24"/>
          <w:szCs w:val="24"/>
          <w:rtl/>
        </w:rPr>
        <w:t xml:space="preserve"> نقداً</w:t>
      </w:r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اخذ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می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گردد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>.</w:t>
      </w:r>
    </w:p>
    <w:p w14:paraId="470B2AFC" w14:textId="20D98EBA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نوت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: در وقت اخذ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شرطنامه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موجودیت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کاپی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جواز شرکت،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تاپه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شرکت، معرفی خط نماینده و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کاپی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تذکره نماینده حتمی است.</w:t>
      </w:r>
    </w:p>
    <w:p w14:paraId="1EFE915E" w14:textId="6CCB93FF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شرطنامه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و اخذ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آفرها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15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/</w:t>
      </w:r>
      <w:r w:rsidRPr="2BD5D7B2">
        <w:rPr>
          <w:rFonts w:ascii="Cambria Math" w:hAnsi="Cambria Math" w:cs="B Nazanin"/>
          <w:sz w:val="24"/>
          <w:szCs w:val="24"/>
          <w:lang w:bidi="fa-IR"/>
        </w:rPr>
        <w:t>August/2024</w:t>
      </w:r>
    </w:p>
    <w:p w14:paraId="4045429F" w14:textId="2B1CBE6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ختم توزیع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شرطنامه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و اخذ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آفرها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21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/</w:t>
      </w:r>
      <w:r w:rsidRPr="2BD5D7B2">
        <w:rPr>
          <w:rFonts w:ascii="Cambria Math" w:hAnsi="Cambria Math" w:cs="B Nazanin"/>
          <w:sz w:val="24"/>
          <w:szCs w:val="24"/>
          <w:lang w:bidi="fa-IR"/>
        </w:rPr>
        <w:t>August/2024</w:t>
      </w:r>
    </w:p>
    <w:p w14:paraId="67C15CC0" w14:textId="4E546684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تماس: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0728128731</w:t>
      </w:r>
    </w:p>
    <w:p w14:paraId="648EC035" w14:textId="66C211D8" w:rsidR="00520B0B" w:rsidRPr="00C31D75" w:rsidRDefault="2BD5D7B2" w:rsidP="2BD5D7B2">
      <w:pPr>
        <w:bidi/>
        <w:spacing w:line="257" w:lineRule="auto"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آدرس:</w:t>
      </w:r>
      <w:r w:rsidRPr="2BD5D7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آدرس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دفتر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ساحوی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بادغیس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: شمال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دریا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– جوار مدرسه حضرت خالد ابن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ولید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- 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دفترهماهنگی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کمک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های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Pr="2BD5D7B2">
        <w:rPr>
          <w:rFonts w:ascii="B Nazanin" w:eastAsia="B Nazanin" w:hAnsi="B Nazanin" w:cs="B Nazanin"/>
          <w:sz w:val="24"/>
          <w:szCs w:val="24"/>
          <w:rtl/>
        </w:rPr>
        <w:t>انسانی</w:t>
      </w:r>
      <w:proofErr w:type="spellEnd"/>
      <w:r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 </w:t>
      </w:r>
      <w:r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</w:p>
    <w:p w14:paraId="329F967F" w14:textId="5A386E2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0sDQ0MDK1tDQ1NrZU0lEKTi0uzszPAykwrAUAykq/VCwAAAA="/>
  </w:docVars>
  <w:rsids>
    <w:rsidRoot w:val="00520B0B"/>
    <w:rsid w:val="00272871"/>
    <w:rsid w:val="002E6539"/>
    <w:rsid w:val="00520B0B"/>
    <w:rsid w:val="00666BC4"/>
    <w:rsid w:val="006A35FA"/>
    <w:rsid w:val="00727553"/>
    <w:rsid w:val="00814590"/>
    <w:rsid w:val="00933F20"/>
    <w:rsid w:val="00B4548E"/>
    <w:rsid w:val="00C20980"/>
    <w:rsid w:val="00C31D75"/>
    <w:rsid w:val="00CA2C4F"/>
    <w:rsid w:val="00F428FB"/>
    <w:rsid w:val="2BD5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8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3</cp:revision>
  <dcterms:created xsi:type="dcterms:W3CDTF">2024-08-15T09:49:00Z</dcterms:created>
  <dcterms:modified xsi:type="dcterms:W3CDTF">2024-08-15T09:56:00Z</dcterms:modified>
</cp:coreProperties>
</file>