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AF3A" w14:textId="64959912" w:rsidR="005565BF" w:rsidRPr="005F1457" w:rsidRDefault="005565BF" w:rsidP="005565BF">
      <w:pPr>
        <w:pStyle w:val="Title"/>
        <w:widowControl w:val="0"/>
        <w:tabs>
          <w:tab w:val="left" w:pos="-720"/>
        </w:tabs>
        <w:suppressAutoHyphens/>
        <w:jc w:val="left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Annex-1 </w:t>
      </w:r>
      <w:r>
        <w:rPr>
          <w:rFonts w:ascii="Arial" w:hAnsi="Arial" w:cs="Arial"/>
          <w:sz w:val="32"/>
          <w:szCs w:val="32"/>
          <w:lang w:val="en-US"/>
        </w:rPr>
        <w:t>List of Service needed</w:t>
      </w:r>
    </w:p>
    <w:p w14:paraId="261208EE" w14:textId="77777777" w:rsidR="005565BF" w:rsidRPr="00CF6D54" w:rsidRDefault="005565BF" w:rsidP="005565BF">
      <w:pPr>
        <w:pStyle w:val="ListParagraph"/>
        <w:ind w:left="1637"/>
        <w:rPr>
          <w:rFonts w:ascii="Arial" w:hAnsi="Arial" w:cs="Arial"/>
          <w:sz w:val="22"/>
          <w:szCs w:val="22"/>
          <w:u w:val="single"/>
        </w:rPr>
      </w:pPr>
    </w:p>
    <w:p w14:paraId="0082109A" w14:textId="3288167E" w:rsidR="005565BF" w:rsidRPr="005565BF" w:rsidRDefault="005565BF" w:rsidP="005565BF">
      <w:pPr>
        <w:rPr>
          <w:rFonts w:ascii="Arial" w:hAnsi="Arial" w:cs="Arial"/>
          <w:bCs/>
          <w:sz w:val="24"/>
          <w:szCs w:val="24"/>
          <w:u w:val="single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The l</w:t>
      </w:r>
      <w:r w:rsidRPr="00F40BA7">
        <w:rPr>
          <w:rFonts w:ascii="Arial" w:hAnsi="Arial" w:cs="Arial"/>
          <w:bCs/>
          <w:sz w:val="24"/>
          <w:szCs w:val="24"/>
          <w:lang w:val="en-US"/>
        </w:rPr>
        <w:t>ist here does not include quantit</w:t>
      </w:r>
      <w:r>
        <w:rPr>
          <w:rFonts w:ascii="Arial" w:hAnsi="Arial" w:cs="Arial"/>
          <w:bCs/>
          <w:sz w:val="24"/>
          <w:szCs w:val="24"/>
          <w:lang w:val="en-US"/>
        </w:rPr>
        <w:t>ies</w:t>
      </w:r>
      <w:r w:rsidRPr="00F40BA7">
        <w:rPr>
          <w:rFonts w:ascii="Arial" w:hAnsi="Arial" w:cs="Arial"/>
          <w:bCs/>
          <w:sz w:val="24"/>
          <w:szCs w:val="24"/>
          <w:lang w:val="en-US"/>
        </w:rPr>
        <w:t xml:space="preserve">. </w:t>
      </w:r>
      <w:r w:rsidRPr="00F20336">
        <w:rPr>
          <w:rFonts w:ascii="Arial" w:hAnsi="Arial" w:cs="Arial"/>
          <w:bCs/>
          <w:sz w:val="24"/>
          <w:szCs w:val="24"/>
          <w:u w:val="single"/>
          <w:lang w:val="en-US"/>
        </w:rPr>
        <w:t xml:space="preserve">The </w:t>
      </w:r>
      <w:r>
        <w:rPr>
          <w:rFonts w:ascii="Arial" w:hAnsi="Arial" w:cs="Arial"/>
          <w:bCs/>
          <w:sz w:val="24"/>
          <w:szCs w:val="24"/>
          <w:u w:val="single"/>
          <w:lang w:val="en-US"/>
        </w:rPr>
        <w:t>supplier</w:t>
      </w:r>
      <w:r w:rsidRPr="00F20336">
        <w:rPr>
          <w:rFonts w:ascii="Arial" w:hAnsi="Arial" w:cs="Arial"/>
          <w:bCs/>
          <w:sz w:val="24"/>
          <w:szCs w:val="24"/>
          <w:u w:val="single"/>
          <w:lang w:val="en-US"/>
        </w:rPr>
        <w:t xml:space="preserve"> must provide a quotation with unit price for each item.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Price/</w:t>
      </w:r>
      <w:proofErr w:type="spellStart"/>
      <w:r>
        <w:rPr>
          <w:rFonts w:ascii="Arial" w:hAnsi="Arial" w:cs="Arial"/>
          <w:bCs/>
          <w:sz w:val="24"/>
          <w:szCs w:val="24"/>
          <w:lang w:val="en-US"/>
        </w:rPr>
        <w:t>Qout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validity: 180 days</w:t>
      </w:r>
    </w:p>
    <w:tbl>
      <w:tblPr>
        <w:tblStyle w:val="TableGrid"/>
        <w:tblpPr w:leftFromText="180" w:rightFromText="180" w:horzAnchor="margin" w:tblpX="-582" w:tblpY="735"/>
        <w:tblW w:w="10768" w:type="dxa"/>
        <w:tblLook w:val="04A0" w:firstRow="1" w:lastRow="0" w:firstColumn="1" w:lastColumn="0" w:noHBand="0" w:noVBand="1"/>
      </w:tblPr>
      <w:tblGrid>
        <w:gridCol w:w="644"/>
        <w:gridCol w:w="3113"/>
        <w:gridCol w:w="7011"/>
      </w:tblGrid>
      <w:tr w:rsidR="005565BF" w:rsidRPr="008F12BA" w14:paraId="39AC0720" w14:textId="77777777" w:rsidTr="008B6F52">
        <w:trPr>
          <w:trHeight w:val="558"/>
        </w:trPr>
        <w:tc>
          <w:tcPr>
            <w:tcW w:w="644" w:type="dxa"/>
          </w:tcPr>
          <w:p w14:paraId="3F1B09C9" w14:textId="77777777" w:rsidR="005565BF" w:rsidRPr="008F12BA" w:rsidRDefault="005565BF" w:rsidP="008B6F52">
            <w:r w:rsidRPr="008F12BA">
              <w:t>LOT</w:t>
            </w:r>
          </w:p>
        </w:tc>
        <w:tc>
          <w:tcPr>
            <w:tcW w:w="3113" w:type="dxa"/>
          </w:tcPr>
          <w:p w14:paraId="0B533C24" w14:textId="77777777" w:rsidR="005565BF" w:rsidRPr="008F12BA" w:rsidRDefault="005565BF" w:rsidP="008B6F52">
            <w:r w:rsidRPr="008F12BA">
              <w:t xml:space="preserve">Description </w:t>
            </w:r>
          </w:p>
        </w:tc>
        <w:tc>
          <w:tcPr>
            <w:tcW w:w="7011" w:type="dxa"/>
          </w:tcPr>
          <w:p w14:paraId="1336D592" w14:textId="77777777" w:rsidR="005565BF" w:rsidRPr="008F12BA" w:rsidRDefault="005565BF" w:rsidP="008B6F52">
            <w:r w:rsidRPr="008F12BA">
              <w:t xml:space="preserve">Min. Specification. </w:t>
            </w:r>
          </w:p>
        </w:tc>
      </w:tr>
      <w:tr w:rsidR="005565BF" w:rsidRPr="008F12BA" w14:paraId="582C2CD2" w14:textId="77777777" w:rsidTr="008B6F52">
        <w:trPr>
          <w:trHeight w:val="3506"/>
        </w:trPr>
        <w:tc>
          <w:tcPr>
            <w:tcW w:w="644" w:type="dxa"/>
          </w:tcPr>
          <w:p w14:paraId="179A1C3C" w14:textId="77777777" w:rsidR="005565BF" w:rsidRPr="008F12BA" w:rsidRDefault="005565BF" w:rsidP="008B6F52">
            <w:pPr>
              <w:jc w:val="center"/>
              <w:rPr>
                <w:sz w:val="24"/>
                <w:szCs w:val="24"/>
              </w:rPr>
            </w:pPr>
            <w:r w:rsidRPr="008F12BA">
              <w:rPr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0E39F9D3" w14:textId="77777777" w:rsidR="005565BF" w:rsidRDefault="005565BF" w:rsidP="008B6F52"/>
          <w:p w14:paraId="6131C6D4" w14:textId="30834CF8" w:rsidR="005565BF" w:rsidRDefault="005565BF" w:rsidP="008B6F52">
            <w:r>
              <w:t>3</w:t>
            </w:r>
            <w:r w:rsidRPr="008F12BA">
              <w:t xml:space="preserve"> </w:t>
            </w:r>
            <w:r>
              <w:t>lines/10</w:t>
            </w:r>
            <w:r w:rsidRPr="008F12BA">
              <w:t>seaters Van</w:t>
            </w:r>
            <w:r>
              <w:t xml:space="preserve"> Astana</w:t>
            </w:r>
            <w:r w:rsidRPr="008F12BA">
              <w:t>, year 20</w:t>
            </w:r>
            <w:r>
              <w:t>0</w:t>
            </w:r>
            <w:r>
              <w:t>2</w:t>
            </w:r>
            <w:r w:rsidRPr="008F12BA">
              <w:t xml:space="preserve"> or newer</w:t>
            </w:r>
            <w:r>
              <w:t xml:space="preserve"> Preferred.  Minimum number of accepted seats is 10.</w:t>
            </w:r>
          </w:p>
          <w:p w14:paraId="4DA58F2D" w14:textId="77777777" w:rsidR="005565BF" w:rsidRPr="00E12A27" w:rsidRDefault="005565BF" w:rsidP="008B6F52">
            <w:r w:rsidRPr="00E12A27">
              <w:t xml:space="preserve">Rental Vehicles for Jalal Abad Office Project movement, </w:t>
            </w:r>
            <w:proofErr w:type="spellStart"/>
            <w:r w:rsidRPr="00E12A27">
              <w:t>LsM</w:t>
            </w:r>
            <w:proofErr w:type="spellEnd"/>
            <w:r w:rsidRPr="00E12A27">
              <w:t xml:space="preserve"> with driver </w:t>
            </w:r>
            <w:proofErr w:type="gramStart"/>
            <w:r w:rsidRPr="00E12A27">
              <w:t>salary ,</w:t>
            </w:r>
            <w:proofErr w:type="gramEnd"/>
            <w:r w:rsidRPr="00E12A27">
              <w:t xml:space="preserve"> fuel , </w:t>
            </w:r>
            <w:proofErr w:type="spellStart"/>
            <w:r w:rsidRPr="00E12A27">
              <w:t>mobil</w:t>
            </w:r>
            <w:proofErr w:type="spellEnd"/>
            <w:r w:rsidRPr="00E12A27">
              <w:t xml:space="preserve"> oil, </w:t>
            </w:r>
            <w:proofErr w:type="spellStart"/>
            <w:r w:rsidRPr="00E12A27">
              <w:t>trafics</w:t>
            </w:r>
            <w:proofErr w:type="spellEnd"/>
            <w:r w:rsidRPr="00E12A27">
              <w:t xml:space="preserve">, lunch …. , maintenance and first aid kit. Min 3 years work </w:t>
            </w:r>
            <w:proofErr w:type="spellStart"/>
            <w:r w:rsidRPr="00E12A27">
              <w:t>experance</w:t>
            </w:r>
            <w:proofErr w:type="spellEnd"/>
            <w:r w:rsidRPr="00E12A27">
              <w:t xml:space="preserve"> of Rental Vehicle services with NGOs.</w:t>
            </w:r>
          </w:p>
          <w:p w14:paraId="63729B38" w14:textId="77777777" w:rsidR="005565BF" w:rsidRDefault="005565BF" w:rsidP="008B6F52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fr-CH"/>
              </w:rPr>
            </w:pPr>
          </w:p>
          <w:p w14:paraId="3EB9A66F" w14:textId="77777777" w:rsidR="005565BF" w:rsidRDefault="005565BF" w:rsidP="008B6F52">
            <w:pPr>
              <w:rPr>
                <w:rFonts w:ascii="Calibri" w:hAnsi="Calibri" w:cs="Calibri"/>
                <w:color w:val="000000"/>
                <w:sz w:val="24"/>
                <w:szCs w:val="24"/>
                <w:rtl/>
                <w:lang w:val="en-US" w:eastAsia="fr-CH"/>
              </w:rPr>
            </w:pPr>
          </w:p>
          <w:p w14:paraId="7332CA29" w14:textId="77777777" w:rsidR="005565BF" w:rsidRPr="008F12BA" w:rsidRDefault="005565BF" w:rsidP="008B6F52">
            <w:r>
              <w:t xml:space="preserve"> </w:t>
            </w:r>
          </w:p>
          <w:p w14:paraId="7E827EED" w14:textId="77777777" w:rsidR="005565BF" w:rsidRPr="008F12BA" w:rsidRDefault="005565BF" w:rsidP="008B6F52"/>
        </w:tc>
        <w:tc>
          <w:tcPr>
            <w:tcW w:w="7011" w:type="dxa"/>
          </w:tcPr>
          <w:p w14:paraId="6F4C49FF" w14:textId="77777777" w:rsidR="005565BF" w:rsidRDefault="005565BF" w:rsidP="008B6F52">
            <w:r>
              <w:t xml:space="preserve">Country of Origin:  </w:t>
            </w:r>
          </w:p>
          <w:p w14:paraId="5CBFBE3C" w14:textId="77777777" w:rsidR="005565BF" w:rsidRDefault="005565BF" w:rsidP="005565BF">
            <w:pPr>
              <w:pStyle w:val="ListParagraph"/>
              <w:numPr>
                <w:ilvl w:val="0"/>
                <w:numId w:val="4"/>
              </w:numPr>
            </w:pPr>
            <w:r>
              <w:t>Korea.</w:t>
            </w:r>
          </w:p>
          <w:p w14:paraId="42F1F4B7" w14:textId="77777777" w:rsidR="005565BF" w:rsidRPr="00BE482A" w:rsidRDefault="005565BF" w:rsidP="008B6F52">
            <w:r>
              <w:t xml:space="preserve">Technical Information: </w:t>
            </w:r>
          </w:p>
          <w:p w14:paraId="5745E00E" w14:textId="77777777" w:rsidR="005565BF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5 Cylinder</w:t>
            </w:r>
          </w:p>
          <w:p w14:paraId="2EB14F2E" w14:textId="77777777" w:rsidR="005565BF" w:rsidRPr="008F12BA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Gear</w:t>
            </w:r>
            <w:r w:rsidRPr="008F12BA">
              <w:t xml:space="preserve"> </w:t>
            </w:r>
            <w:proofErr w:type="gramStart"/>
            <w:r w:rsidRPr="008F12BA">
              <w:t>transmission</w:t>
            </w:r>
            <w:proofErr w:type="gramEnd"/>
            <w:r w:rsidRPr="008F12BA">
              <w:t xml:space="preserve"> </w:t>
            </w:r>
          </w:p>
          <w:p w14:paraId="6337663C" w14:textId="77777777" w:rsidR="005565BF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10</w:t>
            </w:r>
            <w:r w:rsidRPr="008F12BA">
              <w:t xml:space="preserve"> Seatbelts, </w:t>
            </w:r>
          </w:p>
          <w:p w14:paraId="5F59F36C" w14:textId="77777777" w:rsidR="005565BF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New Tires</w:t>
            </w:r>
          </w:p>
          <w:p w14:paraId="18DC5818" w14:textId="77777777" w:rsidR="005565BF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 xml:space="preserve">Active Cooling system </w:t>
            </w:r>
          </w:p>
          <w:p w14:paraId="582C4CBC" w14:textId="77777777" w:rsidR="005565BF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Active Heating system</w:t>
            </w:r>
          </w:p>
          <w:p w14:paraId="3688B518" w14:textId="77777777" w:rsidR="005565BF" w:rsidRPr="008F12BA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Active lighting system</w:t>
            </w:r>
          </w:p>
          <w:p w14:paraId="359829AB" w14:textId="77777777" w:rsidR="005565BF" w:rsidRPr="008F12BA" w:rsidRDefault="005565BF" w:rsidP="005565BF">
            <w:pPr>
              <w:pStyle w:val="ListParagraph"/>
              <w:numPr>
                <w:ilvl w:val="0"/>
                <w:numId w:val="3"/>
              </w:numPr>
            </w:pPr>
            <w:r w:rsidRPr="008F12BA">
              <w:t xml:space="preserve">ABS braking system, </w:t>
            </w:r>
          </w:p>
          <w:p w14:paraId="298357B2" w14:textId="77777777" w:rsidR="005565BF" w:rsidRPr="008F12BA" w:rsidRDefault="005565BF" w:rsidP="005565BF">
            <w:pPr>
              <w:pStyle w:val="ListParagraph"/>
              <w:numPr>
                <w:ilvl w:val="0"/>
                <w:numId w:val="3"/>
              </w:numPr>
            </w:pPr>
            <w:r w:rsidRPr="008F12BA">
              <w:t xml:space="preserve">Spare tire and jack, </w:t>
            </w:r>
          </w:p>
          <w:p w14:paraId="2EC80196" w14:textId="77777777" w:rsidR="005565BF" w:rsidRPr="008F12BA" w:rsidRDefault="005565BF" w:rsidP="005565BF">
            <w:pPr>
              <w:pStyle w:val="ListParagraph"/>
              <w:numPr>
                <w:ilvl w:val="0"/>
                <w:numId w:val="3"/>
              </w:numPr>
            </w:pPr>
            <w:r w:rsidRPr="008F12BA">
              <w:t>Fire Extinguisher and Emergency triangle,</w:t>
            </w:r>
          </w:p>
          <w:p w14:paraId="49F19AA1" w14:textId="77777777" w:rsidR="005565BF" w:rsidRPr="008F12BA" w:rsidRDefault="005565BF" w:rsidP="005565BF">
            <w:pPr>
              <w:pStyle w:val="ListParagraph"/>
              <w:numPr>
                <w:ilvl w:val="0"/>
                <w:numId w:val="3"/>
              </w:numPr>
            </w:pPr>
            <w:r>
              <w:t>C</w:t>
            </w:r>
            <w:r w:rsidRPr="008F12BA">
              <w:t xml:space="preserve">entral locking system, </w:t>
            </w:r>
          </w:p>
          <w:p w14:paraId="54C5E2BC" w14:textId="77777777" w:rsidR="005565BF" w:rsidRDefault="005565BF" w:rsidP="008B6F52">
            <w:r>
              <w:t xml:space="preserve">Preferred Options: </w:t>
            </w:r>
          </w:p>
          <w:p w14:paraId="469834BE" w14:textId="77777777" w:rsidR="005565BF" w:rsidRPr="00244869" w:rsidRDefault="005565BF" w:rsidP="005565BF">
            <w:pPr>
              <w:pStyle w:val="ListParagraph"/>
              <w:numPr>
                <w:ilvl w:val="0"/>
                <w:numId w:val="5"/>
              </w:numPr>
            </w:pPr>
            <w:r>
              <w:t xml:space="preserve">Diesel models  </w:t>
            </w:r>
          </w:p>
        </w:tc>
      </w:tr>
      <w:tr w:rsidR="005565BF" w:rsidRPr="008F12BA" w14:paraId="741BFABE" w14:textId="77777777" w:rsidTr="008B6F52">
        <w:trPr>
          <w:trHeight w:val="350"/>
        </w:trPr>
        <w:tc>
          <w:tcPr>
            <w:tcW w:w="3757" w:type="dxa"/>
            <w:gridSpan w:val="2"/>
          </w:tcPr>
          <w:p w14:paraId="31C05F4A" w14:textId="77777777" w:rsidR="005565BF" w:rsidRPr="008F12BA" w:rsidRDefault="005565BF" w:rsidP="008B6F52">
            <w:r w:rsidRPr="008F12BA">
              <w:t xml:space="preserve">Transportation service: </w:t>
            </w:r>
          </w:p>
        </w:tc>
        <w:tc>
          <w:tcPr>
            <w:tcW w:w="7011" w:type="dxa"/>
          </w:tcPr>
          <w:p w14:paraId="3C145C0C" w14:textId="77777777" w:rsidR="005565BF" w:rsidRPr="008F12BA" w:rsidRDefault="005565BF" w:rsidP="008B6F52">
            <w:pPr>
              <w:pStyle w:val="ListParagraph"/>
              <w:ind w:left="360"/>
              <w:jc w:val="both"/>
            </w:pPr>
          </w:p>
        </w:tc>
      </w:tr>
      <w:tr w:rsidR="005565BF" w:rsidRPr="008F12BA" w14:paraId="05C51F3B" w14:textId="77777777" w:rsidTr="008B6F52">
        <w:trPr>
          <w:trHeight w:val="408"/>
        </w:trPr>
        <w:tc>
          <w:tcPr>
            <w:tcW w:w="3757" w:type="dxa"/>
            <w:gridSpan w:val="2"/>
          </w:tcPr>
          <w:p w14:paraId="706F48AD" w14:textId="3FC91332" w:rsidR="005565BF" w:rsidRDefault="005565BF" w:rsidP="008B6F52">
            <w:r>
              <w:t>Jalal Abad to Project sites</w:t>
            </w:r>
            <w:r w:rsidRPr="008F12BA">
              <w:t xml:space="preserve"> </w:t>
            </w:r>
            <w:r>
              <w:t>and mentioned villages, pick</w:t>
            </w:r>
            <w:r w:rsidRPr="008F12BA">
              <w:t>-up</w:t>
            </w:r>
            <w:r>
              <w:t>/</w:t>
            </w:r>
            <w:r w:rsidRPr="008F12BA">
              <w:t xml:space="preserve"> drop</w:t>
            </w:r>
            <w:r>
              <w:t xml:space="preserve"> of Female colleagues from their home and back.</w:t>
            </w:r>
            <w:r w:rsidRPr="005565BF">
              <w:rPr>
                <w:b/>
                <w:bCs/>
              </w:rPr>
              <w:t>6</w:t>
            </w:r>
            <w:r w:rsidRPr="005565BF">
              <w:rPr>
                <w:b/>
                <w:bCs/>
              </w:rPr>
              <w:t xml:space="preserve"> days</w:t>
            </w:r>
            <w:r w:rsidRPr="00E12A27">
              <w:t xml:space="preserve"> a week </w:t>
            </w:r>
            <w:proofErr w:type="gramStart"/>
            <w:r w:rsidRPr="00E12A27">
              <w:t>from  07</w:t>
            </w:r>
            <w:proofErr w:type="gramEnd"/>
            <w:r w:rsidRPr="00E12A27">
              <w:t>:00am to 05:30pm But in emergencies they can work 7days a week.</w:t>
            </w:r>
          </w:p>
          <w:p w14:paraId="78440636" w14:textId="77777777" w:rsidR="005565BF" w:rsidRDefault="005565BF" w:rsidP="008B6F52"/>
          <w:p w14:paraId="64AF3F13" w14:textId="22393B2F" w:rsidR="005565BF" w:rsidRPr="00E12A27" w:rsidRDefault="005565BF" w:rsidP="008B6F52">
            <w:r w:rsidRPr="00E12A27">
              <w:t xml:space="preserve">Location of the </w:t>
            </w:r>
            <w:proofErr w:type="gramStart"/>
            <w:r w:rsidRPr="00E12A27">
              <w:t>activities :</w:t>
            </w:r>
            <w:proofErr w:type="gramEnd"/>
            <w:r w:rsidRPr="00E12A27">
              <w:t xml:space="preserve"> 4 Districts </w:t>
            </w:r>
            <w:r>
              <w:t xml:space="preserve">with villages </w:t>
            </w:r>
            <w:r w:rsidRPr="00E12A27">
              <w:t xml:space="preserve">in Nangarhar </w:t>
            </w:r>
            <w:proofErr w:type="spellStart"/>
            <w:r w:rsidRPr="00E12A27">
              <w:t>Porvince</w:t>
            </w:r>
            <w:proofErr w:type="spellEnd"/>
            <w:r w:rsidRPr="00E12A27">
              <w:t xml:space="preserve"> </w:t>
            </w:r>
          </w:p>
          <w:p w14:paraId="3213A6AD" w14:textId="77777777" w:rsidR="005565BF" w:rsidRPr="00E12A27" w:rsidRDefault="005565BF" w:rsidP="008B6F52"/>
          <w:p w14:paraId="707C5DA2" w14:textId="77777777" w:rsidR="005565BF" w:rsidRDefault="005565BF" w:rsidP="005565BF">
            <w:r>
              <w:t xml:space="preserve">1.Kot with villages. Round trip 140KM </w:t>
            </w:r>
          </w:p>
          <w:p w14:paraId="6E211140" w14:textId="77777777" w:rsidR="005565BF" w:rsidRDefault="005565BF" w:rsidP="005565BF">
            <w:r>
              <w:t>2.Rodat with villages. Round trip 100KM</w:t>
            </w:r>
          </w:p>
          <w:p w14:paraId="059FB8C4" w14:textId="77777777" w:rsidR="005565BF" w:rsidRDefault="005565BF" w:rsidP="005565BF">
            <w:r>
              <w:t>3.Koz Kunar with villages. Round trip 100KM</w:t>
            </w:r>
          </w:p>
          <w:p w14:paraId="2197700B" w14:textId="77777777" w:rsidR="005565BF" w:rsidRDefault="005565BF" w:rsidP="005565BF">
            <w:r>
              <w:t xml:space="preserve">4.Dara-e-Noor with </w:t>
            </w:r>
            <w:proofErr w:type="spellStart"/>
            <w:proofErr w:type="gramStart"/>
            <w:r>
              <w:t>villages.Round</w:t>
            </w:r>
            <w:proofErr w:type="spellEnd"/>
            <w:proofErr w:type="gramEnd"/>
            <w:r>
              <w:t xml:space="preserve"> Trip 120 KM</w:t>
            </w:r>
            <w:r w:rsidRPr="00E12A27">
              <w:t xml:space="preserve"> </w:t>
            </w:r>
          </w:p>
          <w:p w14:paraId="5010A262" w14:textId="77777777" w:rsidR="005565BF" w:rsidRDefault="005565BF" w:rsidP="005565BF"/>
          <w:p w14:paraId="556EAAB5" w14:textId="204032E2" w:rsidR="005565BF" w:rsidRPr="00E12A27" w:rsidRDefault="005565BF" w:rsidP="005565BF">
            <w:pPr>
              <w:rPr>
                <w:lang w:val="en-US"/>
              </w:rPr>
            </w:pPr>
            <w:r w:rsidRPr="00E12A27">
              <w:t>and daily travel calculated as: approx..</w:t>
            </w:r>
            <w:r>
              <w:t>14</w:t>
            </w:r>
            <w:r w:rsidRPr="00E12A27">
              <w:t xml:space="preserve">0 Km daily round trip and have a </w:t>
            </w:r>
            <w:proofErr w:type="spellStart"/>
            <w:r w:rsidRPr="00E12A27">
              <w:t>back up</w:t>
            </w:r>
            <w:proofErr w:type="spellEnd"/>
            <w:r w:rsidRPr="00E12A27">
              <w:t xml:space="preserve"> driver.</w:t>
            </w:r>
          </w:p>
        </w:tc>
        <w:tc>
          <w:tcPr>
            <w:tcW w:w="7011" w:type="dxa"/>
          </w:tcPr>
          <w:p w14:paraId="1197C09E" w14:textId="1F740E5E" w:rsidR="005565BF" w:rsidRPr="008F12BA" w:rsidRDefault="005565BF" w:rsidP="008B6F52">
            <w:pPr>
              <w:pStyle w:val="ListParagraph"/>
              <w:ind w:hanging="720"/>
              <w:jc w:val="both"/>
            </w:pPr>
            <w:r w:rsidRPr="008F12BA">
              <w:t xml:space="preserve">By </w:t>
            </w:r>
            <w:r>
              <w:t>Van,</w:t>
            </w:r>
            <w:r w:rsidRPr="008F12BA">
              <w:t xml:space="preserve"> </w:t>
            </w:r>
            <w:r>
              <w:t>3</w:t>
            </w:r>
            <w:r w:rsidRPr="008F12BA">
              <w:t xml:space="preserve"> seaters</w:t>
            </w:r>
            <w:r>
              <w:t xml:space="preserve"> car</w:t>
            </w:r>
          </w:p>
        </w:tc>
      </w:tr>
      <w:tr w:rsidR="005565BF" w:rsidRPr="008F12BA" w14:paraId="6AAD0AEC" w14:textId="77777777" w:rsidTr="008B6F52">
        <w:trPr>
          <w:trHeight w:val="879"/>
        </w:trPr>
        <w:tc>
          <w:tcPr>
            <w:tcW w:w="3757" w:type="dxa"/>
            <w:gridSpan w:val="2"/>
          </w:tcPr>
          <w:p w14:paraId="764BC5E4" w14:textId="77777777" w:rsidR="005565BF" w:rsidRPr="008F12BA" w:rsidRDefault="005565BF" w:rsidP="008B6F52">
            <w:r w:rsidRPr="008F12BA">
              <w:t>Drivers</w:t>
            </w:r>
          </w:p>
        </w:tc>
        <w:tc>
          <w:tcPr>
            <w:tcW w:w="7011" w:type="dxa"/>
          </w:tcPr>
          <w:p w14:paraId="53F3A327" w14:textId="77777777" w:rsidR="005565BF" w:rsidRPr="008F12BA" w:rsidRDefault="005565BF" w:rsidP="005565BF">
            <w:pPr>
              <w:pStyle w:val="ListParagraph"/>
              <w:numPr>
                <w:ilvl w:val="0"/>
                <w:numId w:val="2"/>
              </w:numPr>
            </w:pPr>
            <w:r w:rsidRPr="008F12BA">
              <w:t>Min 5 years’ experience of driving.</w:t>
            </w:r>
          </w:p>
          <w:p w14:paraId="44C6FB97" w14:textId="77777777" w:rsidR="005565BF" w:rsidRPr="008F12BA" w:rsidRDefault="005565BF" w:rsidP="005565BF">
            <w:pPr>
              <w:pStyle w:val="ListParagraph"/>
              <w:numPr>
                <w:ilvl w:val="0"/>
                <w:numId w:val="2"/>
              </w:numPr>
            </w:pPr>
            <w:r w:rsidRPr="008F12BA">
              <w:t xml:space="preserve">License Type </w:t>
            </w:r>
            <w:r>
              <w:t xml:space="preserve">AFG national Traffic law </w:t>
            </w:r>
            <w:r w:rsidRPr="008F12BA">
              <w:t>-</w:t>
            </w:r>
            <w:proofErr w:type="spellStart"/>
            <w:r w:rsidRPr="008F12BA">
              <w:t>Comercial</w:t>
            </w:r>
            <w:proofErr w:type="spellEnd"/>
            <w:r w:rsidRPr="008F12BA">
              <w:t xml:space="preserve"> Passenger Vehicle </w:t>
            </w:r>
          </w:p>
          <w:p w14:paraId="20AEA354" w14:textId="77777777" w:rsidR="005565BF" w:rsidRPr="008F12BA" w:rsidRDefault="005565BF" w:rsidP="005565BF">
            <w:pPr>
              <w:pStyle w:val="ListParagraph"/>
              <w:numPr>
                <w:ilvl w:val="0"/>
                <w:numId w:val="2"/>
              </w:numPr>
            </w:pPr>
            <w:r w:rsidRPr="008F12BA">
              <w:t xml:space="preserve">Clean Criminal Record. </w:t>
            </w:r>
          </w:p>
          <w:p w14:paraId="66BC8E54" w14:textId="77777777" w:rsidR="005565BF" w:rsidRPr="008F12BA" w:rsidRDefault="005565BF" w:rsidP="005565BF">
            <w:pPr>
              <w:pStyle w:val="ListParagraph"/>
              <w:numPr>
                <w:ilvl w:val="0"/>
                <w:numId w:val="2"/>
              </w:numPr>
            </w:pPr>
            <w:r w:rsidRPr="008F12BA">
              <w:t xml:space="preserve">Clean Driving Record. </w:t>
            </w:r>
          </w:p>
        </w:tc>
      </w:tr>
      <w:tr w:rsidR="005565BF" w:rsidRPr="008F12BA" w14:paraId="2F4D0777" w14:textId="77777777" w:rsidTr="008B6F52">
        <w:trPr>
          <w:trHeight w:val="2142"/>
        </w:trPr>
        <w:tc>
          <w:tcPr>
            <w:tcW w:w="3757" w:type="dxa"/>
            <w:gridSpan w:val="2"/>
          </w:tcPr>
          <w:p w14:paraId="0B88FAD8" w14:textId="77777777" w:rsidR="005565BF" w:rsidRPr="008F12BA" w:rsidRDefault="005565BF" w:rsidP="008B6F52">
            <w:pPr>
              <w:pStyle w:val="ListParagraph"/>
              <w:spacing w:before="60" w:after="60"/>
              <w:ind w:left="0"/>
              <w:rPr>
                <w:rFonts w:cs="Arial"/>
                <w:iCs/>
              </w:rPr>
            </w:pPr>
            <w:r w:rsidRPr="00F113D6">
              <w:t>All rented vehicles must follow the Maintenance plan the explained</w:t>
            </w:r>
            <w:r>
              <w:t>.</w:t>
            </w:r>
          </w:p>
          <w:p w14:paraId="210BF4A8" w14:textId="77777777" w:rsidR="005565BF" w:rsidRPr="008F12BA" w:rsidRDefault="005565BF" w:rsidP="008B6F52"/>
        </w:tc>
        <w:tc>
          <w:tcPr>
            <w:tcW w:w="7011" w:type="dxa"/>
          </w:tcPr>
          <w:p w14:paraId="62B58FBF" w14:textId="77777777" w:rsidR="005565BF" w:rsidRPr="008F12BA" w:rsidRDefault="005565BF" w:rsidP="005565BF">
            <w:pPr>
              <w:pStyle w:val="ListParagraph"/>
              <w:numPr>
                <w:ilvl w:val="0"/>
                <w:numId w:val="1"/>
              </w:numPr>
            </w:pPr>
            <w:r w:rsidRPr="008F12BA">
              <w:t xml:space="preserve">Oil changes every </w:t>
            </w:r>
            <w:r>
              <w:t>2</w:t>
            </w:r>
            <w:r w:rsidRPr="008F12BA">
              <w:t xml:space="preserve">,000Km or </w:t>
            </w:r>
            <w:r>
              <w:t>one</w:t>
            </w:r>
            <w:r w:rsidRPr="008F12BA">
              <w:t xml:space="preserve"> months whichever comes first. </w:t>
            </w:r>
          </w:p>
          <w:p w14:paraId="6A586D7F" w14:textId="77777777" w:rsidR="005565BF" w:rsidRPr="008F12BA" w:rsidRDefault="005565BF" w:rsidP="005565BF">
            <w:pPr>
              <w:pStyle w:val="ListParagraph"/>
              <w:numPr>
                <w:ilvl w:val="0"/>
                <w:numId w:val="1"/>
              </w:numPr>
            </w:pPr>
            <w:r w:rsidRPr="008F12BA">
              <w:t>Every month:</w:t>
            </w:r>
          </w:p>
          <w:p w14:paraId="5D6D9C8B" w14:textId="77777777" w:rsidR="005565BF" w:rsidRPr="008F12BA" w:rsidRDefault="005565BF" w:rsidP="005565BF">
            <w:pPr>
              <w:pStyle w:val="ListParagraph"/>
              <w:numPr>
                <w:ilvl w:val="1"/>
                <w:numId w:val="1"/>
              </w:numPr>
            </w:pPr>
            <w:r w:rsidRPr="008F12BA">
              <w:t>Full inspection of all moving parts.</w:t>
            </w:r>
          </w:p>
          <w:p w14:paraId="511B608E" w14:textId="77777777" w:rsidR="005565BF" w:rsidRPr="008F12BA" w:rsidRDefault="005565BF" w:rsidP="005565BF">
            <w:pPr>
              <w:pStyle w:val="ListParagraph"/>
              <w:numPr>
                <w:ilvl w:val="1"/>
                <w:numId w:val="1"/>
              </w:numPr>
            </w:pPr>
            <w:r w:rsidRPr="008F12BA">
              <w:t xml:space="preserve">Lubrication of all door hinges and locks, </w:t>
            </w:r>
          </w:p>
          <w:p w14:paraId="2253FC2F" w14:textId="77777777" w:rsidR="005565BF" w:rsidRDefault="005565BF" w:rsidP="005565BF">
            <w:pPr>
              <w:pStyle w:val="ListParagraph"/>
              <w:numPr>
                <w:ilvl w:val="1"/>
                <w:numId w:val="1"/>
              </w:numPr>
            </w:pPr>
            <w:r>
              <w:t>C</w:t>
            </w:r>
            <w:r w:rsidRPr="008F12BA">
              <w:t xml:space="preserve">heck all </w:t>
            </w:r>
            <w:proofErr w:type="gramStart"/>
            <w:r w:rsidRPr="008F12BA">
              <w:t>fluids</w:t>
            </w:r>
            <w:proofErr w:type="gramEnd"/>
            <w:r w:rsidRPr="008F12BA">
              <w:t xml:space="preserve"> </w:t>
            </w:r>
          </w:p>
          <w:p w14:paraId="0AFE4D53" w14:textId="77777777" w:rsidR="005565BF" w:rsidRPr="008F12BA" w:rsidRDefault="005565BF" w:rsidP="005565BF">
            <w:pPr>
              <w:pStyle w:val="ListParagraph"/>
              <w:numPr>
                <w:ilvl w:val="1"/>
                <w:numId w:val="1"/>
              </w:numPr>
            </w:pPr>
            <w:r>
              <w:t xml:space="preserve">Check all A/C </w:t>
            </w:r>
            <w:proofErr w:type="gramStart"/>
            <w:r>
              <w:t>functions</w:t>
            </w:r>
            <w:proofErr w:type="gramEnd"/>
          </w:p>
          <w:p w14:paraId="58E9301C" w14:textId="77777777" w:rsidR="005565BF" w:rsidRPr="008F12BA" w:rsidRDefault="005565BF" w:rsidP="005565BF">
            <w:pPr>
              <w:pStyle w:val="ListParagraph"/>
              <w:numPr>
                <w:ilvl w:val="1"/>
                <w:numId w:val="1"/>
              </w:numPr>
            </w:pPr>
            <w:r w:rsidRPr="008F12BA">
              <w:t xml:space="preserve">Check </w:t>
            </w:r>
            <w:proofErr w:type="gramStart"/>
            <w:r w:rsidRPr="008F12BA">
              <w:t>brakes</w:t>
            </w:r>
            <w:proofErr w:type="gramEnd"/>
          </w:p>
          <w:p w14:paraId="04E77C8A" w14:textId="77777777" w:rsidR="005565BF" w:rsidRDefault="005565BF" w:rsidP="005565BF">
            <w:pPr>
              <w:pStyle w:val="ListParagraph"/>
              <w:numPr>
                <w:ilvl w:val="0"/>
                <w:numId w:val="1"/>
              </w:numPr>
            </w:pPr>
            <w:r w:rsidRPr="008F12BA">
              <w:t xml:space="preserve">Repair all flat tires incidents. </w:t>
            </w:r>
          </w:p>
          <w:p w14:paraId="3FA16FDB" w14:textId="77777777" w:rsidR="005565BF" w:rsidRPr="008F12BA" w:rsidRDefault="005565BF" w:rsidP="005565BF">
            <w:pPr>
              <w:pStyle w:val="ListParagraph"/>
              <w:numPr>
                <w:ilvl w:val="0"/>
                <w:numId w:val="1"/>
              </w:numPr>
            </w:pPr>
            <w:r>
              <w:t xml:space="preserve">Car wash (inside and out weekly or as needed) </w:t>
            </w:r>
          </w:p>
        </w:tc>
      </w:tr>
    </w:tbl>
    <w:p w14:paraId="1DC13F4C" w14:textId="77777777" w:rsidR="005565BF" w:rsidRDefault="005565BF" w:rsidP="005565BF"/>
    <w:sectPr w:rsidR="005565BF" w:rsidSect="005565BF">
      <w:headerReference w:type="default" r:id="rId7"/>
      <w:pgSz w:w="11900" w:h="16840"/>
      <w:pgMar w:top="1474" w:right="1179" w:bottom="1077" w:left="1202" w:header="567" w:footer="88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46DB9" w14:textId="77777777" w:rsidR="00A974E0" w:rsidRDefault="00A974E0" w:rsidP="005565BF">
      <w:r>
        <w:separator/>
      </w:r>
    </w:p>
  </w:endnote>
  <w:endnote w:type="continuationSeparator" w:id="0">
    <w:p w14:paraId="1EB623DD" w14:textId="77777777" w:rsidR="00A974E0" w:rsidRDefault="00A974E0" w:rsidP="0055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0AEF" w14:textId="77777777" w:rsidR="00A974E0" w:rsidRDefault="00A974E0" w:rsidP="005565BF">
      <w:r>
        <w:separator/>
      </w:r>
    </w:p>
  </w:footnote>
  <w:footnote w:type="continuationSeparator" w:id="0">
    <w:p w14:paraId="45ABFA0D" w14:textId="77777777" w:rsidR="00A974E0" w:rsidRDefault="00A974E0" w:rsidP="00556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51A8" w14:textId="1DFE7A60" w:rsidR="005565BF" w:rsidRDefault="005565BF">
    <w:pPr>
      <w:pStyle w:val="Header"/>
    </w:pPr>
    <w:r>
      <w:rPr>
        <w:noProof/>
        <w14:ligatures w14:val="standardContextual"/>
      </w:rPr>
      <w:drawing>
        <wp:inline distT="0" distB="0" distL="0" distR="0" wp14:anchorId="46A97709" wp14:editId="30E4DC89">
          <wp:extent cx="2369489" cy="417100"/>
          <wp:effectExtent l="0" t="0" r="0" b="2540"/>
          <wp:docPr id="4" name="Picture 2">
            <a:extLst xmlns:a="http://schemas.openxmlformats.org/drawingml/2006/main">
              <a:ext uri="{FF2B5EF4-FFF2-40B4-BE49-F238E27FC236}">
                <a16:creationId xmlns:a16="http://schemas.microsoft.com/office/drawing/2014/main" id="{D057B8DF-47BE-42A6-B2D8-022A3775B0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>
                    <a:extLst>
                      <a:ext uri="{FF2B5EF4-FFF2-40B4-BE49-F238E27FC236}">
                        <a16:creationId xmlns:a16="http://schemas.microsoft.com/office/drawing/2014/main" id="{D057B8DF-47BE-42A6-B2D8-022A3775B0C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237" cy="419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B1BEA"/>
    <w:multiLevelType w:val="hybridMultilevel"/>
    <w:tmpl w:val="4F7241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F438DF"/>
    <w:multiLevelType w:val="hybridMultilevel"/>
    <w:tmpl w:val="3A66D0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CE2733"/>
    <w:multiLevelType w:val="hybridMultilevel"/>
    <w:tmpl w:val="26B4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21D9C"/>
    <w:multiLevelType w:val="hybridMultilevel"/>
    <w:tmpl w:val="1D4A1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064D"/>
    <w:multiLevelType w:val="hybridMultilevel"/>
    <w:tmpl w:val="F0104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8457229">
    <w:abstractNumId w:val="0"/>
  </w:num>
  <w:num w:numId="2" w16cid:durableId="1483110637">
    <w:abstractNumId w:val="3"/>
  </w:num>
  <w:num w:numId="3" w16cid:durableId="1734698021">
    <w:abstractNumId w:val="4"/>
  </w:num>
  <w:num w:numId="4" w16cid:durableId="742683737">
    <w:abstractNumId w:val="1"/>
  </w:num>
  <w:num w:numId="5" w16cid:durableId="138780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BF"/>
    <w:rsid w:val="003D2760"/>
    <w:rsid w:val="005565BF"/>
    <w:rsid w:val="00A2147C"/>
    <w:rsid w:val="00A974E0"/>
    <w:rsid w:val="00D97579"/>
    <w:rsid w:val="00E7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B4132"/>
  <w15:chartTrackingRefBased/>
  <w15:docId w15:val="{1E81F2A8-C60D-4226-856F-BBC82C2D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5B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Paragraphe de liste 1,Colored Bullets"/>
    <w:basedOn w:val="Normal"/>
    <w:link w:val="ListParagraphChar"/>
    <w:uiPriority w:val="34"/>
    <w:qFormat/>
    <w:rsid w:val="005565BF"/>
    <w:pPr>
      <w:ind w:left="720"/>
      <w:contextualSpacing/>
    </w:pPr>
  </w:style>
  <w:style w:type="character" w:customStyle="1" w:styleId="ListParagraphChar">
    <w:name w:val="List Paragraph Char"/>
    <w:aliases w:val="Bullets Char,Paragraphe de liste 1 Char,Colored Bullets Char"/>
    <w:link w:val="ListParagraph"/>
    <w:uiPriority w:val="34"/>
    <w:locked/>
    <w:rsid w:val="005565BF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Title">
    <w:name w:val="Title"/>
    <w:basedOn w:val="Normal"/>
    <w:link w:val="TitleChar"/>
    <w:qFormat/>
    <w:rsid w:val="005565BF"/>
    <w:pPr>
      <w:jc w:val="center"/>
    </w:pPr>
    <w:rPr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5565BF"/>
    <w:rPr>
      <w:rFonts w:ascii="Times New Roman" w:eastAsia="Times New Roman" w:hAnsi="Times New Roman" w:cs="Times New Roman"/>
      <w:b/>
      <w:kern w:val="0"/>
      <w:sz w:val="28"/>
      <w:szCs w:val="20"/>
      <w:lang w:val="fr-BE" w:eastAsia="it-IT"/>
      <w14:ligatures w14:val="none"/>
    </w:rPr>
  </w:style>
  <w:style w:type="table" w:styleId="TableGrid">
    <w:name w:val="Table Grid"/>
    <w:basedOn w:val="TableNormal"/>
    <w:uiPriority w:val="39"/>
    <w:rsid w:val="005565B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65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5BF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65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5BF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Hamdullah NAZIRI</dc:creator>
  <cp:keywords/>
  <dc:description/>
  <cp:lastModifiedBy>Hamdullah NAZIRI</cp:lastModifiedBy>
  <cp:revision>1</cp:revision>
  <dcterms:created xsi:type="dcterms:W3CDTF">2024-08-15T10:18:00Z</dcterms:created>
  <dcterms:modified xsi:type="dcterms:W3CDTF">2024-08-15T10:28:00Z</dcterms:modified>
</cp:coreProperties>
</file>