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4A87C0E1" w14:textId="30837484" w:rsidR="002D084F" w:rsidRPr="00541999" w:rsidRDefault="000C5728" w:rsidP="00541999">
      <w:pPr>
        <w:jc w:val="both"/>
        <w:rPr>
          <w:rFonts w:asciiTheme="minorHAnsi" w:hAnsiTheme="minorHAnsi" w:cstheme="minorBidi"/>
          <w:sz w:val="22"/>
          <w:szCs w:val="22"/>
        </w:rPr>
      </w:pPr>
      <w:r w:rsidRPr="00541999">
        <w:rPr>
          <w:rFonts w:asciiTheme="minorHAnsi" w:hAnsiTheme="minorHAnsi" w:cstheme="minorBidi"/>
          <w:b/>
          <w:bCs/>
          <w:sz w:val="22"/>
          <w:szCs w:val="22"/>
        </w:rPr>
        <w:t>Supply Name:</w:t>
      </w:r>
      <w:r w:rsidRPr="2BCD2CDD">
        <w:rPr>
          <w:rFonts w:asciiTheme="minorHAnsi" w:hAnsiTheme="minorHAnsi" w:cstheme="minorBidi"/>
          <w:sz w:val="22"/>
          <w:szCs w:val="22"/>
        </w:rPr>
        <w:t xml:space="preserve"> </w:t>
      </w:r>
      <w:r w:rsidR="00541999" w:rsidRPr="00541999">
        <w:rPr>
          <w:rFonts w:asciiTheme="minorHAnsi" w:hAnsiTheme="minorHAnsi" w:cstheme="minorBidi"/>
          <w:sz w:val="22"/>
          <w:szCs w:val="22"/>
        </w:rPr>
        <w:t>4056-LOG-AFCD-2024</w:t>
      </w:r>
      <w:r w:rsidR="00541999">
        <w:rPr>
          <w:rFonts w:asciiTheme="minorHAnsi" w:hAnsiTheme="minorHAnsi" w:cstheme="minorBidi"/>
          <w:sz w:val="22"/>
          <w:szCs w:val="22"/>
        </w:rPr>
        <w:t xml:space="preserve">- </w:t>
      </w:r>
      <w:r w:rsidR="002D084F" w:rsidRPr="00541999">
        <w:rPr>
          <w:rFonts w:asciiTheme="minorHAnsi" w:hAnsiTheme="minorHAnsi" w:cstheme="minorHAnsi"/>
          <w:color w:val="000000"/>
          <w:sz w:val="22"/>
          <w:szCs w:val="22"/>
          <w:lang w:eastAsia="en-GB"/>
        </w:rPr>
        <w:t xml:space="preserve">Translation </w:t>
      </w:r>
      <w:r w:rsidR="00541999">
        <w:rPr>
          <w:rFonts w:asciiTheme="minorHAnsi" w:hAnsiTheme="minorHAnsi" w:cstheme="minorHAnsi"/>
          <w:color w:val="000000"/>
          <w:sz w:val="22"/>
          <w:szCs w:val="22"/>
          <w:lang w:eastAsia="en-GB"/>
        </w:rPr>
        <w:t>First Aid Guidelines from Dari to Pashto</w:t>
      </w:r>
      <w:r w:rsidR="002D084F" w:rsidRPr="00541999">
        <w:rPr>
          <w:rFonts w:asciiTheme="minorHAnsi" w:hAnsiTheme="minorHAnsi" w:cstheme="minorHAnsi"/>
          <w:color w:val="000000"/>
          <w:sz w:val="22"/>
          <w:szCs w:val="22"/>
          <w:lang w:eastAsia="en-GB"/>
        </w:rPr>
        <w:t>.</w:t>
      </w:r>
    </w:p>
    <w:p w14:paraId="7C61AF1C" w14:textId="77777777" w:rsidR="002D084F" w:rsidRDefault="002D084F" w:rsidP="2BCD2CDD">
      <w:pPr>
        <w:jc w:val="both"/>
        <w:rPr>
          <w:rFonts w:asciiTheme="minorHAnsi" w:hAnsiTheme="minorHAnsi" w:cstheme="minorBidi"/>
          <w:sz w:val="22"/>
          <w:szCs w:val="22"/>
        </w:rPr>
      </w:pPr>
    </w:p>
    <w:p w14:paraId="044158F7" w14:textId="79A6DDE1" w:rsidR="000C5728" w:rsidRPr="000C5728" w:rsidRDefault="00541999" w:rsidP="2BCD2CDD">
      <w:pPr>
        <w:jc w:val="both"/>
        <w:rPr>
          <w:rFonts w:asciiTheme="minorHAnsi" w:hAnsiTheme="minorHAnsi" w:cstheme="minorBidi"/>
          <w:sz w:val="22"/>
          <w:szCs w:val="22"/>
        </w:rPr>
      </w:pPr>
      <w:r>
        <w:rPr>
          <w:rFonts w:asciiTheme="minorHAnsi" w:hAnsiTheme="minorHAnsi" w:cstheme="minorBidi"/>
          <w:sz w:val="22"/>
          <w:szCs w:val="22"/>
        </w:rPr>
        <w:t>I</w:t>
      </w:r>
      <w:r w:rsidR="00F201B2" w:rsidRPr="00F201B2">
        <w:rPr>
          <w:rFonts w:asciiTheme="minorHAnsi" w:hAnsiTheme="minorHAnsi" w:cstheme="minorBidi"/>
          <w:sz w:val="22"/>
          <w:szCs w:val="22"/>
        </w:rPr>
        <w:t xml:space="preserve">ncluding its delivery DAP to IFRC Afshar office </w:t>
      </w:r>
      <w:r w:rsidR="008E6014" w:rsidRPr="008E6014">
        <w:rPr>
          <w:rFonts w:asciiTheme="minorHAnsi" w:hAnsiTheme="minorHAnsi" w:cstheme="minorBidi"/>
          <w:sz w:val="22"/>
          <w:szCs w:val="22"/>
        </w:rPr>
        <w:t xml:space="preserve">IFRC </w:t>
      </w:r>
      <w:r w:rsidR="00F665F7" w:rsidRPr="008E6014">
        <w:rPr>
          <w:rFonts w:asciiTheme="minorHAnsi" w:hAnsiTheme="minorHAnsi" w:cstheme="minorBidi"/>
          <w:sz w:val="22"/>
          <w:szCs w:val="22"/>
        </w:rPr>
        <w:t>Afghanistan</w:t>
      </w:r>
      <w:r w:rsidR="008E6014" w:rsidRPr="008E6014">
        <w:rPr>
          <w:rFonts w:asciiTheme="minorHAnsi" w:hAnsiTheme="minorHAnsi" w:cstheme="minorBidi"/>
          <w:sz w:val="22"/>
          <w:szCs w:val="22"/>
        </w:rPr>
        <w:t xml:space="preserve"> Country Delegation &amp; ARCS.</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fair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10"/>
      <w:footerReference w:type="default" r:id="rId11"/>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3189F" w14:textId="77777777" w:rsidR="00324559" w:rsidRDefault="00324559" w:rsidP="000C5728">
      <w:r>
        <w:separator/>
      </w:r>
    </w:p>
  </w:endnote>
  <w:endnote w:type="continuationSeparator" w:id="0">
    <w:p w14:paraId="00932BD5" w14:textId="77777777" w:rsidR="00324559" w:rsidRDefault="00324559"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6F501" w14:textId="77777777" w:rsidR="00324559" w:rsidRDefault="00324559" w:rsidP="000C5728">
      <w:r>
        <w:separator/>
      </w:r>
    </w:p>
  </w:footnote>
  <w:footnote w:type="continuationSeparator" w:id="0">
    <w:p w14:paraId="53DA281E" w14:textId="77777777" w:rsidR="00324559" w:rsidRDefault="00324559"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4A03E13"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541999">
      <w:rPr>
        <w:rFonts w:asciiTheme="minorHAnsi" w:hAnsiTheme="minorHAnsi" w:cstheme="minorHAnsi"/>
        <w:b/>
        <w:bCs/>
        <w:sz w:val="24"/>
        <w:szCs w:val="24"/>
      </w:rPr>
      <w:t>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C7BC6"/>
    <w:multiLevelType w:val="hybridMultilevel"/>
    <w:tmpl w:val="F84E7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D5ADF"/>
    <w:multiLevelType w:val="hybridMultilevel"/>
    <w:tmpl w:val="9280A178"/>
    <w:lvl w:ilvl="0" w:tplc="C20A7720">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2" w15:restartNumberingAfterBreak="0">
    <w:nsid w:val="653B4E97"/>
    <w:multiLevelType w:val="hybridMultilevel"/>
    <w:tmpl w:val="D30AB9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314099D"/>
    <w:multiLevelType w:val="hybridMultilevel"/>
    <w:tmpl w:val="C2303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4709423">
    <w:abstractNumId w:val="2"/>
  </w:num>
  <w:num w:numId="2" w16cid:durableId="166098581">
    <w:abstractNumId w:val="0"/>
  </w:num>
  <w:num w:numId="3" w16cid:durableId="764227559">
    <w:abstractNumId w:val="1"/>
  </w:num>
  <w:num w:numId="4" w16cid:durableId="13312499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74387"/>
    <w:rsid w:val="000C0621"/>
    <w:rsid w:val="000C5728"/>
    <w:rsid w:val="000E2CD4"/>
    <w:rsid w:val="00144292"/>
    <w:rsid w:val="00184803"/>
    <w:rsid w:val="00186A11"/>
    <w:rsid w:val="001B3327"/>
    <w:rsid w:val="001E2F9E"/>
    <w:rsid w:val="001F0113"/>
    <w:rsid w:val="00214D84"/>
    <w:rsid w:val="002212FA"/>
    <w:rsid w:val="00225F83"/>
    <w:rsid w:val="002D084F"/>
    <w:rsid w:val="0032001A"/>
    <w:rsid w:val="00324559"/>
    <w:rsid w:val="0033043B"/>
    <w:rsid w:val="003578C6"/>
    <w:rsid w:val="0037316E"/>
    <w:rsid w:val="003768CF"/>
    <w:rsid w:val="00422BDD"/>
    <w:rsid w:val="004440A6"/>
    <w:rsid w:val="004442C7"/>
    <w:rsid w:val="0045714D"/>
    <w:rsid w:val="005310A4"/>
    <w:rsid w:val="00541999"/>
    <w:rsid w:val="006873C4"/>
    <w:rsid w:val="006E6303"/>
    <w:rsid w:val="00797536"/>
    <w:rsid w:val="007E4C82"/>
    <w:rsid w:val="00827A81"/>
    <w:rsid w:val="008A636F"/>
    <w:rsid w:val="008E6014"/>
    <w:rsid w:val="008F701D"/>
    <w:rsid w:val="009017E0"/>
    <w:rsid w:val="00944175"/>
    <w:rsid w:val="00A76717"/>
    <w:rsid w:val="00AE4EDA"/>
    <w:rsid w:val="00B51E74"/>
    <w:rsid w:val="00BC7A43"/>
    <w:rsid w:val="00BF1396"/>
    <w:rsid w:val="00D111E6"/>
    <w:rsid w:val="00D236D6"/>
    <w:rsid w:val="00D52D43"/>
    <w:rsid w:val="00D877FD"/>
    <w:rsid w:val="00E66172"/>
    <w:rsid w:val="00EF4400"/>
    <w:rsid w:val="00F201B2"/>
    <w:rsid w:val="00F665F7"/>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 w:type="paragraph" w:customStyle="1" w:styleId="TableText">
    <w:name w:val="Table Text"/>
    <w:basedOn w:val="Normal"/>
    <w:rsid w:val="002D084F"/>
    <w:rPr>
      <w:sz w:val="24"/>
    </w:rPr>
  </w:style>
  <w:style w:type="paragraph" w:styleId="ListParagraph">
    <w:name w:val="List Paragraph"/>
    <w:basedOn w:val="Normal"/>
    <w:uiPriority w:val="34"/>
    <w:qFormat/>
    <w:rsid w:val="003304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A46B06-2897-450C-8220-49ED2575A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214</Words>
  <Characters>1170</Characters>
  <Application>Microsoft Office Word</Application>
  <DocSecurity>0</DocSecurity>
  <Lines>32</Lines>
  <Paragraphs>19</Paragraphs>
  <ScaleCrop>false</ScaleCrop>
  <Company>IFRC</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14</cp:revision>
  <dcterms:created xsi:type="dcterms:W3CDTF">2022-12-18T10:54:00Z</dcterms:created>
  <dcterms:modified xsi:type="dcterms:W3CDTF">2024-07-23T09:20:00Z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2023-01-21T09:45:52Z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c2be010f-87f1-46f4-8188-a73ca6539b7e</vt:lpwstr>
  </property>
  <property fmtid="{D5CDD505-2E9C-101B-9397-08002B2CF9AE}" pid="9" name="MSIP_Label_6627b15a-80ec-4ef7-8353-f32e3c89bf3e_ContentBits">
    <vt:lpwstr>2</vt:lpwstr>
  </property>
</Properties>
</file>