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</w:t>
      </w:r>
      <w:bookmarkStart w:id="0" w:name="_GoBack"/>
      <w:bookmarkEnd w:id="0"/>
      <w:r w:rsidRPr="00473EBB">
        <w:rPr>
          <w:rFonts w:ascii="Arial" w:eastAsia="Times New Roman" w:hAnsi="Arial" w:cs="Arial"/>
          <w:sz w:val="20"/>
          <w:szCs w:val="20"/>
        </w:rPr>
        <w:t>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5CE6D" w14:textId="3BAF2702" w:rsidR="00D5776E" w:rsidRDefault="005D5A33" w:rsidP="001441A6">
    <w:pPr>
      <w:pStyle w:val="Header"/>
      <w:jc w:val="center"/>
    </w:pPr>
    <w:r>
      <w:rPr>
        <w:rFonts w:asciiTheme="minorBidi" w:hAnsiTheme="minorBidi" w:cstheme="minorBidi"/>
      </w:rPr>
      <w:t>RFNT</w:t>
    </w:r>
    <w:r w:rsidR="00287919">
      <w:rPr>
        <w:rFonts w:asciiTheme="minorBidi" w:hAnsiTheme="minorBidi" w:cstheme="minorBidi"/>
      </w:rPr>
      <w:t xml:space="preserve"># </w:t>
    </w:r>
    <w:r w:rsidR="003407BC">
      <w:rPr>
        <w:rFonts w:asciiTheme="minorBidi" w:hAnsiTheme="minorBidi" w:cstheme="minorBidi"/>
      </w:rPr>
      <w:t>AWEC</w:t>
    </w:r>
    <w:r w:rsidR="003407BC" w:rsidRPr="00E81D51">
      <w:rPr>
        <w:rFonts w:asciiTheme="minorBidi" w:hAnsiTheme="minorBidi" w:cstheme="minorBidi"/>
      </w:rPr>
      <w:t>-KBL-</w:t>
    </w:r>
    <w:r w:rsidR="00947467">
      <w:rPr>
        <w:rFonts w:asciiTheme="minorBidi" w:hAnsiTheme="minorBidi" w:cstheme="minorBidi"/>
      </w:rPr>
      <w:t xml:space="preserve"> </w:t>
    </w:r>
    <w:r w:rsidR="001441A6">
      <w:rPr>
        <w:rFonts w:asciiTheme="minorBidi" w:hAnsiTheme="minorBidi" w:cstheme="minorBidi"/>
      </w:rPr>
      <w:t>014</w:t>
    </w:r>
    <w:r w:rsidR="00D5776E">
      <w:rPr>
        <w:rFonts w:asciiTheme="minorBidi" w:hAnsiTheme="minorBidi" w:cstheme="minorBidi"/>
      </w:rPr>
      <w:t>:</w:t>
    </w:r>
    <w:r w:rsidR="00E85462">
      <w:rPr>
        <w:rFonts w:asciiTheme="minorBidi" w:hAnsiTheme="minorBidi" w:cstheme="minorBidi"/>
      </w:rPr>
      <w:t xml:space="preserve"> </w:t>
    </w:r>
    <w:r w:rsidR="00202736">
      <w:rPr>
        <w:rFonts w:asciiTheme="minorBidi" w:hAnsiTheme="minorBidi" w:cstheme="minorBidi"/>
      </w:rPr>
      <w:t xml:space="preserve"> </w:t>
    </w:r>
    <w:r w:rsidR="001441A6" w:rsidRPr="001441A6">
      <w:rPr>
        <w:rFonts w:asciiTheme="minorBidi" w:hAnsiTheme="minorBidi"/>
        <w:bCs/>
      </w:rPr>
      <w:t>Provision of 5 rental vehicles for the UNICEF-NL project in Nuristan, Laghman and Nangarhar provinces.</w:t>
    </w:r>
  </w:p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02AE946F" w14:textId="77777777" w:rsidR="006E009C" w:rsidRDefault="006E009C" w:rsidP="006E009C">
    <w:pPr>
      <w:rPr>
        <w:rFonts w:asciiTheme="minorBidi" w:hAnsiTheme="minorBidi" w:cstheme="minorBidi"/>
      </w:rPr>
    </w:pPr>
    <w:r>
      <w:rPr>
        <w:rFonts w:asciiTheme="minorBidi" w:hAnsiTheme="minorBidi" w:cstheme="minorBidi"/>
      </w:rPr>
      <w:tab/>
    </w:r>
  </w:p>
  <w:p w14:paraId="7E810A49" w14:textId="77777777" w:rsidR="003407BC" w:rsidRDefault="003407BC" w:rsidP="006E009C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13F"/>
    <w:rsid w:val="000414F3"/>
    <w:rsid w:val="000B335A"/>
    <w:rsid w:val="001441A6"/>
    <w:rsid w:val="001462FC"/>
    <w:rsid w:val="00202736"/>
    <w:rsid w:val="00210D23"/>
    <w:rsid w:val="002257CE"/>
    <w:rsid w:val="00275784"/>
    <w:rsid w:val="00287919"/>
    <w:rsid w:val="00295D69"/>
    <w:rsid w:val="002B51E6"/>
    <w:rsid w:val="002C49B8"/>
    <w:rsid w:val="002D5F14"/>
    <w:rsid w:val="002D7728"/>
    <w:rsid w:val="003407BC"/>
    <w:rsid w:val="00385AED"/>
    <w:rsid w:val="003A0BF1"/>
    <w:rsid w:val="003A3762"/>
    <w:rsid w:val="003C5D19"/>
    <w:rsid w:val="003E0F21"/>
    <w:rsid w:val="00402065"/>
    <w:rsid w:val="0042587A"/>
    <w:rsid w:val="00473EBB"/>
    <w:rsid w:val="004B4927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C7B6A"/>
    <w:rsid w:val="006D1220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52E5D"/>
    <w:rsid w:val="00A976DE"/>
    <w:rsid w:val="00AB3184"/>
    <w:rsid w:val="00AD0D80"/>
    <w:rsid w:val="00AD0EC4"/>
    <w:rsid w:val="00AF4389"/>
    <w:rsid w:val="00B33EB3"/>
    <w:rsid w:val="00B61B8B"/>
    <w:rsid w:val="00B8721D"/>
    <w:rsid w:val="00C06D41"/>
    <w:rsid w:val="00C75359"/>
    <w:rsid w:val="00D26C2E"/>
    <w:rsid w:val="00D5776E"/>
    <w:rsid w:val="00D96793"/>
    <w:rsid w:val="00DB2159"/>
    <w:rsid w:val="00DC521C"/>
    <w:rsid w:val="00E1246F"/>
    <w:rsid w:val="00E85462"/>
    <w:rsid w:val="00E91F46"/>
    <w:rsid w:val="00ED041D"/>
    <w:rsid w:val="00EE5B75"/>
    <w:rsid w:val="00F10518"/>
    <w:rsid w:val="00F242DE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95</Words>
  <Characters>828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42</cp:revision>
  <dcterms:created xsi:type="dcterms:W3CDTF">2013-03-23T10:26:00Z</dcterms:created>
  <dcterms:modified xsi:type="dcterms:W3CDTF">2024-07-10T05:39:00Z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