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39968D1B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076E79">
        <w:rPr>
          <w:rFonts w:ascii="Arial" w:hAnsi="Arial" w:cs="Arial"/>
          <w:color w:val="8497B0"/>
          <w:sz w:val="22"/>
          <w:szCs w:val="22"/>
        </w:rPr>
        <w:t>30/06/2024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24E16A80" w14:textId="349CAEC8" w:rsidR="00C850EB" w:rsidRPr="00C850EB" w:rsidRDefault="00C2162C" w:rsidP="00C850EB">
      <w:pPr>
        <w:spacing w:before="80"/>
        <w:rPr>
          <w:rFonts w:ascii="Arial" w:hAnsi="Arial" w:cs="Arial"/>
          <w:b/>
          <w:bCs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="00C850EB" w:rsidRPr="00C850EB">
        <w:rPr>
          <w:rFonts w:ascii="Arial" w:hAnsi="Arial" w:cs="Arial"/>
          <w:sz w:val="22"/>
          <w:szCs w:val="22"/>
        </w:rPr>
        <w:t>[</w:t>
      </w:r>
      <w:r w:rsidR="00C850EB" w:rsidRPr="00C850EB">
        <w:rPr>
          <w:rFonts w:ascii="Arial" w:hAnsi="Arial" w:cs="Arial"/>
          <w:b/>
          <w:bCs/>
        </w:rPr>
        <w:t>NT/02</w:t>
      </w:r>
      <w:r w:rsidR="00C850EB" w:rsidRPr="00C850EB">
        <w:rPr>
          <w:rFonts w:ascii="Arial" w:hAnsi="Arial" w:cs="Arial"/>
          <w:b/>
          <w:bCs/>
          <w:lang w:bidi="ps-AF"/>
        </w:rPr>
        <w:t>FML</w:t>
      </w:r>
      <w:r w:rsidR="00C850EB" w:rsidRPr="00C850EB">
        <w:rPr>
          <w:rFonts w:ascii="Arial" w:hAnsi="Arial" w:cs="Arial"/>
          <w:b/>
          <w:bCs/>
        </w:rPr>
        <w:t>/</w:t>
      </w:r>
      <w:r w:rsidR="00C850EB" w:rsidRPr="00C850EB">
        <w:rPr>
          <w:rFonts w:ascii="Arial" w:hAnsi="Arial" w:cs="Arial" w:hint="cs"/>
          <w:b/>
          <w:bCs/>
          <w:rtl/>
        </w:rPr>
        <w:t>8</w:t>
      </w:r>
      <w:r w:rsidR="00C850EB" w:rsidRPr="00C850EB">
        <w:rPr>
          <w:rFonts w:ascii="Arial" w:hAnsi="Arial" w:cs="Arial"/>
          <w:b/>
          <w:bCs/>
        </w:rPr>
        <w:t xml:space="preserve">Z8/K20/MAZAR/30062024] </w:t>
      </w:r>
    </w:p>
    <w:p w14:paraId="0C725F95" w14:textId="76BF6C97" w:rsidR="00CA03E3" w:rsidRPr="00C850EB" w:rsidRDefault="00CA03E3" w:rsidP="005C42A5">
      <w:pPr>
        <w:spacing w:before="80"/>
        <w:rPr>
          <w:rFonts w:ascii="Arial" w:hAnsi="Arial" w:cs="Arial"/>
          <w:b/>
          <w:bCs/>
        </w:rPr>
      </w:pPr>
    </w:p>
    <w:p w14:paraId="6FBA5099" w14:textId="77777777" w:rsidR="00E2345B" w:rsidRPr="00DF7E49" w:rsidRDefault="00E2345B" w:rsidP="009508EB">
      <w:pPr>
        <w:jc w:val="both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77777777" w:rsidR="009E403C" w:rsidRPr="00DF7E49" w:rsidRDefault="009E403C" w:rsidP="00B209B8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Instructions to Bidders (PRO-05)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6354B19A" w:rsidR="009E403C" w:rsidRPr="00DF7E49" w:rsidRDefault="009E403C" w:rsidP="00723471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Offer Form (PRO-06)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Bidder </w:t>
            </w:r>
            <w:r w:rsidRPr="00DF7E49">
              <w:rPr>
                <w:rFonts w:ascii="Arial" w:hAnsi="Arial" w:cs="Arial"/>
                <w:i/>
                <w:sz w:val="22"/>
                <w:szCs w:val="22"/>
              </w:rPr>
              <w:t>(detailed as per the requested currency</w:t>
            </w:r>
            <w:r w:rsidR="0072347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342" w:type="pct"/>
          </w:tcPr>
          <w:p w14:paraId="6D97CE7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540B473B" w:rsidR="009E403C" w:rsidRPr="00DF7E49" w:rsidRDefault="00723471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Supplier Questionnaire (PRO-03.2</w:t>
            </w:r>
            <w:r w:rsidR="009E403C" w:rsidRPr="00DF7E49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="009E403C" w:rsidRPr="00DF7E49">
              <w:rPr>
                <w:rFonts w:ascii="Arial" w:hAnsi="Arial" w:cs="Arial"/>
                <w:sz w:val="22"/>
                <w:szCs w:val="22"/>
              </w:rPr>
              <w:t xml:space="preserve">dated, filled, signed &amp; stamped by the Bidder </w:t>
            </w:r>
          </w:p>
        </w:tc>
        <w:tc>
          <w:tcPr>
            <w:tcW w:w="342" w:type="pct"/>
          </w:tcPr>
          <w:p w14:paraId="2680F5D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77777777" w:rsidR="009E403C" w:rsidRPr="00DF7E49" w:rsidRDefault="009E403C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ACTED Ethical Declaration (PRO-06.2)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1B54154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77777777" w:rsidR="009E403C" w:rsidRPr="00DF7E49" w:rsidRDefault="009E403C" w:rsidP="00B209B8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Bidder’s official registration documents</w:t>
            </w:r>
          </w:p>
        </w:tc>
        <w:tc>
          <w:tcPr>
            <w:tcW w:w="342" w:type="pct"/>
          </w:tcPr>
          <w:p w14:paraId="6907A11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77777777" w:rsidR="009E403C" w:rsidRPr="00DF7E49" w:rsidRDefault="009E403C" w:rsidP="00B209B8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Bidder’s legal representative national ID or passport</w:t>
            </w:r>
          </w:p>
        </w:tc>
        <w:tc>
          <w:tcPr>
            <w:tcW w:w="342" w:type="pct"/>
          </w:tcPr>
          <w:p w14:paraId="0578B17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77777777" w:rsidR="009E403C" w:rsidRPr="00B209B8" w:rsidRDefault="009E403C" w:rsidP="009E403C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77777777" w:rsidR="009E403C" w:rsidRPr="00DF7E49" w:rsidRDefault="00792A07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ACTED General Conditions of</w:t>
            </w:r>
            <w:r w:rsidR="009E403C" w:rsidRPr="00DF7E49">
              <w:rPr>
                <w:rFonts w:ascii="Arial" w:hAnsi="Arial" w:cs="Arial"/>
                <w:b/>
                <w:sz w:val="22"/>
                <w:szCs w:val="22"/>
              </w:rPr>
              <w:t xml:space="preserve"> Purchase</w:t>
            </w:r>
            <w:r w:rsidR="009E403C"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5EC52FCF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7D6236FC" w14:textId="59B3B2E4" w:rsidR="009E403C" w:rsidRPr="00B209B8" w:rsidRDefault="00076E79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438" w:type="pct"/>
            <w:vAlign w:val="center"/>
          </w:tcPr>
          <w:p w14:paraId="3BE45098" w14:textId="77777777" w:rsidR="009E403C" w:rsidRPr="00DF7E49" w:rsidRDefault="00CD42D0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Bidder’s Checklist (PRO-06.3) </w:t>
            </w:r>
            <w:r w:rsidRPr="00DF7E49">
              <w:rPr>
                <w:rFonts w:ascii="Arial" w:hAnsi="Arial" w:cs="Arial"/>
                <w:sz w:val="22"/>
                <w:szCs w:val="22"/>
              </w:rPr>
              <w:t>dated, filled, signed &amp; stamped by the Bidder</w:t>
            </w:r>
          </w:p>
        </w:tc>
        <w:tc>
          <w:tcPr>
            <w:tcW w:w="342" w:type="pct"/>
          </w:tcPr>
          <w:p w14:paraId="40F4A91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508ABD5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38B4CC3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B0C336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E1CB7D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53610F">
      <w:headerReference w:type="default" r:id="rId7"/>
      <w:footerReference w:type="default" r:id="rId8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90DF" w14:textId="77777777" w:rsidR="00AE549F" w:rsidRDefault="00AE549F">
      <w:r>
        <w:separator/>
      </w:r>
    </w:p>
  </w:endnote>
  <w:endnote w:type="continuationSeparator" w:id="0">
    <w:p w14:paraId="377875BF" w14:textId="77777777" w:rsidR="00AE549F" w:rsidRDefault="00AE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1D7E6" w14:textId="77777777" w:rsidR="00AE549F" w:rsidRDefault="00AE549F">
      <w:r>
        <w:separator/>
      </w:r>
    </w:p>
  </w:footnote>
  <w:footnote w:type="continuationSeparator" w:id="0">
    <w:p w14:paraId="080723D7" w14:textId="77777777" w:rsidR="00AE549F" w:rsidRDefault="00AE5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76E79"/>
    <w:rsid w:val="00096C56"/>
    <w:rsid w:val="0009769D"/>
    <w:rsid w:val="000E1EFA"/>
    <w:rsid w:val="00103804"/>
    <w:rsid w:val="00134DCA"/>
    <w:rsid w:val="001759E1"/>
    <w:rsid w:val="0019207D"/>
    <w:rsid w:val="0019481F"/>
    <w:rsid w:val="001B23F4"/>
    <w:rsid w:val="001C59ED"/>
    <w:rsid w:val="001C74DE"/>
    <w:rsid w:val="00225FDA"/>
    <w:rsid w:val="00231CFA"/>
    <w:rsid w:val="00276E47"/>
    <w:rsid w:val="002C2022"/>
    <w:rsid w:val="002F709E"/>
    <w:rsid w:val="00337B43"/>
    <w:rsid w:val="00350DAD"/>
    <w:rsid w:val="00383A46"/>
    <w:rsid w:val="003D0CA4"/>
    <w:rsid w:val="003F1A59"/>
    <w:rsid w:val="00406E85"/>
    <w:rsid w:val="004147D2"/>
    <w:rsid w:val="004227EC"/>
    <w:rsid w:val="004966FF"/>
    <w:rsid w:val="004B4684"/>
    <w:rsid w:val="004D1050"/>
    <w:rsid w:val="00516095"/>
    <w:rsid w:val="0052412B"/>
    <w:rsid w:val="0053610F"/>
    <w:rsid w:val="005413E1"/>
    <w:rsid w:val="005A603E"/>
    <w:rsid w:val="005C42A5"/>
    <w:rsid w:val="005C5BA7"/>
    <w:rsid w:val="00610874"/>
    <w:rsid w:val="00613B6B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433B1"/>
    <w:rsid w:val="00776852"/>
    <w:rsid w:val="00785282"/>
    <w:rsid w:val="00792A07"/>
    <w:rsid w:val="007E53B1"/>
    <w:rsid w:val="00812EBF"/>
    <w:rsid w:val="00853890"/>
    <w:rsid w:val="008D51F5"/>
    <w:rsid w:val="00935886"/>
    <w:rsid w:val="009508EB"/>
    <w:rsid w:val="00967402"/>
    <w:rsid w:val="009E403C"/>
    <w:rsid w:val="00A11DCF"/>
    <w:rsid w:val="00A161C2"/>
    <w:rsid w:val="00A56A0E"/>
    <w:rsid w:val="00A74C16"/>
    <w:rsid w:val="00A90296"/>
    <w:rsid w:val="00AE31B4"/>
    <w:rsid w:val="00AE549F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C2162C"/>
    <w:rsid w:val="00C257A5"/>
    <w:rsid w:val="00C806FF"/>
    <w:rsid w:val="00C850EB"/>
    <w:rsid w:val="00C93ACF"/>
    <w:rsid w:val="00CA03E3"/>
    <w:rsid w:val="00CA0D25"/>
    <w:rsid w:val="00CA4F46"/>
    <w:rsid w:val="00CC2F27"/>
    <w:rsid w:val="00CD42D0"/>
    <w:rsid w:val="00CE43F9"/>
    <w:rsid w:val="00D31A24"/>
    <w:rsid w:val="00D77938"/>
    <w:rsid w:val="00DF7E49"/>
    <w:rsid w:val="00E2345B"/>
    <w:rsid w:val="00EA6B40"/>
    <w:rsid w:val="00EB0556"/>
    <w:rsid w:val="00EB7F4B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Alexandre CUBY</cp:lastModifiedBy>
  <cp:revision>2</cp:revision>
  <cp:lastPrinted>2005-11-17T13:36:00Z</cp:lastPrinted>
  <dcterms:created xsi:type="dcterms:W3CDTF">2024-06-30T13:34:00Z</dcterms:created>
  <dcterms:modified xsi:type="dcterms:W3CDTF">2024-06-30T13:34:00Z</dcterms:modified>
</cp:coreProperties>
</file>