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89310D" w:rsidR="0089310D" w:rsidP="0076708C" w:rsidRDefault="0089310D" w14:paraId="0D8B8756" wp14:textId="77777777">
      <w:r w:rsidRPr="00AD3129">
        <w:t>Section</w:t>
      </w:r>
      <w:r w:rsidRPr="0089310D">
        <w:t xml:space="preserve"> </w:t>
      </w:r>
      <w:r w:rsidRPr="00AD3129">
        <w:t>1: Company details and General information</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4"/>
        <w:gridCol w:w="4797"/>
      </w:tblGrid>
      <w:tr xmlns:wp14="http://schemas.microsoft.com/office/word/2010/wordml" w:rsidRPr="00F72ED6" w:rsidR="000F13D9" w:rsidTr="00310D6D" w14:paraId="06F19135" wp14:textId="77777777">
        <w:tc>
          <w:tcPr>
            <w:tcW w:w="9847" w:type="dxa"/>
            <w:gridSpan w:val="2"/>
            <w:shd w:val="clear" w:color="auto" w:fill="D9D9D9"/>
            <w:vAlign w:val="center"/>
          </w:tcPr>
          <w:p w:rsidRPr="00F72ED6" w:rsidR="000F13D9" w:rsidP="0076708C" w:rsidRDefault="000F13D9" w14:paraId="03F8B106" wp14:textId="77777777">
            <w:r w:rsidRPr="00F72ED6">
              <w:t>Name</w:t>
            </w:r>
            <w:r w:rsidRPr="00F72ED6" w:rsidR="00975D7D">
              <w:t xml:space="preserve"> &amp; </w:t>
            </w:r>
            <w:r w:rsidRPr="00F72ED6" w:rsidR="00235C1D">
              <w:t>c</w:t>
            </w:r>
            <w:r w:rsidRPr="00F72ED6" w:rsidR="00975D7D">
              <w:t>ore business</w:t>
            </w:r>
          </w:p>
        </w:tc>
      </w:tr>
      <w:tr xmlns:wp14="http://schemas.microsoft.com/office/word/2010/wordml" w:rsidRPr="00F72ED6" w:rsidR="0089310D" w:rsidTr="00310D6D" w14:paraId="6BB0E5BE" wp14:textId="77777777">
        <w:tc>
          <w:tcPr>
            <w:tcW w:w="4923" w:type="dxa"/>
            <w:shd w:val="clear" w:color="auto" w:fill="auto"/>
          </w:tcPr>
          <w:p w:rsidRPr="00F72ED6" w:rsidR="000F13D9" w:rsidP="0076708C" w:rsidRDefault="0089310D" w14:paraId="3A06513E" wp14:textId="77777777">
            <w:r w:rsidRPr="00F72ED6">
              <w:t>Name of company</w:t>
            </w:r>
          </w:p>
          <w:p w:rsidRPr="00F72ED6" w:rsidR="000F13D9" w:rsidP="0076708C" w:rsidRDefault="000F13D9" w14:paraId="672A6659" wp14:textId="77777777"/>
        </w:tc>
        <w:tc>
          <w:tcPr>
            <w:tcW w:w="4924" w:type="dxa"/>
            <w:shd w:val="clear" w:color="auto" w:fill="auto"/>
          </w:tcPr>
          <w:p w:rsidRPr="00F72ED6" w:rsidR="0089310D" w:rsidP="0076708C" w:rsidRDefault="0089310D" w14:paraId="0A37501D" wp14:textId="77777777"/>
        </w:tc>
      </w:tr>
      <w:tr xmlns:wp14="http://schemas.microsoft.com/office/word/2010/wordml" w:rsidRPr="00F72ED6" w:rsidR="007124DA" w:rsidTr="00310D6D" w14:paraId="5EBD55C8" wp14:textId="77777777">
        <w:tc>
          <w:tcPr>
            <w:tcW w:w="4923" w:type="dxa"/>
            <w:shd w:val="clear" w:color="auto" w:fill="auto"/>
          </w:tcPr>
          <w:p w:rsidRPr="00F72ED6" w:rsidR="007124DA" w:rsidP="0076708C" w:rsidRDefault="00BF64AD" w14:paraId="2CAC6156" wp14:textId="77777777">
            <w:r>
              <w:t>Se</w:t>
            </w:r>
            <w:r w:rsidRPr="00F72ED6" w:rsidR="007124DA">
              <w:t>ctor</w:t>
            </w:r>
          </w:p>
        </w:tc>
        <w:tc>
          <w:tcPr>
            <w:tcW w:w="4924" w:type="dxa"/>
            <w:shd w:val="clear" w:color="auto" w:fill="auto"/>
          </w:tcPr>
          <w:p w:rsidRPr="00F72ED6" w:rsidR="007124DA" w:rsidP="0076708C" w:rsidRDefault="007124DA" w14:paraId="5DAB6C7B" wp14:textId="77777777"/>
        </w:tc>
      </w:tr>
      <w:tr xmlns:wp14="http://schemas.microsoft.com/office/word/2010/wordml" w:rsidRPr="00F72ED6" w:rsidR="00975D7D" w:rsidTr="00310D6D" w14:paraId="735E3C78" wp14:textId="77777777">
        <w:tc>
          <w:tcPr>
            <w:tcW w:w="4923" w:type="dxa"/>
            <w:shd w:val="clear" w:color="auto" w:fill="auto"/>
          </w:tcPr>
          <w:p w:rsidRPr="00F72ED6" w:rsidR="00975D7D" w:rsidP="0076708C" w:rsidRDefault="00975D7D" w14:paraId="1935A081" wp14:textId="77777777">
            <w:r w:rsidRPr="00F72ED6">
              <w:t xml:space="preserve">Description of core </w:t>
            </w:r>
            <w:r w:rsidRPr="00F72ED6" w:rsidR="007124DA">
              <w:t>products and services</w:t>
            </w:r>
          </w:p>
          <w:p w:rsidRPr="00F72ED6" w:rsidR="00975D7D" w:rsidP="0076708C" w:rsidRDefault="00975D7D" w14:paraId="02EB378F" wp14:textId="77777777"/>
        </w:tc>
        <w:tc>
          <w:tcPr>
            <w:tcW w:w="4924" w:type="dxa"/>
            <w:shd w:val="clear" w:color="auto" w:fill="auto"/>
          </w:tcPr>
          <w:p w:rsidRPr="00F72ED6" w:rsidR="00975D7D" w:rsidP="0076708C" w:rsidRDefault="00975D7D" w14:paraId="6A05A809" wp14:textId="77777777"/>
        </w:tc>
      </w:tr>
    </w:tbl>
    <w:p xmlns:wp14="http://schemas.microsoft.com/office/word/2010/wordml" w:rsidR="0089310D" w:rsidP="0076708C" w:rsidRDefault="0089310D" w14:paraId="5A39BBE3"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3"/>
        <w:gridCol w:w="4798"/>
      </w:tblGrid>
      <w:tr xmlns:wp14="http://schemas.microsoft.com/office/word/2010/wordml" w:rsidRPr="00F72ED6" w:rsidR="0089310D" w:rsidTr="00310D6D" w14:paraId="71BF35C9" wp14:textId="77777777">
        <w:tc>
          <w:tcPr>
            <w:tcW w:w="9847" w:type="dxa"/>
            <w:gridSpan w:val="2"/>
            <w:shd w:val="clear" w:color="auto" w:fill="D9D9D9"/>
            <w:vAlign w:val="center"/>
          </w:tcPr>
          <w:p w:rsidRPr="00F72ED6" w:rsidR="0089310D" w:rsidP="0076708C" w:rsidRDefault="0089310D" w14:paraId="10AA4A9F" wp14:textId="77777777">
            <w:r w:rsidRPr="00F72ED6">
              <w:t>Address details</w:t>
            </w:r>
          </w:p>
        </w:tc>
      </w:tr>
      <w:tr xmlns:wp14="http://schemas.microsoft.com/office/word/2010/wordml" w:rsidRPr="00F72ED6" w:rsidR="0089310D" w:rsidTr="00310D6D" w14:paraId="5F190BCB" wp14:textId="77777777">
        <w:tc>
          <w:tcPr>
            <w:tcW w:w="4923" w:type="dxa"/>
            <w:shd w:val="clear" w:color="auto" w:fill="auto"/>
          </w:tcPr>
          <w:p w:rsidRPr="00F72ED6" w:rsidR="0089310D" w:rsidP="0076708C" w:rsidRDefault="0089310D" w14:paraId="0BAD61CC" wp14:textId="77777777">
            <w:r w:rsidRPr="00F72ED6">
              <w:t>Office address</w:t>
            </w:r>
          </w:p>
        </w:tc>
        <w:tc>
          <w:tcPr>
            <w:tcW w:w="4924" w:type="dxa"/>
            <w:shd w:val="clear" w:color="auto" w:fill="auto"/>
          </w:tcPr>
          <w:p w:rsidRPr="00F72ED6" w:rsidR="0089310D" w:rsidP="0076708C" w:rsidRDefault="0089310D" w14:paraId="41C8F396" wp14:textId="77777777"/>
          <w:p w:rsidRPr="00F72ED6" w:rsidR="0089310D" w:rsidP="0076708C" w:rsidRDefault="0089310D" w14:paraId="72A3D3EC" wp14:textId="77777777"/>
        </w:tc>
      </w:tr>
      <w:tr xmlns:wp14="http://schemas.microsoft.com/office/word/2010/wordml" w:rsidRPr="00F72ED6" w:rsidR="0089310D" w:rsidTr="00310D6D" w14:paraId="69E88B13" wp14:textId="77777777">
        <w:tc>
          <w:tcPr>
            <w:tcW w:w="4923" w:type="dxa"/>
            <w:shd w:val="clear" w:color="auto" w:fill="auto"/>
          </w:tcPr>
          <w:p w:rsidRPr="00F72ED6" w:rsidR="0089310D" w:rsidP="0076708C" w:rsidRDefault="0072066B" w14:paraId="70FE3E54" wp14:textId="77777777">
            <w:r w:rsidRPr="00F72ED6">
              <w:t>Post/zip code</w:t>
            </w:r>
          </w:p>
        </w:tc>
        <w:tc>
          <w:tcPr>
            <w:tcW w:w="4924" w:type="dxa"/>
            <w:shd w:val="clear" w:color="auto" w:fill="auto"/>
          </w:tcPr>
          <w:p w:rsidRPr="00F72ED6" w:rsidR="0089310D" w:rsidP="0076708C" w:rsidRDefault="0089310D" w14:paraId="0D0B940D" wp14:textId="77777777"/>
        </w:tc>
      </w:tr>
      <w:tr xmlns:wp14="http://schemas.microsoft.com/office/word/2010/wordml" w:rsidRPr="00F72ED6" w:rsidR="0089310D" w:rsidTr="00310D6D" w14:paraId="5218F130" wp14:textId="77777777">
        <w:tc>
          <w:tcPr>
            <w:tcW w:w="4923" w:type="dxa"/>
            <w:shd w:val="clear" w:color="auto" w:fill="auto"/>
          </w:tcPr>
          <w:p w:rsidRPr="00F72ED6" w:rsidR="0089310D" w:rsidP="0076708C" w:rsidRDefault="0072066B" w14:paraId="4EEA2E56" wp14:textId="77777777">
            <w:r w:rsidRPr="00F72ED6">
              <w:t>City</w:t>
            </w:r>
          </w:p>
        </w:tc>
        <w:tc>
          <w:tcPr>
            <w:tcW w:w="4924" w:type="dxa"/>
            <w:shd w:val="clear" w:color="auto" w:fill="auto"/>
          </w:tcPr>
          <w:p w:rsidRPr="00F72ED6" w:rsidR="0089310D" w:rsidP="0076708C" w:rsidRDefault="0089310D" w14:paraId="0E27B00A" wp14:textId="77777777"/>
        </w:tc>
      </w:tr>
      <w:tr xmlns:wp14="http://schemas.microsoft.com/office/word/2010/wordml" w:rsidRPr="00F72ED6" w:rsidR="0089310D" w:rsidTr="00310D6D" w14:paraId="0A970983" wp14:textId="77777777">
        <w:tc>
          <w:tcPr>
            <w:tcW w:w="4923" w:type="dxa"/>
            <w:shd w:val="clear" w:color="auto" w:fill="auto"/>
          </w:tcPr>
          <w:p w:rsidRPr="00F72ED6" w:rsidR="0089310D" w:rsidP="0076708C" w:rsidRDefault="0089310D" w14:paraId="0CADC36C" wp14:textId="77777777">
            <w:r w:rsidRPr="00F72ED6">
              <w:t>Country</w:t>
            </w:r>
          </w:p>
        </w:tc>
        <w:tc>
          <w:tcPr>
            <w:tcW w:w="4924" w:type="dxa"/>
            <w:shd w:val="clear" w:color="auto" w:fill="auto"/>
          </w:tcPr>
          <w:p w:rsidRPr="00F72ED6" w:rsidR="0089310D" w:rsidP="0076708C" w:rsidRDefault="0089310D" w14:paraId="60061E4C" wp14:textId="77777777"/>
        </w:tc>
      </w:tr>
      <w:tr xmlns:wp14="http://schemas.microsoft.com/office/word/2010/wordml" w:rsidRPr="00F72ED6" w:rsidR="00975D7D" w:rsidTr="00310D6D" w14:paraId="5522434C" wp14:textId="77777777">
        <w:tc>
          <w:tcPr>
            <w:tcW w:w="4923" w:type="dxa"/>
            <w:shd w:val="clear" w:color="auto" w:fill="auto"/>
          </w:tcPr>
          <w:p w:rsidRPr="00F72ED6" w:rsidR="00975D7D" w:rsidP="0076708C" w:rsidRDefault="00975D7D" w14:paraId="26B1DFB9" wp14:textId="77777777">
            <w:r w:rsidRPr="00F72ED6">
              <w:t>Telephone (incl. country code)</w:t>
            </w:r>
          </w:p>
        </w:tc>
        <w:tc>
          <w:tcPr>
            <w:tcW w:w="4924" w:type="dxa"/>
            <w:shd w:val="clear" w:color="auto" w:fill="auto"/>
          </w:tcPr>
          <w:p w:rsidRPr="00F72ED6" w:rsidR="00975D7D" w:rsidP="0076708C" w:rsidRDefault="00975D7D" w14:paraId="44EAFD9C" wp14:textId="77777777"/>
        </w:tc>
      </w:tr>
      <w:tr xmlns:wp14="http://schemas.microsoft.com/office/word/2010/wordml" w:rsidRPr="00F72ED6" w:rsidR="00975D7D" w:rsidTr="00310D6D" w14:paraId="71F3D9A7" wp14:textId="77777777">
        <w:tc>
          <w:tcPr>
            <w:tcW w:w="4923" w:type="dxa"/>
            <w:shd w:val="clear" w:color="auto" w:fill="auto"/>
          </w:tcPr>
          <w:p w:rsidRPr="00F72ED6" w:rsidR="00975D7D" w:rsidP="0076708C" w:rsidRDefault="00975D7D" w14:paraId="1C7B023E" wp14:textId="77777777">
            <w:r w:rsidRPr="00F72ED6">
              <w:t>Fax (incl. country code)</w:t>
            </w:r>
          </w:p>
        </w:tc>
        <w:tc>
          <w:tcPr>
            <w:tcW w:w="4924" w:type="dxa"/>
            <w:shd w:val="clear" w:color="auto" w:fill="auto"/>
          </w:tcPr>
          <w:p w:rsidRPr="00F72ED6" w:rsidR="00975D7D" w:rsidP="0076708C" w:rsidRDefault="00975D7D" w14:paraId="4B94D5A5" wp14:textId="77777777"/>
        </w:tc>
      </w:tr>
      <w:tr xmlns:wp14="http://schemas.microsoft.com/office/word/2010/wordml" w:rsidRPr="00F72ED6" w:rsidR="00975D7D" w:rsidTr="00310D6D" w14:paraId="03CA40FF" wp14:textId="77777777">
        <w:tc>
          <w:tcPr>
            <w:tcW w:w="4923" w:type="dxa"/>
            <w:shd w:val="clear" w:color="auto" w:fill="auto"/>
          </w:tcPr>
          <w:p w:rsidRPr="00F72ED6" w:rsidR="00975D7D" w:rsidP="0076708C" w:rsidRDefault="00975D7D" w14:paraId="3B3096D1" wp14:textId="77777777">
            <w:r w:rsidRPr="00F72ED6">
              <w:t>Email</w:t>
            </w:r>
          </w:p>
        </w:tc>
        <w:tc>
          <w:tcPr>
            <w:tcW w:w="4924" w:type="dxa"/>
            <w:shd w:val="clear" w:color="auto" w:fill="auto"/>
          </w:tcPr>
          <w:p w:rsidRPr="00F72ED6" w:rsidR="00975D7D" w:rsidP="0076708C" w:rsidRDefault="00975D7D" w14:paraId="3DEEC669" wp14:textId="77777777"/>
        </w:tc>
      </w:tr>
      <w:tr xmlns:wp14="http://schemas.microsoft.com/office/word/2010/wordml" w:rsidRPr="00F72ED6" w:rsidR="00975D7D" w:rsidTr="00310D6D" w14:paraId="619C85A1" wp14:textId="77777777">
        <w:tc>
          <w:tcPr>
            <w:tcW w:w="4923" w:type="dxa"/>
            <w:shd w:val="clear" w:color="auto" w:fill="auto"/>
          </w:tcPr>
          <w:p w:rsidRPr="00F72ED6" w:rsidR="00975D7D" w:rsidP="0076708C" w:rsidRDefault="00D03F61" w14:paraId="14BA6B13" wp14:textId="77777777">
            <w:r w:rsidRPr="00F72ED6">
              <w:t>Web site</w:t>
            </w:r>
            <w:r w:rsidRPr="00F72ED6" w:rsidR="00975D7D">
              <w:t xml:space="preserve"> address</w:t>
            </w:r>
          </w:p>
        </w:tc>
        <w:tc>
          <w:tcPr>
            <w:tcW w:w="4924" w:type="dxa"/>
            <w:shd w:val="clear" w:color="auto" w:fill="auto"/>
          </w:tcPr>
          <w:p w:rsidRPr="00F72ED6" w:rsidR="00975D7D" w:rsidP="0076708C" w:rsidRDefault="00975D7D" w14:paraId="3656B9AB" wp14:textId="77777777"/>
        </w:tc>
      </w:tr>
    </w:tbl>
    <w:p xmlns:wp14="http://schemas.microsoft.com/office/word/2010/wordml" w:rsidR="0089310D" w:rsidP="0076708C" w:rsidRDefault="0089310D" w14:paraId="45FB0818"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5"/>
        <w:gridCol w:w="4796"/>
      </w:tblGrid>
      <w:tr xmlns:wp14="http://schemas.microsoft.com/office/word/2010/wordml" w:rsidRPr="00F72ED6" w:rsidR="0089310D" w:rsidTr="00310D6D" w14:paraId="1388EC1B" wp14:textId="77777777">
        <w:tc>
          <w:tcPr>
            <w:tcW w:w="9847" w:type="dxa"/>
            <w:gridSpan w:val="2"/>
            <w:shd w:val="clear" w:color="auto" w:fill="D9D9D9"/>
            <w:vAlign w:val="center"/>
          </w:tcPr>
          <w:p w:rsidRPr="00F72ED6" w:rsidR="0089310D" w:rsidP="0076708C" w:rsidRDefault="0089310D" w14:paraId="2BBDB1B2" wp14:textId="77777777">
            <w:r w:rsidRPr="00F72ED6">
              <w:t>Contact person (for communications regarding bids/proposals</w:t>
            </w:r>
            <w:r w:rsidRPr="00F72ED6" w:rsidR="00267EE5">
              <w:t>)</w:t>
            </w:r>
          </w:p>
        </w:tc>
      </w:tr>
      <w:tr xmlns:wp14="http://schemas.microsoft.com/office/word/2010/wordml" w:rsidRPr="00F72ED6" w:rsidR="0089310D" w:rsidTr="00310D6D" w14:paraId="0D909AED" wp14:textId="77777777">
        <w:tc>
          <w:tcPr>
            <w:tcW w:w="4923" w:type="dxa"/>
            <w:shd w:val="clear" w:color="auto" w:fill="auto"/>
          </w:tcPr>
          <w:p w:rsidRPr="00F72ED6" w:rsidR="0089310D" w:rsidP="0076708C" w:rsidRDefault="0089310D" w14:paraId="76CAFD79" wp14:textId="77777777">
            <w:r w:rsidRPr="00F72ED6">
              <w:t>Name</w:t>
            </w:r>
          </w:p>
        </w:tc>
        <w:tc>
          <w:tcPr>
            <w:tcW w:w="4924" w:type="dxa"/>
            <w:shd w:val="clear" w:color="auto" w:fill="auto"/>
          </w:tcPr>
          <w:p w:rsidRPr="00F72ED6" w:rsidR="0089310D" w:rsidP="0076708C" w:rsidRDefault="0089310D" w14:paraId="049F31CB" wp14:textId="77777777"/>
        </w:tc>
      </w:tr>
      <w:tr xmlns:wp14="http://schemas.microsoft.com/office/word/2010/wordml" w:rsidRPr="00F72ED6" w:rsidR="0089310D" w:rsidTr="00310D6D" w14:paraId="5EF8972E" wp14:textId="77777777">
        <w:tc>
          <w:tcPr>
            <w:tcW w:w="4923" w:type="dxa"/>
            <w:shd w:val="clear" w:color="auto" w:fill="auto"/>
          </w:tcPr>
          <w:p w:rsidRPr="00F72ED6" w:rsidR="0089310D" w:rsidP="0076708C" w:rsidRDefault="003C6B44" w14:paraId="45315AB3" wp14:textId="77777777">
            <w:r w:rsidRPr="00F72ED6">
              <w:t>Position</w:t>
            </w:r>
          </w:p>
        </w:tc>
        <w:tc>
          <w:tcPr>
            <w:tcW w:w="4924" w:type="dxa"/>
            <w:shd w:val="clear" w:color="auto" w:fill="auto"/>
          </w:tcPr>
          <w:p w:rsidRPr="00F72ED6" w:rsidR="0089310D" w:rsidP="0076708C" w:rsidRDefault="0089310D" w14:paraId="53128261" wp14:textId="77777777"/>
        </w:tc>
      </w:tr>
      <w:tr xmlns:wp14="http://schemas.microsoft.com/office/word/2010/wordml" w:rsidRPr="00F72ED6" w:rsidR="00975D7D" w:rsidTr="00310D6D" w14:paraId="4556E92E" wp14:textId="77777777">
        <w:tc>
          <w:tcPr>
            <w:tcW w:w="4923" w:type="dxa"/>
            <w:shd w:val="clear" w:color="auto" w:fill="auto"/>
          </w:tcPr>
          <w:p w:rsidRPr="00F72ED6" w:rsidR="00975D7D" w:rsidP="0076708C" w:rsidRDefault="00D03F61" w14:paraId="4820E813" wp14:textId="77777777">
            <w:r w:rsidRPr="00F72ED6">
              <w:t>T</w:t>
            </w:r>
            <w:r w:rsidRPr="00F72ED6" w:rsidR="00975D7D">
              <w:t>elephone (incl. country code)</w:t>
            </w:r>
          </w:p>
        </w:tc>
        <w:tc>
          <w:tcPr>
            <w:tcW w:w="4924" w:type="dxa"/>
            <w:shd w:val="clear" w:color="auto" w:fill="auto"/>
          </w:tcPr>
          <w:p w:rsidRPr="00F72ED6" w:rsidR="00975D7D" w:rsidP="0076708C" w:rsidRDefault="00975D7D" w14:paraId="62486C05" wp14:textId="77777777"/>
        </w:tc>
      </w:tr>
      <w:tr xmlns:wp14="http://schemas.microsoft.com/office/word/2010/wordml" w:rsidRPr="00F72ED6" w:rsidR="00975D7D" w:rsidTr="00310D6D" w14:paraId="76371779" wp14:textId="77777777">
        <w:tc>
          <w:tcPr>
            <w:tcW w:w="4923" w:type="dxa"/>
            <w:shd w:val="clear" w:color="auto" w:fill="auto"/>
          </w:tcPr>
          <w:p w:rsidRPr="00F72ED6" w:rsidR="00975D7D" w:rsidP="0076708C" w:rsidRDefault="00975D7D" w14:paraId="12CF8195" wp14:textId="77777777">
            <w:r w:rsidRPr="00F72ED6">
              <w:t>Email</w:t>
            </w:r>
          </w:p>
        </w:tc>
        <w:tc>
          <w:tcPr>
            <w:tcW w:w="4924" w:type="dxa"/>
            <w:shd w:val="clear" w:color="auto" w:fill="auto"/>
          </w:tcPr>
          <w:p w:rsidRPr="00F72ED6" w:rsidR="00975D7D" w:rsidP="0076708C" w:rsidRDefault="00975D7D" w14:paraId="4101652C" wp14:textId="77777777"/>
        </w:tc>
      </w:tr>
    </w:tbl>
    <w:p xmlns:wp14="http://schemas.microsoft.com/office/word/2010/wordml" w:rsidR="0089310D" w:rsidP="0076708C" w:rsidRDefault="0089310D" w14:paraId="4B99056E"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1"/>
        <w:gridCol w:w="4800"/>
      </w:tblGrid>
      <w:tr xmlns:wp14="http://schemas.microsoft.com/office/word/2010/wordml" w:rsidRPr="00F72ED6" w:rsidR="0089310D" w:rsidTr="00310D6D" w14:paraId="059EA386" wp14:textId="77777777">
        <w:tc>
          <w:tcPr>
            <w:tcW w:w="9847" w:type="dxa"/>
            <w:gridSpan w:val="2"/>
            <w:shd w:val="clear" w:color="auto" w:fill="D9D9D9"/>
            <w:vAlign w:val="center"/>
          </w:tcPr>
          <w:p w:rsidRPr="00F72ED6" w:rsidR="0089310D" w:rsidP="0076708C" w:rsidRDefault="0089310D" w14:paraId="0F554635" wp14:textId="77777777">
            <w:r w:rsidRPr="00F72ED6">
              <w:t>Parent company</w:t>
            </w:r>
          </w:p>
        </w:tc>
      </w:tr>
      <w:tr xmlns:wp14="http://schemas.microsoft.com/office/word/2010/wordml" w:rsidRPr="00F72ED6" w:rsidR="0089310D" w:rsidTr="00310D6D" w14:paraId="18E648F2" wp14:textId="77777777">
        <w:tc>
          <w:tcPr>
            <w:tcW w:w="4923" w:type="dxa"/>
            <w:shd w:val="clear" w:color="auto" w:fill="auto"/>
          </w:tcPr>
          <w:p w:rsidRPr="00F72ED6" w:rsidR="0089310D" w:rsidP="0076708C" w:rsidRDefault="0089310D" w14:paraId="10D1B6BB" wp14:textId="77777777">
            <w:r w:rsidRPr="00F72ED6">
              <w:t>Full legal name</w:t>
            </w:r>
            <w:r w:rsidRPr="00F72ED6" w:rsidR="000F13D9">
              <w:t xml:space="preserve"> of parent </w:t>
            </w:r>
            <w:r w:rsidRPr="00F72ED6" w:rsidR="00D03F61">
              <w:t xml:space="preserve">or holding </w:t>
            </w:r>
            <w:r w:rsidRPr="00F72ED6" w:rsidR="000F13D9">
              <w:t>company or group</w:t>
            </w:r>
            <w:r w:rsidRPr="00F72ED6">
              <w:t xml:space="preserve"> (if any)</w:t>
            </w:r>
          </w:p>
        </w:tc>
        <w:tc>
          <w:tcPr>
            <w:tcW w:w="4924" w:type="dxa"/>
            <w:shd w:val="clear" w:color="auto" w:fill="auto"/>
          </w:tcPr>
          <w:p w:rsidRPr="00F72ED6" w:rsidR="0089310D" w:rsidP="0076708C" w:rsidRDefault="0089310D" w14:paraId="1299C43A" wp14:textId="77777777"/>
        </w:tc>
      </w:tr>
    </w:tbl>
    <w:p xmlns:wp14="http://schemas.microsoft.com/office/word/2010/wordml" w:rsidR="0089310D" w:rsidP="0076708C" w:rsidRDefault="0089310D" w14:paraId="4DDBEF00"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21"/>
      </w:tblGrid>
      <w:tr xmlns:wp14="http://schemas.microsoft.com/office/word/2010/wordml" w:rsidRPr="00F72ED6" w:rsidR="0089310D" w:rsidTr="00310D6D" w14:paraId="0E3188E0" wp14:textId="77777777">
        <w:tc>
          <w:tcPr>
            <w:tcW w:w="9847" w:type="dxa"/>
            <w:shd w:val="clear" w:color="auto" w:fill="D9D9D9"/>
            <w:vAlign w:val="center"/>
          </w:tcPr>
          <w:p w:rsidRPr="00F72ED6" w:rsidR="0089310D" w:rsidP="0076708C" w:rsidRDefault="0089310D" w14:paraId="6FB0DA8D" wp14:textId="77777777">
            <w:r w:rsidRPr="00F72ED6">
              <w:t>Subsidiaries and overseas representatives</w:t>
            </w:r>
          </w:p>
          <w:p w:rsidRPr="00F72ED6" w:rsidR="000F13D9" w:rsidP="0076708C" w:rsidRDefault="000F13D9" w14:paraId="0C5F9678" wp14:textId="77777777">
            <w:r w:rsidRPr="00F72ED6">
              <w:t>(State if partially, fully owned or agent and attach a list if necessary)</w:t>
            </w:r>
          </w:p>
        </w:tc>
      </w:tr>
      <w:tr xmlns:wp14="http://schemas.microsoft.com/office/word/2010/wordml" w:rsidRPr="00F72ED6" w:rsidR="00D03F61" w:rsidTr="00310D6D" w14:paraId="3461D779" wp14:textId="77777777">
        <w:trPr>
          <w:trHeight w:val="293"/>
        </w:trPr>
        <w:tc>
          <w:tcPr>
            <w:tcW w:w="9847" w:type="dxa"/>
            <w:shd w:val="clear" w:color="auto" w:fill="auto"/>
          </w:tcPr>
          <w:p w:rsidRPr="00F72ED6" w:rsidR="00D03F61" w:rsidP="0076708C" w:rsidRDefault="00D03F61" w14:paraId="3CF2D8B6" wp14:textId="77777777"/>
          <w:p w:rsidRPr="00F72ED6" w:rsidR="00D03F61" w:rsidP="0076708C" w:rsidRDefault="00D03F61" w14:paraId="0FB78278" wp14:textId="77777777"/>
        </w:tc>
      </w:tr>
    </w:tbl>
    <w:p xmlns:wp14="http://schemas.microsoft.com/office/word/2010/wordml" w:rsidR="0089310D" w:rsidP="0076708C" w:rsidRDefault="0089310D" w14:paraId="1FC39945"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9"/>
        <w:gridCol w:w="4792"/>
      </w:tblGrid>
      <w:tr xmlns:wp14="http://schemas.microsoft.com/office/word/2010/wordml" w:rsidRPr="00F72ED6" w:rsidR="0089310D" w:rsidTr="00310D6D" w14:paraId="6C980037" wp14:textId="77777777">
        <w:tc>
          <w:tcPr>
            <w:tcW w:w="9847" w:type="dxa"/>
            <w:gridSpan w:val="2"/>
            <w:shd w:val="clear" w:color="auto" w:fill="D9D9D9"/>
            <w:vAlign w:val="center"/>
          </w:tcPr>
          <w:p w:rsidRPr="00F72ED6" w:rsidR="000F13D9" w:rsidP="0076708C" w:rsidRDefault="00D03F61" w14:paraId="5413FCA3" wp14:textId="77777777">
            <w:r w:rsidRPr="00F72ED6">
              <w:t>B</w:t>
            </w:r>
            <w:r w:rsidRPr="00F72ED6" w:rsidR="000F13D9">
              <w:t>usiness</w:t>
            </w:r>
            <w:r w:rsidRPr="00F72ED6">
              <w:t xml:space="preserve"> details</w:t>
            </w:r>
          </w:p>
        </w:tc>
      </w:tr>
      <w:tr xmlns:wp14="http://schemas.microsoft.com/office/word/2010/wordml" w:rsidRPr="00F72ED6" w:rsidR="00975D7D" w:rsidTr="00310D6D" w14:paraId="6DC47DDE" wp14:textId="77777777">
        <w:trPr>
          <w:trHeight w:val="290"/>
        </w:trPr>
        <w:tc>
          <w:tcPr>
            <w:tcW w:w="4923" w:type="dxa"/>
            <w:shd w:val="clear" w:color="auto" w:fill="auto"/>
          </w:tcPr>
          <w:p w:rsidRPr="00F72ED6" w:rsidR="00975D7D" w:rsidP="0076708C" w:rsidRDefault="00975D7D" w14:paraId="53DE204A" wp14:textId="77777777">
            <w:r w:rsidRPr="00F72ED6">
              <w:t xml:space="preserve">Type: </w:t>
            </w:r>
          </w:p>
          <w:p w:rsidRPr="00F72ED6" w:rsidR="00975D7D" w:rsidP="0076708C" w:rsidRDefault="00975D7D" w14:paraId="203E988F" wp14:textId="77777777">
            <w:r w:rsidRPr="00F72ED6">
              <w:t>(e.g. Public limited company, Limited company, Sole trader, Partnership, Others (specify))</w:t>
            </w:r>
          </w:p>
        </w:tc>
        <w:tc>
          <w:tcPr>
            <w:tcW w:w="4924" w:type="dxa"/>
            <w:shd w:val="clear" w:color="auto" w:fill="auto"/>
          </w:tcPr>
          <w:p w:rsidRPr="00F72ED6" w:rsidR="00975D7D" w:rsidP="0076708C" w:rsidRDefault="00975D7D" w14:paraId="0562CB0E" wp14:textId="77777777"/>
        </w:tc>
      </w:tr>
      <w:tr xmlns:wp14="http://schemas.microsoft.com/office/word/2010/wordml" w:rsidRPr="00F72ED6" w:rsidR="00975D7D" w:rsidTr="00310D6D" w14:paraId="74B82D34" wp14:textId="77777777">
        <w:trPr>
          <w:trHeight w:val="290"/>
        </w:trPr>
        <w:tc>
          <w:tcPr>
            <w:tcW w:w="4923" w:type="dxa"/>
            <w:shd w:val="clear" w:color="auto" w:fill="auto"/>
          </w:tcPr>
          <w:p w:rsidRPr="00F72ED6" w:rsidR="00975D7D" w:rsidP="0076708C" w:rsidRDefault="00975D7D" w14:paraId="095B55B2" wp14:textId="77777777">
            <w:r w:rsidRPr="00F72ED6">
              <w:t>Nature:</w:t>
            </w:r>
          </w:p>
          <w:p w:rsidRPr="00F72ED6" w:rsidR="00975D7D" w:rsidP="0076708C" w:rsidRDefault="00975D7D" w14:paraId="5B681348" wp14:textId="77777777">
            <w:r w:rsidRPr="00F72ED6">
              <w:lastRenderedPageBreak/>
              <w:t xml:space="preserve">(e.g. Manufacturer, </w:t>
            </w:r>
            <w:r w:rsidRPr="00F72ED6" w:rsidR="00D03F61">
              <w:t>Licensed distributor</w:t>
            </w:r>
            <w:r w:rsidRPr="00F72ED6">
              <w:t xml:space="preserve">, </w:t>
            </w:r>
            <w:r w:rsidRPr="00F72ED6" w:rsidR="00D03F61">
              <w:t>Retail agent</w:t>
            </w:r>
            <w:r w:rsidRPr="00F72ED6">
              <w:t xml:space="preserve">, Consulting firm, </w:t>
            </w:r>
            <w:r w:rsidRPr="00F72ED6" w:rsidR="00D03F61">
              <w:t xml:space="preserve">Wholesaler, </w:t>
            </w:r>
            <w:r w:rsidRPr="00F72ED6">
              <w:t>Other (specify))</w:t>
            </w:r>
          </w:p>
        </w:tc>
        <w:tc>
          <w:tcPr>
            <w:tcW w:w="4924" w:type="dxa"/>
            <w:shd w:val="clear" w:color="auto" w:fill="auto"/>
          </w:tcPr>
          <w:p w:rsidRPr="00F72ED6" w:rsidR="00975D7D" w:rsidP="0076708C" w:rsidRDefault="00975D7D" w14:paraId="34CE0A41" wp14:textId="77777777"/>
        </w:tc>
      </w:tr>
      <w:tr xmlns:wp14="http://schemas.microsoft.com/office/word/2010/wordml" w:rsidRPr="00F72ED6" w:rsidR="00975D7D" w:rsidTr="00310D6D" w14:paraId="23AA460C" wp14:textId="77777777">
        <w:trPr>
          <w:trHeight w:val="290"/>
        </w:trPr>
        <w:tc>
          <w:tcPr>
            <w:tcW w:w="4923" w:type="dxa"/>
            <w:shd w:val="clear" w:color="auto" w:fill="auto"/>
          </w:tcPr>
          <w:p w:rsidRPr="00F72ED6" w:rsidR="00975D7D" w:rsidP="0076708C" w:rsidRDefault="00975D7D" w14:paraId="5F451407" wp14:textId="77777777">
            <w:r w:rsidRPr="00F72ED6">
              <w:t>Year established</w:t>
            </w:r>
          </w:p>
        </w:tc>
        <w:tc>
          <w:tcPr>
            <w:tcW w:w="4924" w:type="dxa"/>
            <w:shd w:val="clear" w:color="auto" w:fill="auto"/>
          </w:tcPr>
          <w:p w:rsidRPr="00F72ED6" w:rsidR="00975D7D" w:rsidP="0076708C" w:rsidRDefault="00975D7D" w14:paraId="62EBF3C5" wp14:textId="77777777"/>
        </w:tc>
      </w:tr>
      <w:tr xmlns:wp14="http://schemas.microsoft.com/office/word/2010/wordml" w:rsidRPr="00F72ED6" w:rsidR="00D03F61" w:rsidTr="00310D6D" w14:paraId="0769DA6E" wp14:textId="77777777">
        <w:trPr>
          <w:trHeight w:val="290"/>
        </w:trPr>
        <w:tc>
          <w:tcPr>
            <w:tcW w:w="4923" w:type="dxa"/>
            <w:shd w:val="clear" w:color="auto" w:fill="auto"/>
          </w:tcPr>
          <w:p w:rsidRPr="00F72ED6" w:rsidR="00D03F61" w:rsidP="0076708C" w:rsidRDefault="00D03F61" w14:paraId="09F2DEF1" wp14:textId="77777777">
            <w:r w:rsidRPr="00F72ED6">
              <w:t>Registered (license) number &amp; country of registration</w:t>
            </w:r>
          </w:p>
        </w:tc>
        <w:tc>
          <w:tcPr>
            <w:tcW w:w="4924" w:type="dxa"/>
            <w:shd w:val="clear" w:color="auto" w:fill="auto"/>
          </w:tcPr>
          <w:p w:rsidRPr="00F72ED6" w:rsidR="00D03F61" w:rsidP="0076708C" w:rsidRDefault="00D03F61" w14:paraId="6D98A12B" wp14:textId="77777777"/>
        </w:tc>
      </w:tr>
      <w:tr xmlns:wp14="http://schemas.microsoft.com/office/word/2010/wordml" w:rsidRPr="00F72ED6" w:rsidR="00975D7D" w:rsidTr="00310D6D" w14:paraId="4F253111" wp14:textId="77777777">
        <w:trPr>
          <w:trHeight w:val="290"/>
        </w:trPr>
        <w:tc>
          <w:tcPr>
            <w:tcW w:w="4923" w:type="dxa"/>
            <w:shd w:val="clear" w:color="auto" w:fill="auto"/>
          </w:tcPr>
          <w:p w:rsidRPr="00F72ED6" w:rsidR="00975D7D" w:rsidP="0076708C" w:rsidRDefault="00975D7D" w14:paraId="2F3386A0" wp14:textId="77777777">
            <w:r w:rsidRPr="00F72ED6">
              <w:t>TAX / VAT ID number</w:t>
            </w:r>
          </w:p>
        </w:tc>
        <w:tc>
          <w:tcPr>
            <w:tcW w:w="4924" w:type="dxa"/>
            <w:shd w:val="clear" w:color="auto" w:fill="auto"/>
          </w:tcPr>
          <w:p w:rsidRPr="00F72ED6" w:rsidR="00975D7D" w:rsidP="0076708C" w:rsidRDefault="00975D7D" w14:paraId="2946DB82" wp14:textId="77777777"/>
        </w:tc>
      </w:tr>
      <w:tr xmlns:wp14="http://schemas.microsoft.com/office/word/2010/wordml" w:rsidRPr="00F72ED6" w:rsidR="007124DA" w:rsidTr="00310D6D" w14:paraId="0F5B955D" wp14:textId="77777777">
        <w:trPr>
          <w:trHeight w:val="290"/>
        </w:trPr>
        <w:tc>
          <w:tcPr>
            <w:tcW w:w="4923" w:type="dxa"/>
            <w:shd w:val="clear" w:color="auto" w:fill="auto"/>
          </w:tcPr>
          <w:p w:rsidRPr="00F72ED6" w:rsidR="007124DA" w:rsidP="0076708C" w:rsidRDefault="007124DA" w14:paraId="614A3E5C" wp14:textId="77777777">
            <w:r w:rsidRPr="00F72ED6">
              <w:t xml:space="preserve">Number of permanent </w:t>
            </w:r>
            <w:proofErr w:type="gramStart"/>
            <w:r w:rsidRPr="00F72ED6">
              <w:t>staff</w:t>
            </w:r>
            <w:proofErr w:type="gramEnd"/>
          </w:p>
        </w:tc>
        <w:tc>
          <w:tcPr>
            <w:tcW w:w="4924" w:type="dxa"/>
            <w:shd w:val="clear" w:color="auto" w:fill="auto"/>
          </w:tcPr>
          <w:p w:rsidRPr="00F72ED6" w:rsidR="007124DA" w:rsidP="0076708C" w:rsidRDefault="007124DA" w14:paraId="5997CC1D" wp14:textId="77777777"/>
        </w:tc>
      </w:tr>
      <w:tr xmlns:wp14="http://schemas.microsoft.com/office/word/2010/wordml" w:rsidRPr="00F72ED6" w:rsidR="00EC0A39" w:rsidTr="00310D6D" w14:paraId="231306D9" wp14:textId="77777777">
        <w:trPr>
          <w:trHeight w:val="290"/>
        </w:trPr>
        <w:tc>
          <w:tcPr>
            <w:tcW w:w="4923" w:type="dxa"/>
            <w:shd w:val="clear" w:color="auto" w:fill="auto"/>
          </w:tcPr>
          <w:p w:rsidR="00A81B2F" w:rsidP="0076708C" w:rsidRDefault="00EC0A39" w14:paraId="4DA6E94B" wp14:textId="77777777">
            <w:r>
              <w:t>N</w:t>
            </w:r>
            <w:r w:rsidRPr="00EC0A39">
              <w:t xml:space="preserve">ames and titles of the individuals who will sign contracts on behalf of </w:t>
            </w:r>
            <w:r w:rsidR="00A81B2F">
              <w:t xml:space="preserve">the </w:t>
            </w:r>
            <w:r>
              <w:t>company</w:t>
            </w:r>
            <w:r w:rsidR="00A81B2F">
              <w:t xml:space="preserve">. </w:t>
            </w:r>
          </w:p>
          <w:p w:rsidRPr="0076708C" w:rsidR="00EC0A39" w:rsidP="0076708C" w:rsidRDefault="00A81B2F" w14:paraId="3165B196" wp14:textId="77777777">
            <w:pPr>
              <w:rPr>
                <w:i/>
              </w:rPr>
            </w:pPr>
            <w:r w:rsidRPr="0076708C">
              <w:rPr>
                <w:i/>
              </w:rPr>
              <w:t>P</w:t>
            </w:r>
            <w:r w:rsidRPr="0076708C" w:rsidR="00EC0A39">
              <w:rPr>
                <w:i/>
              </w:rPr>
              <w:t xml:space="preserve">rovide an explanation or documentation showing their legal </w:t>
            </w:r>
            <w:r w:rsidRPr="0076708C" w:rsidR="0076708C">
              <w:rPr>
                <w:i/>
              </w:rPr>
              <w:t>authorization</w:t>
            </w:r>
            <w:r w:rsidRPr="0076708C" w:rsidR="00EC0A39">
              <w:rPr>
                <w:i/>
              </w:rPr>
              <w:t xml:space="preserve"> to sign contracts on behalf of your company (</w:t>
            </w:r>
            <w:proofErr w:type="spellStart"/>
            <w:r w:rsidRPr="0076708C" w:rsidR="00EC0A39">
              <w:rPr>
                <w:i/>
              </w:rPr>
              <w:t>eg</w:t>
            </w:r>
            <w:r w:rsidRPr="0076708C" w:rsidR="0076708C">
              <w:rPr>
                <w:i/>
              </w:rPr>
              <w:t>.</w:t>
            </w:r>
            <w:proofErr w:type="spellEnd"/>
            <w:r w:rsidRPr="0076708C" w:rsidR="00EC0A39">
              <w:rPr>
                <w:i/>
              </w:rPr>
              <w:t xml:space="preserve"> registration with commercial registry or similar </w:t>
            </w:r>
            <w:r w:rsidRPr="0076708C" w:rsidR="0076708C">
              <w:rPr>
                <w:i/>
              </w:rPr>
              <w:t>authorization</w:t>
            </w:r>
            <w:r w:rsidRPr="0076708C" w:rsidR="00EC0A39">
              <w:rPr>
                <w:i/>
              </w:rPr>
              <w:t>)</w:t>
            </w:r>
          </w:p>
        </w:tc>
        <w:tc>
          <w:tcPr>
            <w:tcW w:w="4924" w:type="dxa"/>
            <w:shd w:val="clear" w:color="auto" w:fill="auto"/>
          </w:tcPr>
          <w:p w:rsidRPr="00F72ED6" w:rsidR="00EC0A39" w:rsidP="0076708C" w:rsidRDefault="00EC0A39" w14:paraId="110FFD37" wp14:textId="77777777"/>
        </w:tc>
      </w:tr>
    </w:tbl>
    <w:p xmlns:wp14="http://schemas.microsoft.com/office/word/2010/wordml" w:rsidR="00EC0A39" w:rsidP="0076708C" w:rsidRDefault="00EC0A39" w14:paraId="6B699379" wp14:textId="77777777"/>
    <w:p xmlns:wp14="http://schemas.microsoft.com/office/word/2010/wordml" w:rsidRPr="00AD3129" w:rsidR="00D03F61" w:rsidP="0076708C" w:rsidRDefault="00D03F61" w14:paraId="1CA690AC" wp14:textId="77777777">
      <w:r w:rsidRPr="00AD3129">
        <w:t xml:space="preserve">Section 2: Financial information </w:t>
      </w:r>
    </w:p>
    <w:p xmlns:wp14="http://schemas.microsoft.com/office/word/2010/wordml" w:rsidRPr="00D03F61" w:rsidR="00D03F61" w:rsidP="0076708C" w:rsidRDefault="00D03F61" w14:paraId="418329DF" wp14:textId="77777777">
      <w:r w:rsidRPr="00D03F61">
        <w:t>(Please attach a certified/audited copy of your latest Balance Sheet and Income Statement or your Annual report to Shareholders</w:t>
      </w:r>
      <w:r w:rsidR="003C6B44">
        <w:t xml:space="preserve"> if available</w:t>
      </w:r>
      <w:r w:rsidRPr="00D03F61">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1"/>
        <w:gridCol w:w="4800"/>
      </w:tblGrid>
      <w:tr xmlns:wp14="http://schemas.microsoft.com/office/word/2010/wordml" w:rsidRPr="00F72ED6" w:rsidR="0089310D" w:rsidTr="00310D6D" w14:paraId="42846C07" wp14:textId="77777777">
        <w:tc>
          <w:tcPr>
            <w:tcW w:w="9847" w:type="dxa"/>
            <w:gridSpan w:val="2"/>
            <w:shd w:val="clear" w:color="auto" w:fill="D9D9D9"/>
            <w:vAlign w:val="center"/>
          </w:tcPr>
          <w:p w:rsidRPr="00F72ED6" w:rsidR="000F13D9" w:rsidP="0076708C" w:rsidRDefault="007124DA" w14:paraId="4CAA26F3" wp14:textId="77777777">
            <w:r w:rsidRPr="00F72ED6">
              <w:t>Annual figures</w:t>
            </w:r>
          </w:p>
        </w:tc>
      </w:tr>
      <w:tr xmlns:wp14="http://schemas.microsoft.com/office/word/2010/wordml" w:rsidRPr="00F72ED6" w:rsidR="00975D7D" w:rsidTr="00310D6D" w14:paraId="29B79430" wp14:textId="77777777">
        <w:trPr>
          <w:trHeight w:val="293"/>
        </w:trPr>
        <w:tc>
          <w:tcPr>
            <w:tcW w:w="4923" w:type="dxa"/>
            <w:shd w:val="clear" w:color="auto" w:fill="auto"/>
          </w:tcPr>
          <w:p w:rsidRPr="00F72ED6" w:rsidR="00975D7D" w:rsidP="0076708C" w:rsidRDefault="007124DA" w14:paraId="6532FDDC" wp14:textId="77777777">
            <w:r w:rsidRPr="00F72ED6">
              <w:t xml:space="preserve">Annual turnover for the last 3 years </w:t>
            </w:r>
          </w:p>
          <w:p w:rsidRPr="00F72ED6" w:rsidR="007124DA" w:rsidP="0076708C" w:rsidRDefault="007124DA" w14:paraId="44C340AE" wp14:textId="77777777">
            <w:r w:rsidRPr="00F72ED6">
              <w:t>(year, currency, amount)</w:t>
            </w:r>
          </w:p>
        </w:tc>
        <w:tc>
          <w:tcPr>
            <w:tcW w:w="4924" w:type="dxa"/>
            <w:shd w:val="clear" w:color="auto" w:fill="auto"/>
          </w:tcPr>
          <w:p w:rsidRPr="00F72ED6" w:rsidR="00975D7D" w:rsidP="0076708C" w:rsidRDefault="00975D7D" w14:paraId="3FE9F23F" wp14:textId="77777777"/>
          <w:p w:rsidRPr="00F72ED6" w:rsidR="007124DA" w:rsidP="0076708C" w:rsidRDefault="007124DA" w14:paraId="1F72F646" wp14:textId="77777777"/>
          <w:p w:rsidRPr="00F72ED6" w:rsidR="007124DA" w:rsidP="0076708C" w:rsidRDefault="007124DA" w14:paraId="08CE6F91" wp14:textId="77777777"/>
        </w:tc>
      </w:tr>
      <w:tr xmlns:wp14="http://schemas.microsoft.com/office/word/2010/wordml" w:rsidRPr="00F72ED6" w:rsidR="00975D7D" w:rsidTr="00310D6D" w14:paraId="4315CAEC" wp14:textId="77777777">
        <w:trPr>
          <w:trHeight w:val="292"/>
        </w:trPr>
        <w:tc>
          <w:tcPr>
            <w:tcW w:w="4923" w:type="dxa"/>
            <w:shd w:val="clear" w:color="auto" w:fill="auto"/>
          </w:tcPr>
          <w:p w:rsidRPr="00F72ED6" w:rsidR="00975D7D" w:rsidP="0076708C" w:rsidRDefault="007124DA" w14:paraId="56BD02BB" wp14:textId="77777777">
            <w:r w:rsidRPr="00F72ED6">
              <w:t>Pre-tax profit for the last 3 years</w:t>
            </w:r>
          </w:p>
          <w:p w:rsidRPr="00F72ED6" w:rsidR="007124DA" w:rsidP="0076708C" w:rsidRDefault="007124DA" w14:paraId="11E7430F" wp14:textId="77777777">
            <w:r w:rsidRPr="00F72ED6">
              <w:t>(year, currency, amount)</w:t>
            </w:r>
          </w:p>
        </w:tc>
        <w:tc>
          <w:tcPr>
            <w:tcW w:w="4924" w:type="dxa"/>
            <w:shd w:val="clear" w:color="auto" w:fill="auto"/>
          </w:tcPr>
          <w:p w:rsidRPr="00F72ED6" w:rsidR="00975D7D" w:rsidP="0076708C" w:rsidRDefault="00975D7D" w14:paraId="61CDCEAD" wp14:textId="77777777"/>
          <w:p w:rsidRPr="00F72ED6" w:rsidR="007124DA" w:rsidP="0076708C" w:rsidRDefault="007124DA" w14:paraId="6BB9E253" wp14:textId="77777777"/>
          <w:p w:rsidRPr="00F72ED6" w:rsidR="007124DA" w:rsidP="0076708C" w:rsidRDefault="007124DA" w14:paraId="23DE523C" wp14:textId="77777777"/>
        </w:tc>
      </w:tr>
    </w:tbl>
    <w:p xmlns:wp14="http://schemas.microsoft.com/office/word/2010/wordml" w:rsidR="000F13D9" w:rsidP="0076708C" w:rsidRDefault="000F13D9" w14:paraId="52E56223"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30"/>
        <w:gridCol w:w="4791"/>
      </w:tblGrid>
      <w:tr xmlns:wp14="http://schemas.microsoft.com/office/word/2010/wordml" w:rsidRPr="00F72ED6" w:rsidR="007124DA" w:rsidTr="00310D6D" w14:paraId="63FA3EB4" wp14:textId="77777777">
        <w:tc>
          <w:tcPr>
            <w:tcW w:w="9847" w:type="dxa"/>
            <w:gridSpan w:val="2"/>
            <w:shd w:val="clear" w:color="auto" w:fill="D9D9D9"/>
            <w:vAlign w:val="center"/>
          </w:tcPr>
          <w:p w:rsidRPr="00F72ED6" w:rsidR="007124DA" w:rsidP="0076708C" w:rsidRDefault="007124DA" w14:paraId="13131B44" wp14:textId="77777777">
            <w:r w:rsidRPr="00F72ED6">
              <w:t>Insurance details</w:t>
            </w:r>
          </w:p>
        </w:tc>
      </w:tr>
      <w:tr xmlns:wp14="http://schemas.microsoft.com/office/word/2010/wordml" w:rsidRPr="00F72ED6" w:rsidR="007124DA" w:rsidTr="00310D6D" w14:paraId="1C783863" wp14:textId="77777777">
        <w:trPr>
          <w:trHeight w:val="293"/>
        </w:trPr>
        <w:tc>
          <w:tcPr>
            <w:tcW w:w="4923" w:type="dxa"/>
            <w:shd w:val="clear" w:color="auto" w:fill="auto"/>
          </w:tcPr>
          <w:p w:rsidRPr="00F72ED6" w:rsidR="007124DA" w:rsidP="0076708C" w:rsidRDefault="007124DA" w14:paraId="5255BFAB" wp14:textId="77777777">
            <w:r w:rsidRPr="00F72ED6">
              <w:t>Employers liability (expires, currency, limit)</w:t>
            </w:r>
          </w:p>
        </w:tc>
        <w:tc>
          <w:tcPr>
            <w:tcW w:w="4924" w:type="dxa"/>
            <w:shd w:val="clear" w:color="auto" w:fill="auto"/>
          </w:tcPr>
          <w:p w:rsidRPr="00F72ED6" w:rsidR="007124DA" w:rsidP="0076708C" w:rsidRDefault="007124DA" w14:paraId="07547A01" wp14:textId="77777777"/>
        </w:tc>
      </w:tr>
      <w:tr xmlns:wp14="http://schemas.microsoft.com/office/word/2010/wordml" w:rsidRPr="00F72ED6" w:rsidR="007124DA" w:rsidTr="00310D6D" w14:paraId="6A24F9C4" wp14:textId="77777777">
        <w:trPr>
          <w:trHeight w:val="292"/>
        </w:trPr>
        <w:tc>
          <w:tcPr>
            <w:tcW w:w="4923" w:type="dxa"/>
            <w:shd w:val="clear" w:color="auto" w:fill="auto"/>
          </w:tcPr>
          <w:p w:rsidRPr="00F72ED6" w:rsidR="007124DA" w:rsidP="0076708C" w:rsidRDefault="007124DA" w14:paraId="2D5E8905" wp14:textId="77777777">
            <w:r w:rsidRPr="00F72ED6">
              <w:t>Public/products liability (expires, currency, limit)</w:t>
            </w:r>
          </w:p>
        </w:tc>
        <w:tc>
          <w:tcPr>
            <w:tcW w:w="4924" w:type="dxa"/>
            <w:shd w:val="clear" w:color="auto" w:fill="auto"/>
          </w:tcPr>
          <w:p w:rsidRPr="00F72ED6" w:rsidR="007124DA" w:rsidP="0076708C" w:rsidRDefault="007124DA" w14:paraId="5043CB0F" wp14:textId="77777777"/>
        </w:tc>
      </w:tr>
      <w:tr xmlns:wp14="http://schemas.microsoft.com/office/word/2010/wordml" w:rsidRPr="00F72ED6" w:rsidR="007124DA" w:rsidTr="00310D6D" w14:paraId="04C8924A" wp14:textId="77777777">
        <w:trPr>
          <w:trHeight w:val="292"/>
        </w:trPr>
        <w:tc>
          <w:tcPr>
            <w:tcW w:w="4923" w:type="dxa"/>
            <w:shd w:val="clear" w:color="auto" w:fill="auto"/>
          </w:tcPr>
          <w:p w:rsidRPr="00F72ED6" w:rsidR="007124DA" w:rsidP="0076708C" w:rsidRDefault="007124DA" w14:paraId="6A22771E" wp14:textId="77777777">
            <w:r w:rsidRPr="00F72ED6">
              <w:t>Professional indemnity (expires, currency, limit)</w:t>
            </w:r>
          </w:p>
        </w:tc>
        <w:tc>
          <w:tcPr>
            <w:tcW w:w="4924" w:type="dxa"/>
            <w:shd w:val="clear" w:color="auto" w:fill="auto"/>
          </w:tcPr>
          <w:p w:rsidRPr="00F72ED6" w:rsidR="007124DA" w:rsidP="0076708C" w:rsidRDefault="007124DA" w14:paraId="07459315" wp14:textId="77777777"/>
        </w:tc>
      </w:tr>
    </w:tbl>
    <w:p xmlns:wp14="http://schemas.microsoft.com/office/word/2010/wordml" w:rsidR="007124DA" w:rsidP="0076708C" w:rsidRDefault="007124DA" w14:paraId="6537F28F"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0"/>
        <w:gridCol w:w="4801"/>
      </w:tblGrid>
      <w:tr xmlns:wp14="http://schemas.microsoft.com/office/word/2010/wordml" w:rsidRPr="00F72ED6" w:rsidR="007124DA" w:rsidTr="00310D6D" w14:paraId="422436F7" wp14:textId="77777777">
        <w:tc>
          <w:tcPr>
            <w:tcW w:w="9847" w:type="dxa"/>
            <w:gridSpan w:val="2"/>
            <w:shd w:val="clear" w:color="auto" w:fill="D9D9D9"/>
            <w:vAlign w:val="center"/>
          </w:tcPr>
          <w:p w:rsidRPr="00F72ED6" w:rsidR="007124DA" w:rsidP="0076708C" w:rsidRDefault="007124DA" w14:paraId="3C1541CD" wp14:textId="77777777">
            <w:r w:rsidRPr="00F72ED6">
              <w:t>Bank details</w:t>
            </w:r>
            <w:r w:rsidRPr="00F72ED6" w:rsidR="00AD4599">
              <w:t xml:space="preserve"> </w:t>
            </w:r>
          </w:p>
        </w:tc>
      </w:tr>
      <w:tr xmlns:wp14="http://schemas.microsoft.com/office/word/2010/wordml" w:rsidRPr="00F72ED6" w:rsidR="007124DA" w:rsidTr="00310D6D" w14:paraId="4B8333DA" wp14:textId="77777777">
        <w:trPr>
          <w:trHeight w:val="293"/>
        </w:trPr>
        <w:tc>
          <w:tcPr>
            <w:tcW w:w="4923" w:type="dxa"/>
            <w:shd w:val="clear" w:color="auto" w:fill="auto"/>
          </w:tcPr>
          <w:p w:rsidRPr="00F72ED6" w:rsidR="007124DA" w:rsidP="0076708C" w:rsidRDefault="007124DA" w14:paraId="5475E1CF" wp14:textId="77777777">
            <w:r w:rsidRPr="00F72ED6">
              <w:t>Bank name</w:t>
            </w:r>
          </w:p>
        </w:tc>
        <w:tc>
          <w:tcPr>
            <w:tcW w:w="4924" w:type="dxa"/>
            <w:shd w:val="clear" w:color="auto" w:fill="auto"/>
          </w:tcPr>
          <w:p w:rsidRPr="00F72ED6" w:rsidR="007124DA" w:rsidP="0076708C" w:rsidRDefault="007124DA" w14:paraId="6DFB9E20" wp14:textId="77777777"/>
        </w:tc>
      </w:tr>
      <w:tr xmlns:wp14="http://schemas.microsoft.com/office/word/2010/wordml" w:rsidRPr="00F72ED6" w:rsidR="007124DA" w:rsidTr="00310D6D" w14:paraId="47D2A083" wp14:textId="77777777">
        <w:trPr>
          <w:trHeight w:val="292"/>
        </w:trPr>
        <w:tc>
          <w:tcPr>
            <w:tcW w:w="4923" w:type="dxa"/>
            <w:shd w:val="clear" w:color="auto" w:fill="auto"/>
          </w:tcPr>
          <w:p w:rsidRPr="00F72ED6" w:rsidR="007124DA" w:rsidP="0076708C" w:rsidRDefault="007124DA" w14:paraId="071CC085" wp14:textId="77777777">
            <w:r w:rsidRPr="00F72ED6">
              <w:t>Address</w:t>
            </w:r>
          </w:p>
        </w:tc>
        <w:tc>
          <w:tcPr>
            <w:tcW w:w="4924" w:type="dxa"/>
            <w:shd w:val="clear" w:color="auto" w:fill="auto"/>
          </w:tcPr>
          <w:p w:rsidRPr="00F72ED6" w:rsidR="007124DA" w:rsidP="0076708C" w:rsidRDefault="007124DA" w14:paraId="70DF9E56" wp14:textId="77777777"/>
        </w:tc>
      </w:tr>
      <w:tr xmlns:wp14="http://schemas.microsoft.com/office/word/2010/wordml" w:rsidRPr="00F72ED6" w:rsidR="007124DA" w:rsidTr="00310D6D" w14:paraId="64459D27" wp14:textId="77777777">
        <w:trPr>
          <w:trHeight w:val="292"/>
        </w:trPr>
        <w:tc>
          <w:tcPr>
            <w:tcW w:w="4923" w:type="dxa"/>
            <w:shd w:val="clear" w:color="auto" w:fill="auto"/>
          </w:tcPr>
          <w:p w:rsidRPr="00F72ED6" w:rsidR="007124DA" w:rsidP="0076708C" w:rsidRDefault="007124DA" w14:paraId="58CD7730" wp14:textId="77777777">
            <w:r w:rsidRPr="00F72ED6">
              <w:t>Swift / BIC address</w:t>
            </w:r>
          </w:p>
        </w:tc>
        <w:tc>
          <w:tcPr>
            <w:tcW w:w="4924" w:type="dxa"/>
            <w:shd w:val="clear" w:color="auto" w:fill="auto"/>
          </w:tcPr>
          <w:p w:rsidRPr="00F72ED6" w:rsidR="007124DA" w:rsidP="0076708C" w:rsidRDefault="007124DA" w14:paraId="44E871BC" wp14:textId="77777777"/>
        </w:tc>
      </w:tr>
      <w:tr xmlns:wp14="http://schemas.microsoft.com/office/word/2010/wordml" w:rsidRPr="00F72ED6" w:rsidR="007124DA" w:rsidTr="00310D6D" w14:paraId="01B4A6DB" wp14:textId="77777777">
        <w:trPr>
          <w:trHeight w:val="292"/>
        </w:trPr>
        <w:tc>
          <w:tcPr>
            <w:tcW w:w="4923" w:type="dxa"/>
            <w:shd w:val="clear" w:color="auto" w:fill="auto"/>
          </w:tcPr>
          <w:p w:rsidRPr="00F72ED6" w:rsidR="007124DA" w:rsidP="0076708C" w:rsidRDefault="007124DA" w14:paraId="474495BA" wp14:textId="77777777">
            <w:r w:rsidRPr="00F72ED6">
              <w:t>Bank account number</w:t>
            </w:r>
          </w:p>
        </w:tc>
        <w:tc>
          <w:tcPr>
            <w:tcW w:w="4924" w:type="dxa"/>
            <w:shd w:val="clear" w:color="auto" w:fill="auto"/>
          </w:tcPr>
          <w:p w:rsidRPr="00F72ED6" w:rsidR="007124DA" w:rsidP="0076708C" w:rsidRDefault="007124DA" w14:paraId="144A5D23" wp14:textId="77777777"/>
        </w:tc>
      </w:tr>
      <w:tr xmlns:wp14="http://schemas.microsoft.com/office/word/2010/wordml" w:rsidRPr="00F72ED6" w:rsidR="00764032" w:rsidTr="00310D6D" w14:paraId="66AE072A" wp14:textId="77777777">
        <w:trPr>
          <w:trHeight w:val="292"/>
        </w:trPr>
        <w:tc>
          <w:tcPr>
            <w:tcW w:w="4923" w:type="dxa"/>
            <w:shd w:val="clear" w:color="auto" w:fill="auto"/>
          </w:tcPr>
          <w:p w:rsidRPr="00F72ED6" w:rsidR="00764032" w:rsidP="0076708C" w:rsidRDefault="00764032" w14:paraId="0E4B5381" wp14:textId="77777777">
            <w:r w:rsidRPr="00F72ED6">
              <w:t>IBAN (if any)</w:t>
            </w:r>
          </w:p>
        </w:tc>
        <w:tc>
          <w:tcPr>
            <w:tcW w:w="4924" w:type="dxa"/>
            <w:shd w:val="clear" w:color="auto" w:fill="auto"/>
          </w:tcPr>
          <w:p w:rsidRPr="00F72ED6" w:rsidR="00764032" w:rsidP="0076708C" w:rsidRDefault="00764032" w14:paraId="738610EB" wp14:textId="77777777"/>
        </w:tc>
      </w:tr>
      <w:tr xmlns:wp14="http://schemas.microsoft.com/office/word/2010/wordml" w:rsidRPr="00F72ED6" w:rsidR="007124DA" w:rsidTr="00310D6D" w14:paraId="4353A81F" wp14:textId="77777777">
        <w:trPr>
          <w:trHeight w:val="292"/>
        </w:trPr>
        <w:tc>
          <w:tcPr>
            <w:tcW w:w="4923" w:type="dxa"/>
            <w:shd w:val="clear" w:color="auto" w:fill="auto"/>
          </w:tcPr>
          <w:p w:rsidRPr="00F72ED6" w:rsidR="007124DA" w:rsidP="0076708C" w:rsidRDefault="007124DA" w14:paraId="50F831F4" wp14:textId="77777777">
            <w:r w:rsidRPr="00F72ED6">
              <w:t>Account</w:t>
            </w:r>
            <w:r w:rsidRPr="00F72ED6" w:rsidR="00764032">
              <w:t xml:space="preserve"> holder </w:t>
            </w:r>
            <w:r w:rsidRPr="00F72ED6">
              <w:t>name</w:t>
            </w:r>
          </w:p>
        </w:tc>
        <w:tc>
          <w:tcPr>
            <w:tcW w:w="4924" w:type="dxa"/>
            <w:shd w:val="clear" w:color="auto" w:fill="auto"/>
          </w:tcPr>
          <w:p w:rsidRPr="00F72ED6" w:rsidR="007124DA" w:rsidP="0076708C" w:rsidRDefault="007124DA" w14:paraId="637805D2" wp14:textId="77777777"/>
        </w:tc>
      </w:tr>
    </w:tbl>
    <w:p xmlns:wp14="http://schemas.microsoft.com/office/word/2010/wordml" w:rsidR="00BD04D4" w:rsidP="0076708C" w:rsidRDefault="00BD04D4" w14:paraId="463F29E8" wp14:textId="77777777"/>
    <w:p xmlns:wp14="http://schemas.microsoft.com/office/word/2010/wordml" w:rsidRPr="00AD3129" w:rsidR="00BD04D4" w:rsidP="0076708C" w:rsidRDefault="00BD04D4" w14:paraId="577E5CF5" wp14:textId="77777777">
      <w:r w:rsidRPr="00AD3129">
        <w:t>Section 3: Others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33"/>
        <w:gridCol w:w="4788"/>
      </w:tblGrid>
      <w:tr xmlns:wp14="http://schemas.microsoft.com/office/word/2010/wordml" w:rsidRPr="00F72ED6" w:rsidR="002E6252" w:rsidTr="00310D6D" w14:paraId="37A4D534" wp14:textId="77777777">
        <w:tc>
          <w:tcPr>
            <w:tcW w:w="9847" w:type="dxa"/>
            <w:gridSpan w:val="2"/>
            <w:shd w:val="clear" w:color="auto" w:fill="D9D9D9"/>
            <w:vAlign w:val="center"/>
          </w:tcPr>
          <w:p w:rsidRPr="00F72ED6" w:rsidR="002E6252" w:rsidP="0076708C" w:rsidRDefault="00562858" w14:paraId="25DAE37A" wp14:textId="77777777">
            <w:r w:rsidRPr="00F72ED6">
              <w:t>General questions</w:t>
            </w:r>
          </w:p>
        </w:tc>
      </w:tr>
      <w:tr xmlns:wp14="http://schemas.microsoft.com/office/word/2010/wordml" w:rsidRPr="00F72ED6" w:rsidR="00562858" w:rsidTr="00310D6D" w14:paraId="02D2DA07" wp14:textId="77777777">
        <w:trPr>
          <w:trHeight w:val="293"/>
        </w:trPr>
        <w:tc>
          <w:tcPr>
            <w:tcW w:w="4923" w:type="dxa"/>
            <w:shd w:val="clear" w:color="auto" w:fill="auto"/>
          </w:tcPr>
          <w:p w:rsidRPr="00F72ED6" w:rsidR="00562858" w:rsidP="0076708C" w:rsidRDefault="00562858" w14:paraId="028220F7" wp14:textId="77777777">
            <w:r w:rsidRPr="00F72ED6">
              <w:lastRenderedPageBreak/>
              <w:t xml:space="preserve">Have you previously supplied any </w:t>
            </w:r>
            <w:proofErr w:type="spellStart"/>
            <w:r w:rsidRPr="00F72ED6">
              <w:t>Medair</w:t>
            </w:r>
            <w:proofErr w:type="spellEnd"/>
            <w:r w:rsidRPr="00F72ED6">
              <w:t xml:space="preserve"> sites (please list</w:t>
            </w:r>
            <w:proofErr w:type="gramStart"/>
            <w:r w:rsidRPr="00F72ED6">
              <w:t>) ?</w:t>
            </w:r>
            <w:proofErr w:type="gramEnd"/>
          </w:p>
        </w:tc>
        <w:tc>
          <w:tcPr>
            <w:tcW w:w="4924" w:type="dxa"/>
            <w:shd w:val="clear" w:color="auto" w:fill="auto"/>
          </w:tcPr>
          <w:p w:rsidRPr="00F72ED6" w:rsidR="00562858" w:rsidP="0076708C" w:rsidRDefault="00562858" w14:paraId="3B7B4B86" wp14:textId="77777777"/>
        </w:tc>
      </w:tr>
      <w:tr xmlns:wp14="http://schemas.microsoft.com/office/word/2010/wordml" w:rsidRPr="00F72ED6" w:rsidR="003C6B44" w:rsidTr="00310D6D" w14:paraId="7A69E998" wp14:textId="77777777">
        <w:trPr>
          <w:trHeight w:val="293"/>
        </w:trPr>
        <w:tc>
          <w:tcPr>
            <w:tcW w:w="4923" w:type="dxa"/>
            <w:shd w:val="clear" w:color="auto" w:fill="auto"/>
          </w:tcPr>
          <w:p w:rsidRPr="00F72ED6" w:rsidR="003C6B44" w:rsidP="0076708C" w:rsidRDefault="003C6B44" w14:paraId="480A8E3F" wp14:textId="77777777">
            <w:r w:rsidRPr="00F72ED6">
              <w:t xml:space="preserve">Have you previously supplied any other NGO and if so, which </w:t>
            </w:r>
            <w:proofErr w:type="gramStart"/>
            <w:r w:rsidRPr="00F72ED6">
              <w:t>ones ?</w:t>
            </w:r>
            <w:proofErr w:type="gramEnd"/>
          </w:p>
        </w:tc>
        <w:tc>
          <w:tcPr>
            <w:tcW w:w="4924" w:type="dxa"/>
            <w:shd w:val="clear" w:color="auto" w:fill="auto"/>
          </w:tcPr>
          <w:p w:rsidRPr="00F72ED6" w:rsidR="003C6B44" w:rsidP="0076708C" w:rsidRDefault="003C6B44" w14:paraId="3A0FF5F2" wp14:textId="77777777"/>
        </w:tc>
      </w:tr>
      <w:tr xmlns:wp14="http://schemas.microsoft.com/office/word/2010/wordml" w:rsidRPr="00F72ED6" w:rsidR="002E6252" w:rsidTr="00310D6D" w14:paraId="4BCFB56C" wp14:textId="77777777">
        <w:trPr>
          <w:trHeight w:val="293"/>
        </w:trPr>
        <w:tc>
          <w:tcPr>
            <w:tcW w:w="4923" w:type="dxa"/>
            <w:shd w:val="clear" w:color="auto" w:fill="auto"/>
          </w:tcPr>
          <w:p w:rsidRPr="00F72ED6" w:rsidR="002E6252" w:rsidP="0076708C" w:rsidRDefault="002E6252" w14:paraId="256B599C" wp14:textId="77777777">
            <w:r w:rsidRPr="00F72ED6">
              <w:t xml:space="preserve">Has your organization been convicted in the last 3 years of breaching any </w:t>
            </w:r>
            <w:r w:rsidRPr="00F72ED6" w:rsidR="00562858">
              <w:t xml:space="preserve">national or international </w:t>
            </w:r>
            <w:proofErr w:type="gramStart"/>
            <w:r w:rsidRPr="00F72ED6" w:rsidR="00562858">
              <w:t>legislation ?</w:t>
            </w:r>
            <w:proofErr w:type="gramEnd"/>
          </w:p>
        </w:tc>
        <w:tc>
          <w:tcPr>
            <w:tcW w:w="4924" w:type="dxa"/>
            <w:shd w:val="clear" w:color="auto" w:fill="auto"/>
          </w:tcPr>
          <w:p w:rsidRPr="00F72ED6" w:rsidR="002E6252" w:rsidP="0076708C" w:rsidRDefault="002E6252" w14:paraId="5630AD66" wp14:textId="77777777"/>
        </w:tc>
      </w:tr>
      <w:tr xmlns:wp14="http://schemas.microsoft.com/office/word/2010/wordml" w:rsidRPr="00F72ED6" w:rsidR="002E6252" w:rsidTr="00310D6D" w14:paraId="1C6DBAD6" wp14:textId="77777777">
        <w:trPr>
          <w:trHeight w:val="292"/>
        </w:trPr>
        <w:tc>
          <w:tcPr>
            <w:tcW w:w="4923" w:type="dxa"/>
            <w:shd w:val="clear" w:color="auto" w:fill="auto"/>
          </w:tcPr>
          <w:p w:rsidRPr="00F72ED6" w:rsidR="002E6252" w:rsidP="0076708C" w:rsidRDefault="002F4ABE" w14:paraId="0B5C053A" wp14:textId="77777777">
            <w:r w:rsidRPr="00F72ED6">
              <w:t>Acceptance of payment terms and other discounts:</w:t>
            </w:r>
          </w:p>
          <w:p w:rsidRPr="00F72ED6" w:rsidR="002F4ABE" w:rsidP="0076708C" w:rsidRDefault="002F4ABE" w14:paraId="484BBF1E" wp14:textId="77777777">
            <w:pPr>
              <w:numPr>
                <w:ilvl w:val="0"/>
                <w:numId w:val="46"/>
              </w:numPr>
            </w:pPr>
            <w:r w:rsidRPr="00F72ED6">
              <w:t xml:space="preserve">30 days </w:t>
            </w:r>
            <w:r w:rsidRPr="00F72ED6" w:rsidR="00CE105C">
              <w:t>net</w:t>
            </w:r>
          </w:p>
          <w:p w:rsidRPr="00F72ED6" w:rsidR="002F4ABE" w:rsidP="0076708C" w:rsidRDefault="002F4ABE" w14:paraId="71D3C2A7" wp14:textId="77777777">
            <w:pPr>
              <w:numPr>
                <w:ilvl w:val="0"/>
                <w:numId w:val="46"/>
              </w:numPr>
            </w:pPr>
            <w:r w:rsidRPr="00F72ED6">
              <w:t>Prompt payment discount</w:t>
            </w:r>
          </w:p>
          <w:p w:rsidRPr="00F72ED6" w:rsidR="002F4ABE" w:rsidP="0076708C" w:rsidRDefault="002F4ABE" w14:paraId="1E7C5EB1" wp14:textId="77777777">
            <w:pPr>
              <w:numPr>
                <w:ilvl w:val="0"/>
                <w:numId w:val="46"/>
              </w:numPr>
            </w:pPr>
            <w:r w:rsidRPr="00F72ED6">
              <w:t>Other discounts (specify)</w:t>
            </w:r>
          </w:p>
        </w:tc>
        <w:tc>
          <w:tcPr>
            <w:tcW w:w="4924" w:type="dxa"/>
            <w:shd w:val="clear" w:color="auto" w:fill="auto"/>
          </w:tcPr>
          <w:p w:rsidRPr="00F72ED6" w:rsidR="002E6252" w:rsidP="0076708C" w:rsidRDefault="002E6252" w14:paraId="61829076" wp14:textId="77777777"/>
        </w:tc>
      </w:tr>
    </w:tbl>
    <w:p xmlns:wp14="http://schemas.microsoft.com/office/word/2010/wordml" w:rsidR="007124DA" w:rsidP="0076708C" w:rsidRDefault="007124DA" w14:paraId="2BA226A1" wp14:textId="77777777"/>
    <w:p xmlns:wp14="http://schemas.microsoft.com/office/word/2010/wordml" w:rsidRPr="00AD3129" w:rsidR="00562858" w:rsidP="0076708C" w:rsidRDefault="00562858" w14:paraId="3C16D606" wp14:textId="77777777">
      <w:r w:rsidRPr="00AD3129">
        <w:t>If you have 50 or more employees worldwide the following additional questions are mandatory:</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41"/>
        <w:gridCol w:w="4780"/>
      </w:tblGrid>
      <w:tr xmlns:wp14="http://schemas.microsoft.com/office/word/2010/wordml" w:rsidRPr="00F72ED6" w:rsidR="002E6252" w:rsidTr="00310D6D" w14:paraId="50664263" wp14:textId="77777777">
        <w:tc>
          <w:tcPr>
            <w:tcW w:w="9847" w:type="dxa"/>
            <w:gridSpan w:val="2"/>
            <w:shd w:val="clear" w:color="auto" w:fill="D9D9D9"/>
            <w:vAlign w:val="center"/>
          </w:tcPr>
          <w:p w:rsidRPr="00F72ED6" w:rsidR="002E6252" w:rsidP="0076708C" w:rsidRDefault="00562858" w14:paraId="719FFD37" wp14:textId="77777777">
            <w:r w:rsidRPr="00F72ED6">
              <w:t>Environmental &amp; Ethical policy</w:t>
            </w:r>
          </w:p>
        </w:tc>
      </w:tr>
      <w:tr xmlns:wp14="http://schemas.microsoft.com/office/word/2010/wordml" w:rsidRPr="00F72ED6" w:rsidR="00562858" w:rsidTr="00310D6D" w14:paraId="33677A92" wp14:textId="77777777">
        <w:trPr>
          <w:trHeight w:val="293"/>
        </w:trPr>
        <w:tc>
          <w:tcPr>
            <w:tcW w:w="4923" w:type="dxa"/>
            <w:shd w:val="clear" w:color="auto" w:fill="auto"/>
          </w:tcPr>
          <w:p w:rsidRPr="00F72ED6" w:rsidR="00562858" w:rsidP="0076708C" w:rsidRDefault="00562858" w14:paraId="7D43C8F5" wp14:textId="77777777">
            <w:r w:rsidRPr="00F72ED6">
              <w:t>Do you have a written health &amp; safety policy</w:t>
            </w:r>
          </w:p>
        </w:tc>
        <w:tc>
          <w:tcPr>
            <w:tcW w:w="4924" w:type="dxa"/>
            <w:shd w:val="clear" w:color="auto" w:fill="auto"/>
          </w:tcPr>
          <w:p w:rsidRPr="00F72ED6" w:rsidR="00562858" w:rsidP="0076708C" w:rsidRDefault="00562858" w14:paraId="17AD93B2" wp14:textId="77777777"/>
        </w:tc>
      </w:tr>
      <w:tr xmlns:wp14="http://schemas.microsoft.com/office/word/2010/wordml" w:rsidRPr="00F72ED6" w:rsidR="00562858" w:rsidTr="00310D6D" w14:paraId="1C1F2AC7" wp14:textId="77777777">
        <w:trPr>
          <w:trHeight w:val="293"/>
        </w:trPr>
        <w:tc>
          <w:tcPr>
            <w:tcW w:w="4923" w:type="dxa"/>
            <w:shd w:val="clear" w:color="auto" w:fill="auto"/>
          </w:tcPr>
          <w:p w:rsidRPr="00F72ED6" w:rsidR="002F4ABE" w:rsidP="0076708C" w:rsidRDefault="002F4ABE" w14:paraId="7C7A9C7E" wp14:textId="77777777">
            <w:r w:rsidRPr="00F72ED6">
              <w:t xml:space="preserve">Do you hold quality assurance accreditation to ISO standard (e.g. ISO9000 or its equivalent International or national certification for quality </w:t>
            </w:r>
            <w:proofErr w:type="gramStart"/>
            <w:r w:rsidRPr="00F72ED6">
              <w:t>assurance).</w:t>
            </w:r>
            <w:proofErr w:type="gramEnd"/>
          </w:p>
          <w:p w:rsidRPr="00F72ED6" w:rsidR="002F4ABE" w:rsidP="0076708C" w:rsidRDefault="002F4ABE" w14:paraId="1FC05D7F" wp14:textId="77777777">
            <w:r w:rsidRPr="00F72ED6">
              <w:t>Please list any quality assurance certificates that have been issued to your company and provide a copy of your latest certificates.</w:t>
            </w:r>
          </w:p>
        </w:tc>
        <w:tc>
          <w:tcPr>
            <w:tcW w:w="4924" w:type="dxa"/>
            <w:shd w:val="clear" w:color="auto" w:fill="auto"/>
          </w:tcPr>
          <w:p w:rsidRPr="00F72ED6" w:rsidR="00562858" w:rsidP="0076708C" w:rsidRDefault="00562858" w14:paraId="0DE4B5B7" wp14:textId="77777777"/>
        </w:tc>
      </w:tr>
      <w:tr xmlns:wp14="http://schemas.microsoft.com/office/word/2010/wordml" w:rsidRPr="00F72ED6" w:rsidR="00562858" w:rsidTr="00310D6D" w14:paraId="73AD4AE0" wp14:textId="77777777">
        <w:trPr>
          <w:trHeight w:val="293"/>
        </w:trPr>
        <w:tc>
          <w:tcPr>
            <w:tcW w:w="4923" w:type="dxa"/>
            <w:shd w:val="clear" w:color="auto" w:fill="auto"/>
          </w:tcPr>
          <w:p w:rsidRPr="00F72ED6" w:rsidR="00562858" w:rsidP="0076708C" w:rsidRDefault="002F4ABE" w14:paraId="48D067EF" wp14:textId="77777777">
            <w:r w:rsidRPr="00F72ED6">
              <w:t>Do you have a written environmental policy</w:t>
            </w:r>
          </w:p>
        </w:tc>
        <w:tc>
          <w:tcPr>
            <w:tcW w:w="4924" w:type="dxa"/>
            <w:shd w:val="clear" w:color="auto" w:fill="auto"/>
          </w:tcPr>
          <w:p w:rsidRPr="00F72ED6" w:rsidR="00562858" w:rsidP="0076708C" w:rsidRDefault="00562858" w14:paraId="66204FF1" wp14:textId="77777777"/>
        </w:tc>
      </w:tr>
      <w:tr xmlns:wp14="http://schemas.microsoft.com/office/word/2010/wordml" w:rsidRPr="00F72ED6" w:rsidR="00562858" w:rsidTr="00310D6D" w14:paraId="5AC2B1AD" wp14:textId="77777777">
        <w:trPr>
          <w:trHeight w:val="293"/>
        </w:trPr>
        <w:tc>
          <w:tcPr>
            <w:tcW w:w="4923" w:type="dxa"/>
            <w:shd w:val="clear" w:color="auto" w:fill="auto"/>
          </w:tcPr>
          <w:p w:rsidRPr="00F72ED6" w:rsidR="00562858" w:rsidP="0076708C" w:rsidRDefault="002F4ABE" w14:paraId="0886B607" wp14:textId="77777777">
            <w:r w:rsidRPr="00F72ED6">
              <w:t>Do you have a certified environmental management system (if yes, please specify)</w:t>
            </w:r>
          </w:p>
        </w:tc>
        <w:tc>
          <w:tcPr>
            <w:tcW w:w="4924" w:type="dxa"/>
            <w:shd w:val="clear" w:color="auto" w:fill="auto"/>
          </w:tcPr>
          <w:p w:rsidRPr="00F72ED6" w:rsidR="00562858" w:rsidP="0076708C" w:rsidRDefault="00562858" w14:paraId="2DBF0D7D" wp14:textId="77777777"/>
        </w:tc>
      </w:tr>
      <w:tr xmlns:wp14="http://schemas.microsoft.com/office/word/2010/wordml" w:rsidRPr="00F72ED6" w:rsidR="002E6252" w:rsidTr="00310D6D" w14:paraId="6DE8B801" wp14:textId="77777777">
        <w:trPr>
          <w:trHeight w:val="293"/>
        </w:trPr>
        <w:tc>
          <w:tcPr>
            <w:tcW w:w="4923" w:type="dxa"/>
            <w:shd w:val="clear" w:color="auto" w:fill="auto"/>
          </w:tcPr>
          <w:p w:rsidRPr="00F72ED6" w:rsidR="002E6252" w:rsidP="0076708C" w:rsidRDefault="00562858" w14:paraId="0EAF109B" wp14:textId="77777777">
            <w:r w:rsidRPr="00F72ED6">
              <w:t>Do you have an equal opportunity policy</w:t>
            </w:r>
          </w:p>
        </w:tc>
        <w:tc>
          <w:tcPr>
            <w:tcW w:w="4924" w:type="dxa"/>
            <w:shd w:val="clear" w:color="auto" w:fill="auto"/>
          </w:tcPr>
          <w:p w:rsidRPr="00F72ED6" w:rsidR="002E6252" w:rsidP="0076708C" w:rsidRDefault="002E6252" w14:paraId="6B62F1B3" wp14:textId="77777777"/>
        </w:tc>
      </w:tr>
      <w:tr xmlns:wp14="http://schemas.microsoft.com/office/word/2010/wordml" w:rsidRPr="00F72ED6" w:rsidR="00562858" w:rsidTr="00310D6D" w14:paraId="470EE6D9" wp14:textId="77777777">
        <w:trPr>
          <w:trHeight w:val="292"/>
        </w:trPr>
        <w:tc>
          <w:tcPr>
            <w:tcW w:w="4923" w:type="dxa"/>
            <w:shd w:val="clear" w:color="auto" w:fill="auto"/>
          </w:tcPr>
          <w:p w:rsidRPr="00F72ED6" w:rsidR="00562858" w:rsidP="0076708C" w:rsidRDefault="00562858" w14:paraId="12B99C62" wp14:textId="77777777">
            <w:r w:rsidRPr="00F72ED6">
              <w:t>Do you have a training &amp; development policy</w:t>
            </w:r>
          </w:p>
        </w:tc>
        <w:tc>
          <w:tcPr>
            <w:tcW w:w="4924" w:type="dxa"/>
            <w:shd w:val="clear" w:color="auto" w:fill="auto"/>
          </w:tcPr>
          <w:p w:rsidRPr="00F72ED6" w:rsidR="00562858" w:rsidP="0076708C" w:rsidRDefault="00562858" w14:paraId="02F2C34E" wp14:textId="77777777"/>
        </w:tc>
      </w:tr>
      <w:tr xmlns:wp14="http://schemas.microsoft.com/office/word/2010/wordml" w:rsidRPr="00F72ED6" w:rsidR="00562858" w:rsidTr="00310D6D" w14:paraId="774D6339" wp14:textId="77777777">
        <w:trPr>
          <w:trHeight w:val="292"/>
        </w:trPr>
        <w:tc>
          <w:tcPr>
            <w:tcW w:w="4923" w:type="dxa"/>
            <w:shd w:val="clear" w:color="auto" w:fill="auto"/>
          </w:tcPr>
          <w:p w:rsidRPr="00F72ED6" w:rsidR="00562858" w:rsidP="0076708C" w:rsidRDefault="00562858" w14:paraId="61D85DD5" wp14:textId="77777777">
            <w:r w:rsidRPr="00F72ED6">
              <w:t xml:space="preserve">Do you carry out supplier assessment </w:t>
            </w:r>
            <w:proofErr w:type="spellStart"/>
            <w:r w:rsidRPr="00F72ED6">
              <w:t>programmes</w:t>
            </w:r>
            <w:proofErr w:type="spellEnd"/>
          </w:p>
        </w:tc>
        <w:tc>
          <w:tcPr>
            <w:tcW w:w="4924" w:type="dxa"/>
            <w:shd w:val="clear" w:color="auto" w:fill="auto"/>
          </w:tcPr>
          <w:p w:rsidRPr="00F72ED6" w:rsidR="00562858" w:rsidP="0076708C" w:rsidRDefault="00562858" w14:paraId="680A4E5D" wp14:textId="77777777"/>
        </w:tc>
      </w:tr>
      <w:tr xmlns:wp14="http://schemas.microsoft.com/office/word/2010/wordml" w:rsidRPr="00F72ED6" w:rsidR="00562858" w:rsidTr="00310D6D" w14:paraId="1D720E12" wp14:textId="77777777">
        <w:trPr>
          <w:trHeight w:val="292"/>
        </w:trPr>
        <w:tc>
          <w:tcPr>
            <w:tcW w:w="4923" w:type="dxa"/>
            <w:shd w:val="clear" w:color="auto" w:fill="auto"/>
          </w:tcPr>
          <w:p w:rsidRPr="00F72ED6" w:rsidR="00562858" w:rsidP="0076708C" w:rsidRDefault="00BF64AD" w14:paraId="780281B2" wp14:textId="77777777">
            <w:r w:rsidRPr="00F72ED6">
              <w:t>Do you subcontract/outsource production</w:t>
            </w:r>
            <w:r>
              <w:t>/support</w:t>
            </w:r>
            <w:r w:rsidRPr="00F72ED6">
              <w:t xml:space="preserve"> of goods or services (if yes, give details</w:t>
            </w:r>
            <w:r>
              <w:t xml:space="preserve"> and company names/country</w:t>
            </w:r>
            <w:r w:rsidRPr="00F72ED6">
              <w:t>)</w:t>
            </w:r>
          </w:p>
        </w:tc>
        <w:tc>
          <w:tcPr>
            <w:tcW w:w="4924" w:type="dxa"/>
            <w:shd w:val="clear" w:color="auto" w:fill="auto"/>
          </w:tcPr>
          <w:p w:rsidRPr="00F72ED6" w:rsidR="00562858" w:rsidP="0076708C" w:rsidRDefault="00562858" w14:paraId="19219836" wp14:textId="77777777"/>
        </w:tc>
      </w:tr>
    </w:tbl>
    <w:p xmlns:wp14="http://schemas.microsoft.com/office/word/2010/wordml" w:rsidR="002E6252" w:rsidP="0076708C" w:rsidRDefault="002E6252" w14:paraId="296FEF7D"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9"/>
        <w:gridCol w:w="4792"/>
      </w:tblGrid>
      <w:tr xmlns:wp14="http://schemas.microsoft.com/office/word/2010/wordml" w:rsidRPr="00F72ED6" w:rsidR="002F4ABE" w:rsidTr="00310D6D" w14:paraId="1E5156CD" wp14:textId="77777777">
        <w:tc>
          <w:tcPr>
            <w:tcW w:w="9847" w:type="dxa"/>
            <w:gridSpan w:val="2"/>
            <w:shd w:val="clear" w:color="auto" w:fill="D9D9D9"/>
            <w:vAlign w:val="center"/>
          </w:tcPr>
          <w:p w:rsidRPr="00F72ED6" w:rsidR="002F4ABE" w:rsidP="0076708C" w:rsidRDefault="002F4ABE" w14:paraId="071E4E01" wp14:textId="77777777">
            <w:r w:rsidRPr="00F72ED6">
              <w:t>References</w:t>
            </w:r>
          </w:p>
          <w:p w:rsidRPr="00F72ED6" w:rsidR="002F4ABE" w:rsidP="0076708C" w:rsidRDefault="002F4ABE" w14:paraId="2F3B6260" wp14:textId="77777777">
            <w:r w:rsidRPr="00F72ED6">
              <w:t>(details of two sources we may contact to seek references in relation to services rendered by your business)</w:t>
            </w:r>
          </w:p>
        </w:tc>
      </w:tr>
      <w:tr xmlns:wp14="http://schemas.microsoft.com/office/word/2010/wordml" w:rsidRPr="00F72ED6" w:rsidR="002F4ABE" w:rsidTr="00310D6D" w14:paraId="02BCFEE9" wp14:textId="77777777">
        <w:trPr>
          <w:trHeight w:val="293"/>
        </w:trPr>
        <w:tc>
          <w:tcPr>
            <w:tcW w:w="4923" w:type="dxa"/>
            <w:shd w:val="clear" w:color="auto" w:fill="auto"/>
          </w:tcPr>
          <w:p w:rsidRPr="00F72ED6" w:rsidR="002F4ABE" w:rsidP="0076708C" w:rsidRDefault="002F4ABE" w14:paraId="3A0525B8" wp14:textId="77777777">
            <w:r w:rsidRPr="00F72ED6">
              <w:t>Business name</w:t>
            </w:r>
          </w:p>
        </w:tc>
        <w:tc>
          <w:tcPr>
            <w:tcW w:w="4924" w:type="dxa"/>
            <w:shd w:val="clear" w:color="auto" w:fill="auto"/>
          </w:tcPr>
          <w:p w:rsidRPr="00F72ED6" w:rsidR="002F4ABE" w:rsidP="0076708C" w:rsidRDefault="002F4ABE" w14:paraId="7194DBDC" wp14:textId="77777777"/>
        </w:tc>
      </w:tr>
      <w:tr xmlns:wp14="http://schemas.microsoft.com/office/word/2010/wordml" w:rsidRPr="00F72ED6" w:rsidR="002F4ABE" w:rsidTr="00310D6D" w14:paraId="6499BA3E" wp14:textId="77777777">
        <w:trPr>
          <w:trHeight w:val="292"/>
        </w:trPr>
        <w:tc>
          <w:tcPr>
            <w:tcW w:w="4923" w:type="dxa"/>
            <w:shd w:val="clear" w:color="auto" w:fill="auto"/>
          </w:tcPr>
          <w:p w:rsidRPr="00F72ED6" w:rsidR="002F4ABE" w:rsidP="0076708C" w:rsidRDefault="002F4ABE" w14:paraId="128DC43F" wp14:textId="77777777">
            <w:r w:rsidRPr="00F72ED6">
              <w:t>Address</w:t>
            </w:r>
          </w:p>
        </w:tc>
        <w:tc>
          <w:tcPr>
            <w:tcW w:w="4924" w:type="dxa"/>
            <w:shd w:val="clear" w:color="auto" w:fill="auto"/>
          </w:tcPr>
          <w:p w:rsidRPr="00F72ED6" w:rsidR="002F4ABE" w:rsidP="0076708C" w:rsidRDefault="002F4ABE" w14:paraId="769D0D3C" wp14:textId="77777777"/>
        </w:tc>
      </w:tr>
      <w:tr xmlns:wp14="http://schemas.microsoft.com/office/word/2010/wordml" w:rsidRPr="00F72ED6" w:rsidR="002F4ABE" w:rsidTr="00310D6D" w14:paraId="5F423017" wp14:textId="77777777">
        <w:trPr>
          <w:trHeight w:val="292"/>
        </w:trPr>
        <w:tc>
          <w:tcPr>
            <w:tcW w:w="4923" w:type="dxa"/>
            <w:shd w:val="clear" w:color="auto" w:fill="auto"/>
          </w:tcPr>
          <w:p w:rsidRPr="00F72ED6" w:rsidR="002F4ABE" w:rsidP="0076708C" w:rsidRDefault="002F4ABE" w14:paraId="7A106448" wp14:textId="77777777">
            <w:r w:rsidRPr="00F72ED6">
              <w:t>Contact name</w:t>
            </w:r>
          </w:p>
        </w:tc>
        <w:tc>
          <w:tcPr>
            <w:tcW w:w="4924" w:type="dxa"/>
            <w:shd w:val="clear" w:color="auto" w:fill="auto"/>
          </w:tcPr>
          <w:p w:rsidRPr="00F72ED6" w:rsidR="002F4ABE" w:rsidP="0076708C" w:rsidRDefault="002F4ABE" w14:paraId="54CD245A" wp14:textId="77777777"/>
        </w:tc>
      </w:tr>
      <w:tr xmlns:wp14="http://schemas.microsoft.com/office/word/2010/wordml" w:rsidRPr="00F72ED6" w:rsidR="002F4ABE" w:rsidTr="00310D6D" w14:paraId="72AD11C8" wp14:textId="77777777">
        <w:trPr>
          <w:trHeight w:val="70"/>
        </w:trPr>
        <w:tc>
          <w:tcPr>
            <w:tcW w:w="4923" w:type="dxa"/>
            <w:shd w:val="clear" w:color="auto" w:fill="auto"/>
          </w:tcPr>
          <w:p w:rsidRPr="00F72ED6" w:rsidR="002F4ABE" w:rsidP="0076708C" w:rsidRDefault="002F4ABE" w14:paraId="718442A7" wp14:textId="77777777">
            <w:r w:rsidRPr="00F72ED6">
              <w:t>Telephone number</w:t>
            </w:r>
          </w:p>
        </w:tc>
        <w:tc>
          <w:tcPr>
            <w:tcW w:w="4924" w:type="dxa"/>
            <w:shd w:val="clear" w:color="auto" w:fill="auto"/>
          </w:tcPr>
          <w:p w:rsidRPr="00F72ED6" w:rsidR="002F4ABE" w:rsidP="0076708C" w:rsidRDefault="002F4ABE" w14:paraId="1231BE67" wp14:textId="77777777"/>
        </w:tc>
      </w:tr>
      <w:tr xmlns:wp14="http://schemas.microsoft.com/office/word/2010/wordml" w:rsidRPr="00F72ED6" w:rsidR="002F4ABE" w:rsidTr="00310D6D" w14:paraId="564F5B35" wp14:textId="77777777">
        <w:trPr>
          <w:trHeight w:val="292"/>
        </w:trPr>
        <w:tc>
          <w:tcPr>
            <w:tcW w:w="4923" w:type="dxa"/>
            <w:shd w:val="clear" w:color="auto" w:fill="auto"/>
          </w:tcPr>
          <w:p w:rsidRPr="00F72ED6" w:rsidR="002F4ABE" w:rsidP="0076708C" w:rsidRDefault="002F4ABE" w14:paraId="5C2BF816" wp14:textId="77777777">
            <w:r w:rsidRPr="00F72ED6">
              <w:t>Number of years providing goods/services to the business</w:t>
            </w:r>
          </w:p>
        </w:tc>
        <w:tc>
          <w:tcPr>
            <w:tcW w:w="4924" w:type="dxa"/>
            <w:shd w:val="clear" w:color="auto" w:fill="auto"/>
          </w:tcPr>
          <w:p w:rsidRPr="00F72ED6" w:rsidR="002F4ABE" w:rsidP="0076708C" w:rsidRDefault="002F4ABE" w14:paraId="36FEB5B0" wp14:textId="77777777"/>
        </w:tc>
      </w:tr>
      <w:tr xmlns:wp14="http://schemas.microsoft.com/office/word/2010/wordml" w:rsidRPr="00F72ED6" w:rsidR="002F4ABE" w:rsidTr="00310D6D" w14:paraId="613A8BCF" wp14:textId="77777777">
        <w:trPr>
          <w:trHeight w:val="292"/>
        </w:trPr>
        <w:tc>
          <w:tcPr>
            <w:tcW w:w="4923" w:type="dxa"/>
            <w:tcBorders>
              <w:bottom w:val="single" w:color="auto" w:sz="4" w:space="0"/>
            </w:tcBorders>
            <w:shd w:val="clear" w:color="auto" w:fill="auto"/>
          </w:tcPr>
          <w:p w:rsidRPr="00F72ED6" w:rsidR="002F4ABE" w:rsidP="0076708C" w:rsidRDefault="002F4ABE" w14:paraId="0153F1F2" wp14:textId="77777777">
            <w:r w:rsidRPr="00F72ED6">
              <w:t>Goods/services provided</w:t>
            </w:r>
          </w:p>
        </w:tc>
        <w:tc>
          <w:tcPr>
            <w:tcW w:w="4924" w:type="dxa"/>
            <w:tcBorders>
              <w:bottom w:val="single" w:color="auto" w:sz="4" w:space="0"/>
            </w:tcBorders>
            <w:shd w:val="clear" w:color="auto" w:fill="auto"/>
          </w:tcPr>
          <w:p w:rsidRPr="00F72ED6" w:rsidR="002F4ABE" w:rsidP="0076708C" w:rsidRDefault="002F4ABE" w14:paraId="30D7AA69" wp14:textId="77777777"/>
        </w:tc>
      </w:tr>
      <w:tr xmlns:wp14="http://schemas.microsoft.com/office/word/2010/wordml" w:rsidRPr="00F72ED6" w:rsidR="002F4ABE" w:rsidTr="00310D6D" w14:paraId="7196D064" wp14:textId="77777777">
        <w:trPr>
          <w:trHeight w:val="292"/>
        </w:trPr>
        <w:tc>
          <w:tcPr>
            <w:tcW w:w="9847" w:type="dxa"/>
            <w:gridSpan w:val="2"/>
            <w:shd w:val="clear" w:color="auto" w:fill="F3F3F3"/>
          </w:tcPr>
          <w:p w:rsidRPr="00F72ED6" w:rsidR="002F4ABE" w:rsidP="0076708C" w:rsidRDefault="002F4ABE" w14:paraId="34FF1C98" wp14:textId="77777777"/>
        </w:tc>
      </w:tr>
      <w:tr xmlns:wp14="http://schemas.microsoft.com/office/word/2010/wordml" w:rsidRPr="00F72ED6" w:rsidR="002F4ABE" w:rsidTr="00310D6D" w14:paraId="3A54EF2D" wp14:textId="77777777">
        <w:trPr>
          <w:trHeight w:val="292"/>
        </w:trPr>
        <w:tc>
          <w:tcPr>
            <w:tcW w:w="4923" w:type="dxa"/>
            <w:shd w:val="clear" w:color="auto" w:fill="auto"/>
          </w:tcPr>
          <w:p w:rsidRPr="00F72ED6" w:rsidR="002F4ABE" w:rsidP="0076708C" w:rsidRDefault="002F4ABE" w14:paraId="0C531406" wp14:textId="77777777">
            <w:r w:rsidRPr="00F72ED6">
              <w:t>Business name</w:t>
            </w:r>
          </w:p>
        </w:tc>
        <w:tc>
          <w:tcPr>
            <w:tcW w:w="4924" w:type="dxa"/>
            <w:shd w:val="clear" w:color="auto" w:fill="auto"/>
          </w:tcPr>
          <w:p w:rsidRPr="00F72ED6" w:rsidR="002F4ABE" w:rsidP="0076708C" w:rsidRDefault="002F4ABE" w14:paraId="6D072C0D" wp14:textId="77777777"/>
        </w:tc>
      </w:tr>
      <w:tr xmlns:wp14="http://schemas.microsoft.com/office/word/2010/wordml" w:rsidRPr="00F72ED6" w:rsidR="002F4ABE" w:rsidTr="00310D6D" w14:paraId="21A0B17D" wp14:textId="77777777">
        <w:trPr>
          <w:trHeight w:val="292"/>
        </w:trPr>
        <w:tc>
          <w:tcPr>
            <w:tcW w:w="4923" w:type="dxa"/>
            <w:shd w:val="clear" w:color="auto" w:fill="auto"/>
          </w:tcPr>
          <w:p w:rsidRPr="00F72ED6" w:rsidR="002F4ABE" w:rsidP="0076708C" w:rsidRDefault="002F4ABE" w14:paraId="0254A86E" wp14:textId="77777777">
            <w:r w:rsidRPr="00F72ED6">
              <w:t>Address</w:t>
            </w:r>
          </w:p>
        </w:tc>
        <w:tc>
          <w:tcPr>
            <w:tcW w:w="4924" w:type="dxa"/>
            <w:shd w:val="clear" w:color="auto" w:fill="auto"/>
          </w:tcPr>
          <w:p w:rsidRPr="00F72ED6" w:rsidR="002F4ABE" w:rsidP="0076708C" w:rsidRDefault="002F4ABE" w14:paraId="48A21919" wp14:textId="77777777"/>
        </w:tc>
      </w:tr>
      <w:tr xmlns:wp14="http://schemas.microsoft.com/office/word/2010/wordml" w:rsidRPr="00F72ED6" w:rsidR="002F4ABE" w:rsidTr="00310D6D" w14:paraId="479EBE19" wp14:textId="77777777">
        <w:trPr>
          <w:trHeight w:val="292"/>
        </w:trPr>
        <w:tc>
          <w:tcPr>
            <w:tcW w:w="4923" w:type="dxa"/>
            <w:shd w:val="clear" w:color="auto" w:fill="auto"/>
          </w:tcPr>
          <w:p w:rsidRPr="00F72ED6" w:rsidR="002F4ABE" w:rsidP="0076708C" w:rsidRDefault="002F4ABE" w14:paraId="28733FBB" wp14:textId="77777777">
            <w:r w:rsidRPr="00F72ED6">
              <w:t>Contact name</w:t>
            </w:r>
          </w:p>
        </w:tc>
        <w:tc>
          <w:tcPr>
            <w:tcW w:w="4924" w:type="dxa"/>
            <w:shd w:val="clear" w:color="auto" w:fill="auto"/>
          </w:tcPr>
          <w:p w:rsidRPr="00F72ED6" w:rsidR="002F4ABE" w:rsidP="0076708C" w:rsidRDefault="002F4ABE" w14:paraId="6BD18F9B" wp14:textId="77777777"/>
        </w:tc>
      </w:tr>
      <w:tr xmlns:wp14="http://schemas.microsoft.com/office/word/2010/wordml" w:rsidRPr="00F72ED6" w:rsidR="002F4ABE" w:rsidTr="00310D6D" w14:paraId="2C5A55EB" wp14:textId="77777777">
        <w:trPr>
          <w:trHeight w:val="292"/>
        </w:trPr>
        <w:tc>
          <w:tcPr>
            <w:tcW w:w="4923" w:type="dxa"/>
            <w:shd w:val="clear" w:color="auto" w:fill="auto"/>
          </w:tcPr>
          <w:p w:rsidRPr="00F72ED6" w:rsidR="002F4ABE" w:rsidP="0076708C" w:rsidRDefault="002F4ABE" w14:paraId="189F797E" wp14:textId="77777777">
            <w:r w:rsidRPr="00F72ED6">
              <w:t>Telephone number</w:t>
            </w:r>
          </w:p>
        </w:tc>
        <w:tc>
          <w:tcPr>
            <w:tcW w:w="4924" w:type="dxa"/>
            <w:shd w:val="clear" w:color="auto" w:fill="auto"/>
          </w:tcPr>
          <w:p w:rsidRPr="00F72ED6" w:rsidR="002F4ABE" w:rsidP="0076708C" w:rsidRDefault="002F4ABE" w14:paraId="238601FE" wp14:textId="77777777"/>
        </w:tc>
      </w:tr>
      <w:tr xmlns:wp14="http://schemas.microsoft.com/office/word/2010/wordml" w:rsidRPr="00F72ED6" w:rsidR="002F4ABE" w:rsidTr="00310D6D" w14:paraId="464B42AD" wp14:textId="77777777">
        <w:trPr>
          <w:trHeight w:val="292"/>
        </w:trPr>
        <w:tc>
          <w:tcPr>
            <w:tcW w:w="4923" w:type="dxa"/>
            <w:shd w:val="clear" w:color="auto" w:fill="auto"/>
          </w:tcPr>
          <w:p w:rsidRPr="00F72ED6" w:rsidR="002F4ABE" w:rsidP="0076708C" w:rsidRDefault="002F4ABE" w14:paraId="769111CC" wp14:textId="77777777">
            <w:r w:rsidRPr="00F72ED6">
              <w:t>Number of years providing goods/services to the business</w:t>
            </w:r>
          </w:p>
        </w:tc>
        <w:tc>
          <w:tcPr>
            <w:tcW w:w="4924" w:type="dxa"/>
            <w:shd w:val="clear" w:color="auto" w:fill="auto"/>
          </w:tcPr>
          <w:p w:rsidRPr="00F72ED6" w:rsidR="002F4ABE" w:rsidP="0076708C" w:rsidRDefault="002F4ABE" w14:paraId="0F3CABC7" wp14:textId="77777777"/>
        </w:tc>
      </w:tr>
      <w:tr xmlns:wp14="http://schemas.microsoft.com/office/word/2010/wordml" w:rsidRPr="00F72ED6" w:rsidR="002F4ABE" w:rsidTr="00310D6D" w14:paraId="7F350A6C" wp14:textId="77777777">
        <w:trPr>
          <w:trHeight w:val="292"/>
        </w:trPr>
        <w:tc>
          <w:tcPr>
            <w:tcW w:w="4923" w:type="dxa"/>
            <w:shd w:val="clear" w:color="auto" w:fill="auto"/>
          </w:tcPr>
          <w:p w:rsidRPr="00F72ED6" w:rsidR="002F4ABE" w:rsidP="0076708C" w:rsidRDefault="002F4ABE" w14:paraId="498CD9C0" wp14:textId="77777777">
            <w:r w:rsidRPr="00F72ED6">
              <w:t>Goods/services provided</w:t>
            </w:r>
          </w:p>
        </w:tc>
        <w:tc>
          <w:tcPr>
            <w:tcW w:w="4924" w:type="dxa"/>
            <w:shd w:val="clear" w:color="auto" w:fill="auto"/>
          </w:tcPr>
          <w:p w:rsidRPr="00F72ED6" w:rsidR="002F4ABE" w:rsidP="0076708C" w:rsidRDefault="002F4ABE" w14:paraId="5B08B5D1" wp14:textId="77777777"/>
        </w:tc>
      </w:tr>
    </w:tbl>
    <w:p xmlns:wp14="http://schemas.microsoft.com/office/word/2010/wordml" w:rsidR="00CC72A8" w:rsidP="0076708C" w:rsidRDefault="00CC72A8" w14:paraId="16DEB4AB"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21"/>
      </w:tblGrid>
      <w:tr xmlns:wp14="http://schemas.microsoft.com/office/word/2010/wordml" w:rsidRPr="00F72ED6" w:rsidR="002F4ABE" w:rsidTr="329CB064" w14:paraId="3F229CF3" wp14:textId="77777777">
        <w:tc>
          <w:tcPr>
            <w:tcW w:w="9847" w:type="dxa"/>
            <w:shd w:val="clear" w:color="auto" w:fill="D9D9D9" w:themeFill="background1" w:themeFillShade="D9"/>
            <w:tcMar/>
            <w:vAlign w:val="center"/>
          </w:tcPr>
          <w:p w:rsidRPr="00F72ED6" w:rsidR="002F4ABE" w:rsidP="0076708C" w:rsidRDefault="002F4ABE" w14:paraId="029F4596" wp14:textId="77777777">
            <w:r w:rsidRPr="00F72ED6">
              <w:t>Certification</w:t>
            </w:r>
          </w:p>
        </w:tc>
      </w:tr>
      <w:tr xmlns:wp14="http://schemas.microsoft.com/office/word/2010/wordml" w:rsidRPr="00F72ED6" w:rsidR="002F4ABE" w:rsidTr="329CB064" w14:paraId="7BA510EF" wp14:textId="77777777">
        <w:trPr>
          <w:trHeight w:val="293"/>
        </w:trPr>
        <w:tc>
          <w:tcPr>
            <w:tcW w:w="9847" w:type="dxa"/>
            <w:shd w:val="clear" w:color="auto" w:fill="auto"/>
            <w:tcMar/>
          </w:tcPr>
          <w:p w:rsidRPr="0076708C" w:rsidR="004077D7" w:rsidP="0076708C" w:rsidRDefault="002F4ABE" w14:paraId="5C050F06" wp14:textId="77777777">
            <w:pPr>
              <w:pStyle w:val="StyleNormalWebAfterAuto"/>
              <w:rPr>
                <w:lang w:val="en-GB"/>
              </w:rPr>
            </w:pPr>
            <w:r w:rsidRPr="0076708C">
              <w:rPr>
                <w:lang w:val="en-GB"/>
              </w:rPr>
              <w:t>I, the undersigned, warrant that the information provided in this form is correct, and in the event of changes d</w:t>
            </w:r>
            <w:r w:rsidRPr="0076708C" w:rsidR="002A6FD3">
              <w:rPr>
                <w:lang w:val="en-GB"/>
              </w:rPr>
              <w:t>e</w:t>
            </w:r>
            <w:r w:rsidRPr="0076708C">
              <w:rPr>
                <w:lang w:val="en-GB"/>
              </w:rPr>
              <w:t>tails will be provided as soon as possible</w:t>
            </w:r>
            <w:r w:rsidRPr="0076708C" w:rsidR="003D695E">
              <w:rPr>
                <w:lang w:val="en-GB"/>
              </w:rPr>
              <w:t xml:space="preserve">. </w:t>
            </w:r>
            <w:r w:rsidRPr="00BF64AD" w:rsidR="004077D7">
              <w:rPr>
                <w:lang w:val="en-US"/>
              </w:rPr>
              <w:t>I am aware that any false presentation or omi</w:t>
            </w:r>
            <w:r w:rsidRPr="00BF64AD" w:rsidR="009F1C0C">
              <w:rPr>
                <w:lang w:val="en-US"/>
              </w:rPr>
              <w:t>t</w:t>
            </w:r>
            <w:r w:rsidRPr="00BF64AD" w:rsidR="004077D7">
              <w:rPr>
                <w:lang w:val="en-US"/>
              </w:rPr>
              <w:t xml:space="preserve">tance of the information required in this form entitles </w:t>
            </w:r>
            <w:proofErr w:type="spellStart"/>
            <w:r w:rsidRPr="0076708C" w:rsidR="004077D7">
              <w:rPr>
                <w:lang w:val="en-GB"/>
              </w:rPr>
              <w:t>Medair</w:t>
            </w:r>
            <w:proofErr w:type="spellEnd"/>
            <w:r w:rsidRPr="0076708C" w:rsidR="004077D7">
              <w:rPr>
                <w:lang w:val="en-GB"/>
              </w:rPr>
              <w:t xml:space="preserve"> to terminate the relation immediately upon notification to the supplier without any cost to </w:t>
            </w:r>
            <w:proofErr w:type="spellStart"/>
            <w:r w:rsidRPr="0076708C" w:rsidR="004077D7">
              <w:rPr>
                <w:lang w:val="en-GB"/>
              </w:rPr>
              <w:t>Medair</w:t>
            </w:r>
            <w:proofErr w:type="spellEnd"/>
            <w:r w:rsidRPr="0076708C" w:rsidR="004077D7">
              <w:rPr>
                <w:lang w:val="en-GB"/>
              </w:rPr>
              <w:t>.</w:t>
            </w:r>
          </w:p>
          <w:p w:rsidRPr="0076708C" w:rsidR="00A24C4A" w:rsidP="0076708C" w:rsidRDefault="00A24C4A" w14:paraId="45FB4D10" wp14:textId="77777777">
            <w:pPr>
              <w:pStyle w:val="StyleNormalWebAfterAuto"/>
              <w:rPr>
                <w:lang w:val="en-GB"/>
              </w:rPr>
            </w:pPr>
            <w:r w:rsidRPr="0076708C">
              <w:rPr>
                <w:lang w:val="en-GB"/>
              </w:rPr>
              <w:t xml:space="preserve">By signing this </w:t>
            </w:r>
            <w:proofErr w:type="gramStart"/>
            <w:r w:rsidRPr="0076708C">
              <w:rPr>
                <w:lang w:val="en-GB"/>
              </w:rPr>
              <w:t>forms</w:t>
            </w:r>
            <w:proofErr w:type="gramEnd"/>
            <w:r w:rsidRPr="0076708C">
              <w:rPr>
                <w:lang w:val="en-GB"/>
              </w:rPr>
              <w:t xml:space="preserve"> I confirm that I or my company are not in any of the situation listed in Annex</w:t>
            </w:r>
            <w:r w:rsidRPr="0076708C" w:rsidR="00F615A3">
              <w:rPr>
                <w:lang w:val="en-GB"/>
              </w:rPr>
              <w:t xml:space="preserve"> </w:t>
            </w:r>
            <w:r w:rsidRPr="0076708C">
              <w:rPr>
                <w:lang w:val="en-GB"/>
              </w:rPr>
              <w:t>1.</w:t>
            </w:r>
          </w:p>
          <w:p w:rsidRPr="00BF64AD" w:rsidR="00BF64AD" w:rsidP="0076708C" w:rsidRDefault="00A24C4A" w14:paraId="73F43FA3" wp14:textId="4331F801">
            <w:r w:rsidRPr="329CB064" w:rsidR="329CB064">
              <w:rPr>
                <w:lang w:val="en-GB"/>
              </w:rPr>
              <w:t xml:space="preserve">I, the undersigned also understand that </w:t>
            </w:r>
            <w:proofErr w:type="spellStart"/>
            <w:r w:rsidRPr="329CB064" w:rsidR="329CB064">
              <w:rPr>
                <w:lang w:val="en-GB"/>
              </w:rPr>
              <w:t>Medair</w:t>
            </w:r>
            <w:proofErr w:type="spellEnd"/>
            <w:r w:rsidRPr="329CB064" w:rsidR="329CB064">
              <w:rPr>
                <w:lang w:val="en-GB"/>
              </w:rPr>
              <w:t xml:space="preserve"> is expecting me and my company to follow ethical business practices and be socially accountable as set up in </w:t>
            </w:r>
            <w:proofErr w:type="spellStart"/>
            <w:r w:rsidRPr="329CB064" w:rsidR="329CB064">
              <w:rPr>
                <w:lang w:val="en-GB"/>
              </w:rPr>
              <w:t>Medair’s</w:t>
            </w:r>
            <w:proofErr w:type="spellEnd"/>
            <w:r w:rsidRPr="329CB064" w:rsidR="329CB064">
              <w:rPr>
                <w:lang w:val="en-GB"/>
              </w:rPr>
              <w:t xml:space="preserve"> Code of Ethics available in ANNEX 2 or </w:t>
            </w:r>
            <w:hyperlink r:id="R0617d4749e4f4f74">
              <w:r w:rsidRPr="329CB064" w:rsidR="329CB064">
                <w:rPr>
                  <w:rStyle w:val="Hyperlink"/>
                  <w:rFonts w:cs="Calibri"/>
                  <w:i w:val="1"/>
                  <w:iCs w:val="1"/>
                </w:rPr>
                <w:t>https://www.medair.org/wp-content/uploads/2022/01/Medair-Code-of-Ethics.pdf</w:t>
              </w:r>
            </w:hyperlink>
            <w:r w:rsidRPr="329CB064" w:rsidR="329CB064">
              <w:rPr>
                <w:sz w:val="20"/>
                <w:szCs w:val="20"/>
              </w:rPr>
              <w:t xml:space="preserve"> </w:t>
            </w:r>
          </w:p>
          <w:p w:rsidRPr="00BF64AD" w:rsidR="002A6FD3" w:rsidP="0076708C" w:rsidRDefault="002A6FD3" w14:paraId="5ED90B35" wp14:textId="77777777">
            <w:pPr>
              <w:pStyle w:val="StyleNormalWebAfterAuto"/>
            </w:pPr>
            <w:proofErr w:type="gramStart"/>
            <w:r w:rsidRPr="00BF64AD">
              <w:t>Name:</w:t>
            </w:r>
            <w:proofErr w:type="gramEnd"/>
          </w:p>
          <w:p w:rsidRPr="00BF64AD" w:rsidR="002A6FD3" w:rsidP="0076708C" w:rsidRDefault="003C6B44" w14:paraId="0A849FD5" wp14:textId="77777777">
            <w:r w:rsidRPr="00BF64AD">
              <w:t>Position</w:t>
            </w:r>
            <w:r w:rsidRPr="00BF64AD" w:rsidR="002A6FD3">
              <w:t>:</w:t>
            </w:r>
          </w:p>
          <w:p w:rsidRPr="00BF64AD" w:rsidR="002A6FD3" w:rsidP="0076708C" w:rsidRDefault="002A6FD3" w14:paraId="0AD9C6F4" wp14:textId="77777777"/>
          <w:p w:rsidRPr="00BF64AD" w:rsidR="002A6FD3" w:rsidP="0076708C" w:rsidRDefault="002A6FD3" w14:paraId="3101716D" wp14:textId="77777777">
            <w:r w:rsidRPr="00BF64AD">
              <w:t>Date:</w:t>
            </w:r>
          </w:p>
          <w:p w:rsidRPr="00BF64AD" w:rsidR="002A6FD3" w:rsidP="0076708C" w:rsidRDefault="002A6FD3" w14:paraId="4B1F511A" wp14:textId="77777777"/>
          <w:p w:rsidRPr="00BF64AD" w:rsidR="004B65CA" w:rsidP="0076708C" w:rsidRDefault="002A6FD3" w14:paraId="3F6D6C16" wp14:textId="77777777">
            <w:r w:rsidRPr="00BF64AD">
              <w:t>Signature:</w:t>
            </w:r>
          </w:p>
        </w:tc>
      </w:tr>
    </w:tbl>
    <w:p xmlns:wp14="http://schemas.microsoft.com/office/word/2010/wordml" w:rsidR="00A24C4A" w:rsidP="0076708C" w:rsidRDefault="00A24C4A" w14:paraId="65F9C3DC" wp14:textId="77777777">
      <w:pPr>
        <w:sectPr w:rsidR="00A24C4A" w:rsidSect="00A139DD">
          <w:headerReference w:type="even" r:id="rId8"/>
          <w:headerReference w:type="default" r:id="rId9"/>
          <w:footerReference w:type="even" r:id="rId10"/>
          <w:footerReference w:type="default" r:id="rId11"/>
          <w:pgSz w:w="11907" w:h="16840" w:orient="portrait" w:code="9"/>
          <w:pgMar w:top="720" w:right="1138" w:bottom="720" w:left="1138" w:header="562" w:footer="288" w:gutter="0"/>
          <w:cols w:space="708"/>
          <w:docGrid w:linePitch="360"/>
        </w:sectPr>
      </w:pPr>
    </w:p>
    <w:p xmlns:wp14="http://schemas.microsoft.com/office/word/2010/wordml" w:rsidRPr="00A24C4A" w:rsidR="005214BC" w:rsidP="0076708C" w:rsidRDefault="00A24C4A" w14:paraId="7221670F" wp14:textId="77777777">
      <w:r w:rsidRPr="00A24C4A">
        <w:lastRenderedPageBreak/>
        <w:t>ANNEX 1</w:t>
      </w:r>
    </w:p>
    <w:p xmlns:wp14="http://schemas.microsoft.com/office/word/2010/wordml" w:rsidRPr="00C404B7" w:rsidR="005214BC" w:rsidP="0076708C" w:rsidRDefault="005214BC" w14:paraId="427B38BC" wp14:textId="77777777">
      <w:pPr>
        <w:numPr>
          <w:ilvl w:val="0"/>
          <w:numId w:val="48"/>
        </w:numPr>
      </w:pPr>
      <w:r w:rsidRPr="00C404B7">
        <w:t>They are bankrupt or being wound up, are having their affairs administered by the courts, have entered into an arrangement with creditors, have suspended business activities, are the subject of proceedings concerning those matters, or are in a situation arising from a similar procedure provided for in national legislation or regulations.</w:t>
      </w:r>
    </w:p>
    <w:p xmlns:wp14="http://schemas.microsoft.com/office/word/2010/wordml" w:rsidRPr="00C404B7" w:rsidR="005214BC" w:rsidP="0076708C" w:rsidRDefault="005214BC" w14:paraId="194251EE" wp14:textId="77777777">
      <w:pPr>
        <w:numPr>
          <w:ilvl w:val="0"/>
          <w:numId w:val="48"/>
        </w:numPr>
      </w:pPr>
      <w:r w:rsidRPr="00C404B7">
        <w:t>They have been convicted of an offence concerning their professional conduct by a judgment that has the force of res judicata (= a matter already settled in court, cannot be raised again).</w:t>
      </w:r>
    </w:p>
    <w:p xmlns:wp14="http://schemas.microsoft.com/office/word/2010/wordml" w:rsidRPr="00C404B7" w:rsidR="005214BC" w:rsidP="0076708C" w:rsidRDefault="005214BC" w14:paraId="02B93BDE" wp14:textId="77777777">
      <w:pPr>
        <w:numPr>
          <w:ilvl w:val="0"/>
          <w:numId w:val="48"/>
        </w:numPr>
      </w:pPr>
      <w:r w:rsidRPr="00C404B7">
        <w:t xml:space="preserve">They have been guilty of grave professional misconduct proven by any means that </w:t>
      </w:r>
      <w:proofErr w:type="spellStart"/>
      <w:r w:rsidRPr="00C404B7">
        <w:t>Medair</w:t>
      </w:r>
      <w:proofErr w:type="spellEnd"/>
      <w:r w:rsidRPr="00C404B7">
        <w:t xml:space="preserve"> can justify.</w:t>
      </w:r>
    </w:p>
    <w:p xmlns:wp14="http://schemas.microsoft.com/office/word/2010/wordml" w:rsidRPr="00C404B7" w:rsidR="005214BC" w:rsidP="0076708C" w:rsidRDefault="005214BC" w14:paraId="37F997D7" wp14:textId="77777777">
      <w:pPr>
        <w:numPr>
          <w:ilvl w:val="0"/>
          <w:numId w:val="48"/>
        </w:numPr>
      </w:pPr>
      <w:r w:rsidRPr="00C404B7">
        <w:t>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xmlns:wp14="http://schemas.microsoft.com/office/word/2010/wordml" w:rsidRPr="00C404B7" w:rsidR="005214BC" w:rsidP="0076708C" w:rsidRDefault="005214BC" w14:paraId="2EFD4537" wp14:textId="77777777">
      <w:pPr>
        <w:numPr>
          <w:ilvl w:val="0"/>
          <w:numId w:val="48"/>
        </w:numPr>
      </w:pPr>
      <w:r w:rsidRPr="00C404B7">
        <w:t xml:space="preserve">They have been the subject of a judgment that has the force of res judicata for fraud, corruption, involvement in a criminal </w:t>
      </w:r>
      <w:proofErr w:type="spellStart"/>
      <w:r w:rsidRPr="00C404B7">
        <w:t>organisation</w:t>
      </w:r>
      <w:proofErr w:type="spellEnd"/>
      <w:r w:rsidRPr="00C404B7">
        <w:t xml:space="preserve"> or any other illegal activity.</w:t>
      </w:r>
    </w:p>
    <w:p xmlns:wp14="http://schemas.microsoft.com/office/word/2010/wordml" w:rsidR="005214BC" w:rsidP="0076708C" w:rsidRDefault="005214BC" w14:paraId="1BBFB195" wp14:textId="77777777">
      <w:pPr>
        <w:numPr>
          <w:ilvl w:val="0"/>
          <w:numId w:val="48"/>
        </w:numPr>
      </w:pPr>
      <w:r w:rsidRPr="00C404B7">
        <w:t>They have been declared in serious breach of contract for failure to comply wit</w:t>
      </w:r>
      <w:r w:rsidR="00633A64">
        <w:t>h their contractual obligations by another NGO</w:t>
      </w:r>
      <w:r w:rsidRPr="00C404B7">
        <w:t xml:space="preserve">. </w:t>
      </w:r>
    </w:p>
    <w:p xmlns:wp14="http://schemas.microsoft.com/office/word/2010/wordml" w:rsidR="00ED1E9D" w:rsidP="00ED1E9D" w:rsidRDefault="00ED1E9D" w14:paraId="5023141B" wp14:textId="77777777"/>
    <w:p xmlns:wp14="http://schemas.microsoft.com/office/word/2010/wordml" w:rsidR="00ED1E9D" w:rsidP="00ED1E9D" w:rsidRDefault="00ED1E9D" w14:paraId="609CFA9F" wp14:textId="77777777">
      <w:r>
        <w:t>ANNEX 2</w:t>
      </w:r>
      <w:bookmarkStart w:name="_GoBack" w:id="0"/>
      <w:bookmarkEnd w:id="0"/>
    </w:p>
    <w:p xmlns:wp14="http://schemas.microsoft.com/office/word/2010/wordml" w:rsidRPr="00C404B7" w:rsidR="00ED1E9D" w:rsidP="00ED1E9D" w:rsidRDefault="00ED1E9D" w14:paraId="58FAA541" wp14:textId="77777777">
      <w:hyperlink w:history="1" r:id="rId12">
        <w:r w:rsidRPr="00430790">
          <w:rPr>
            <w:rStyle w:val="Hyperlink"/>
            <w:rFonts w:cs="Calibri"/>
            <w:i/>
          </w:rPr>
          <w:t>https://www.medair.org/wp-content/uploads/2022/01/Medair-Code-of-Ethics.pdf</w:t>
        </w:r>
      </w:hyperlink>
    </w:p>
    <w:p xmlns:wp14="http://schemas.microsoft.com/office/word/2010/wordml" w:rsidR="00F066F1" w:rsidP="0076708C" w:rsidRDefault="00F066F1" w14:paraId="1F3B1409" wp14:textId="77777777"/>
    <w:sectPr w:rsidR="00F066F1" w:rsidSect="00A139DD">
      <w:pgSz w:w="11907" w:h="16840" w:orient="portrait" w:code="9"/>
      <w:pgMar w:top="720" w:right="1138" w:bottom="720" w:left="1138" w:header="562"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091C61" w:rsidP="0076708C" w:rsidRDefault="00091C61" w14:paraId="5AE48A43" wp14:textId="77777777">
      <w:r>
        <w:separator/>
      </w:r>
    </w:p>
    <w:p xmlns:wp14="http://schemas.microsoft.com/office/word/2010/wordml" w:rsidR="00091C61" w:rsidP="0076708C" w:rsidRDefault="00091C61" w14:paraId="50F40DEB" wp14:textId="77777777"/>
    <w:p xmlns:wp14="http://schemas.microsoft.com/office/word/2010/wordml" w:rsidR="00091C61" w:rsidP="0076708C" w:rsidRDefault="00091C61" w14:paraId="77A52294" wp14:textId="77777777"/>
    <w:p xmlns:wp14="http://schemas.microsoft.com/office/word/2010/wordml" w:rsidR="00091C61" w:rsidP="0076708C" w:rsidRDefault="00091C61" w14:paraId="007DCDA8" wp14:textId="77777777"/>
    <w:p xmlns:wp14="http://schemas.microsoft.com/office/word/2010/wordml" w:rsidR="00091C61" w:rsidP="0076708C" w:rsidRDefault="00091C61" w14:paraId="450EA2D7" wp14:textId="77777777"/>
    <w:p xmlns:wp14="http://schemas.microsoft.com/office/word/2010/wordml" w:rsidR="00091C61" w:rsidP="0076708C" w:rsidRDefault="00091C61" w14:paraId="3DD355C9" wp14:textId="77777777"/>
    <w:p xmlns:wp14="http://schemas.microsoft.com/office/word/2010/wordml" w:rsidR="00091C61" w:rsidP="0076708C" w:rsidRDefault="00091C61" w14:paraId="1A81F0B1" wp14:textId="77777777"/>
    <w:p xmlns:wp14="http://schemas.microsoft.com/office/word/2010/wordml" w:rsidR="00091C61" w:rsidP="0076708C" w:rsidRDefault="00091C61" w14:paraId="717AAFBA" wp14:textId="77777777"/>
    <w:p xmlns:wp14="http://schemas.microsoft.com/office/word/2010/wordml" w:rsidR="00091C61" w:rsidP="0076708C" w:rsidRDefault="00091C61" w14:paraId="56EE48EE" wp14:textId="77777777"/>
    <w:p xmlns:wp14="http://schemas.microsoft.com/office/word/2010/wordml" w:rsidR="00091C61" w:rsidP="0076708C" w:rsidRDefault="00091C61" w14:paraId="2908EB2C" wp14:textId="77777777"/>
    <w:p xmlns:wp14="http://schemas.microsoft.com/office/word/2010/wordml" w:rsidR="00091C61" w:rsidP="0076708C" w:rsidRDefault="00091C61" w14:paraId="121FD38A" wp14:textId="77777777"/>
    <w:p xmlns:wp14="http://schemas.microsoft.com/office/word/2010/wordml" w:rsidR="00091C61" w:rsidP="0076708C" w:rsidRDefault="00091C61" w14:paraId="1FE2DD96" wp14:textId="77777777"/>
    <w:p xmlns:wp14="http://schemas.microsoft.com/office/word/2010/wordml" w:rsidR="00091C61" w:rsidP="0076708C" w:rsidRDefault="00091C61" w14:paraId="27357532" wp14:textId="77777777"/>
    <w:p xmlns:wp14="http://schemas.microsoft.com/office/word/2010/wordml" w:rsidR="00091C61" w:rsidP="0076708C" w:rsidRDefault="00091C61" w14:paraId="07F023C8" wp14:textId="77777777"/>
    <w:p xmlns:wp14="http://schemas.microsoft.com/office/word/2010/wordml" w:rsidR="00091C61" w:rsidP="0076708C" w:rsidRDefault="00091C61" w14:paraId="4BDB5498" wp14:textId="77777777"/>
    <w:p xmlns:wp14="http://schemas.microsoft.com/office/word/2010/wordml" w:rsidR="00091C61" w:rsidP="0076708C" w:rsidRDefault="00091C61" w14:paraId="2916C19D" wp14:textId="77777777"/>
    <w:p xmlns:wp14="http://schemas.microsoft.com/office/word/2010/wordml" w:rsidR="00091C61" w:rsidP="0076708C" w:rsidRDefault="00091C61" w14:paraId="74869460" wp14:textId="77777777"/>
    <w:p xmlns:wp14="http://schemas.microsoft.com/office/word/2010/wordml" w:rsidR="00091C61" w:rsidP="0076708C" w:rsidRDefault="00091C61" w14:paraId="187F57B8" wp14:textId="77777777"/>
    <w:p xmlns:wp14="http://schemas.microsoft.com/office/word/2010/wordml" w:rsidR="00091C61" w:rsidP="0076708C" w:rsidRDefault="00091C61" w14:paraId="54738AF4" wp14:textId="77777777"/>
    <w:p xmlns:wp14="http://schemas.microsoft.com/office/word/2010/wordml" w:rsidR="00091C61" w:rsidP="0076708C" w:rsidRDefault="00091C61" w14:paraId="46ABBD8F" wp14:textId="77777777"/>
    <w:p xmlns:wp14="http://schemas.microsoft.com/office/word/2010/wordml" w:rsidR="00091C61" w:rsidP="0076708C" w:rsidRDefault="00091C61" w14:paraId="06BBA33E" wp14:textId="77777777"/>
    <w:p xmlns:wp14="http://schemas.microsoft.com/office/word/2010/wordml" w:rsidR="00091C61" w:rsidP="0076708C" w:rsidRDefault="00091C61" w14:paraId="464FCBC1" wp14:textId="77777777"/>
    <w:p xmlns:wp14="http://schemas.microsoft.com/office/word/2010/wordml" w:rsidR="00091C61" w:rsidP="0076708C" w:rsidRDefault="00091C61" w14:paraId="5C8C6B09" wp14:textId="77777777"/>
    <w:p xmlns:wp14="http://schemas.microsoft.com/office/word/2010/wordml" w:rsidR="00091C61" w:rsidP="0076708C" w:rsidRDefault="00091C61" w14:paraId="3382A365" wp14:textId="77777777"/>
    <w:p xmlns:wp14="http://schemas.microsoft.com/office/word/2010/wordml" w:rsidR="00091C61" w:rsidP="0076708C" w:rsidRDefault="00091C61" w14:paraId="5C71F136" wp14:textId="77777777"/>
    <w:p xmlns:wp14="http://schemas.microsoft.com/office/word/2010/wordml" w:rsidR="00091C61" w:rsidP="0076708C" w:rsidRDefault="00091C61" w14:paraId="62199465" wp14:textId="77777777"/>
    <w:p xmlns:wp14="http://schemas.microsoft.com/office/word/2010/wordml" w:rsidR="00091C61" w:rsidP="0076708C" w:rsidRDefault="00091C61" w14:paraId="0DA123B1" wp14:textId="77777777"/>
    <w:p xmlns:wp14="http://schemas.microsoft.com/office/word/2010/wordml" w:rsidR="00091C61" w:rsidP="0076708C" w:rsidRDefault="00091C61" w14:paraId="4C4CEA3D" wp14:textId="77777777"/>
    <w:p xmlns:wp14="http://schemas.microsoft.com/office/word/2010/wordml" w:rsidR="00091C61" w:rsidP="0076708C" w:rsidRDefault="00091C61" w14:paraId="50895670" wp14:textId="77777777"/>
    <w:p xmlns:wp14="http://schemas.microsoft.com/office/word/2010/wordml" w:rsidR="00091C61" w:rsidP="0076708C" w:rsidRDefault="00091C61" w14:paraId="38C1F859" wp14:textId="77777777"/>
    <w:p xmlns:wp14="http://schemas.microsoft.com/office/word/2010/wordml" w:rsidR="00091C61" w:rsidP="0076708C" w:rsidRDefault="00091C61" w14:paraId="0C8FE7CE" wp14:textId="77777777"/>
    <w:p xmlns:wp14="http://schemas.microsoft.com/office/word/2010/wordml" w:rsidR="00091C61" w:rsidP="0076708C" w:rsidRDefault="00091C61" w14:paraId="41004F19" wp14:textId="77777777"/>
    <w:p xmlns:wp14="http://schemas.microsoft.com/office/word/2010/wordml" w:rsidR="00091C61" w:rsidP="0076708C" w:rsidRDefault="00091C61" w14:paraId="67C0C651" wp14:textId="77777777"/>
    <w:p xmlns:wp14="http://schemas.microsoft.com/office/word/2010/wordml" w:rsidR="00091C61" w:rsidP="0076708C" w:rsidRDefault="00091C61" w14:paraId="308D56CC" wp14:textId="77777777"/>
  </w:endnote>
  <w:endnote w:type="continuationSeparator" w:id="0">
    <w:p xmlns:wp14="http://schemas.microsoft.com/office/word/2010/wordml" w:rsidR="00091C61" w:rsidP="0076708C" w:rsidRDefault="00091C61" w14:paraId="797E50C6" wp14:textId="77777777">
      <w:r>
        <w:continuationSeparator/>
      </w:r>
    </w:p>
    <w:p xmlns:wp14="http://schemas.microsoft.com/office/word/2010/wordml" w:rsidR="00091C61" w:rsidP="0076708C" w:rsidRDefault="00091C61" w14:paraId="7B04FA47" wp14:textId="77777777"/>
    <w:p xmlns:wp14="http://schemas.microsoft.com/office/word/2010/wordml" w:rsidR="00091C61" w:rsidP="0076708C" w:rsidRDefault="00091C61" w14:paraId="568C698B" wp14:textId="77777777"/>
    <w:p xmlns:wp14="http://schemas.microsoft.com/office/word/2010/wordml" w:rsidR="00091C61" w:rsidP="0076708C" w:rsidRDefault="00091C61" w14:paraId="1A939487" wp14:textId="77777777"/>
    <w:p xmlns:wp14="http://schemas.microsoft.com/office/word/2010/wordml" w:rsidR="00091C61" w:rsidP="0076708C" w:rsidRDefault="00091C61" w14:paraId="6AA258D8" wp14:textId="77777777"/>
    <w:p xmlns:wp14="http://schemas.microsoft.com/office/word/2010/wordml" w:rsidR="00091C61" w:rsidP="0076708C" w:rsidRDefault="00091C61" w14:paraId="6FFBD3EC" wp14:textId="77777777"/>
    <w:p xmlns:wp14="http://schemas.microsoft.com/office/word/2010/wordml" w:rsidR="00091C61" w:rsidP="0076708C" w:rsidRDefault="00091C61" w14:paraId="30DCCCAD" wp14:textId="77777777"/>
    <w:p xmlns:wp14="http://schemas.microsoft.com/office/word/2010/wordml" w:rsidR="00091C61" w:rsidP="0076708C" w:rsidRDefault="00091C61" w14:paraId="36AF6883" wp14:textId="77777777"/>
    <w:p xmlns:wp14="http://schemas.microsoft.com/office/word/2010/wordml" w:rsidR="00091C61" w:rsidP="0076708C" w:rsidRDefault="00091C61" w14:paraId="54C529ED" wp14:textId="77777777"/>
    <w:p xmlns:wp14="http://schemas.microsoft.com/office/word/2010/wordml" w:rsidR="00091C61" w:rsidP="0076708C" w:rsidRDefault="00091C61" w14:paraId="1C0157D6" wp14:textId="77777777"/>
    <w:p xmlns:wp14="http://schemas.microsoft.com/office/word/2010/wordml" w:rsidR="00091C61" w:rsidP="0076708C" w:rsidRDefault="00091C61" w14:paraId="3691E7B2" wp14:textId="77777777"/>
    <w:p xmlns:wp14="http://schemas.microsoft.com/office/word/2010/wordml" w:rsidR="00091C61" w:rsidP="0076708C" w:rsidRDefault="00091C61" w14:paraId="526770CE" wp14:textId="77777777"/>
    <w:p xmlns:wp14="http://schemas.microsoft.com/office/word/2010/wordml" w:rsidR="00091C61" w:rsidP="0076708C" w:rsidRDefault="00091C61" w14:paraId="7CBEED82" wp14:textId="77777777"/>
    <w:p xmlns:wp14="http://schemas.microsoft.com/office/word/2010/wordml" w:rsidR="00091C61" w:rsidP="0076708C" w:rsidRDefault="00091C61" w14:paraId="6E36661F" wp14:textId="77777777"/>
    <w:p xmlns:wp14="http://schemas.microsoft.com/office/word/2010/wordml" w:rsidR="00091C61" w:rsidP="0076708C" w:rsidRDefault="00091C61" w14:paraId="38645DC7" wp14:textId="77777777"/>
    <w:p xmlns:wp14="http://schemas.microsoft.com/office/word/2010/wordml" w:rsidR="00091C61" w:rsidP="0076708C" w:rsidRDefault="00091C61" w14:paraId="135E58C4" wp14:textId="77777777"/>
    <w:p xmlns:wp14="http://schemas.microsoft.com/office/word/2010/wordml" w:rsidR="00091C61" w:rsidP="0076708C" w:rsidRDefault="00091C61" w14:paraId="62EBF9A1" wp14:textId="77777777"/>
    <w:p xmlns:wp14="http://schemas.microsoft.com/office/word/2010/wordml" w:rsidR="00091C61" w:rsidP="0076708C" w:rsidRDefault="00091C61" w14:paraId="0C6C2CD5" wp14:textId="77777777"/>
    <w:p xmlns:wp14="http://schemas.microsoft.com/office/word/2010/wordml" w:rsidR="00091C61" w:rsidP="0076708C" w:rsidRDefault="00091C61" w14:paraId="709E88E4" wp14:textId="77777777"/>
    <w:p xmlns:wp14="http://schemas.microsoft.com/office/word/2010/wordml" w:rsidR="00091C61" w:rsidP="0076708C" w:rsidRDefault="00091C61" w14:paraId="508C98E9" wp14:textId="77777777"/>
    <w:p xmlns:wp14="http://schemas.microsoft.com/office/word/2010/wordml" w:rsidR="00091C61" w:rsidP="0076708C" w:rsidRDefault="00091C61" w14:paraId="779F8E76" wp14:textId="77777777"/>
    <w:p xmlns:wp14="http://schemas.microsoft.com/office/word/2010/wordml" w:rsidR="00091C61" w:rsidP="0076708C" w:rsidRDefault="00091C61" w14:paraId="7818863E" wp14:textId="77777777"/>
    <w:p xmlns:wp14="http://schemas.microsoft.com/office/word/2010/wordml" w:rsidR="00091C61" w:rsidP="0076708C" w:rsidRDefault="00091C61" w14:paraId="44F69B9A" wp14:textId="77777777"/>
    <w:p xmlns:wp14="http://schemas.microsoft.com/office/word/2010/wordml" w:rsidR="00091C61" w:rsidP="0076708C" w:rsidRDefault="00091C61" w14:paraId="5F07D11E" wp14:textId="77777777"/>
    <w:p xmlns:wp14="http://schemas.microsoft.com/office/word/2010/wordml" w:rsidR="00091C61" w:rsidP="0076708C" w:rsidRDefault="00091C61" w14:paraId="41508A3C" wp14:textId="77777777"/>
    <w:p xmlns:wp14="http://schemas.microsoft.com/office/word/2010/wordml" w:rsidR="00091C61" w:rsidP="0076708C" w:rsidRDefault="00091C61" w14:paraId="43D6B1D6" wp14:textId="77777777"/>
    <w:p xmlns:wp14="http://schemas.microsoft.com/office/word/2010/wordml" w:rsidR="00091C61" w:rsidP="0076708C" w:rsidRDefault="00091C61" w14:paraId="17DBC151" wp14:textId="77777777"/>
    <w:p xmlns:wp14="http://schemas.microsoft.com/office/word/2010/wordml" w:rsidR="00091C61" w:rsidP="0076708C" w:rsidRDefault="00091C61" w14:paraId="6F8BD81B" wp14:textId="77777777"/>
    <w:p xmlns:wp14="http://schemas.microsoft.com/office/word/2010/wordml" w:rsidR="00091C61" w:rsidP="0076708C" w:rsidRDefault="00091C61" w14:paraId="2613E9C1" wp14:textId="77777777"/>
    <w:p xmlns:wp14="http://schemas.microsoft.com/office/word/2010/wordml" w:rsidR="00091C61" w:rsidP="0076708C" w:rsidRDefault="00091C61" w14:paraId="1037B8A3" wp14:textId="77777777"/>
    <w:p xmlns:wp14="http://schemas.microsoft.com/office/word/2010/wordml" w:rsidR="00091C61" w:rsidP="0076708C" w:rsidRDefault="00091C61" w14:paraId="687C6DE0" wp14:textId="77777777"/>
    <w:p xmlns:wp14="http://schemas.microsoft.com/office/word/2010/wordml" w:rsidR="00091C61" w:rsidP="0076708C" w:rsidRDefault="00091C61" w14:paraId="5B2F9378" wp14:textId="77777777"/>
    <w:p xmlns:wp14="http://schemas.microsoft.com/office/word/2010/wordml" w:rsidR="00091C61" w:rsidP="0076708C" w:rsidRDefault="00091C61" w14:paraId="58E6DD4E" wp14:textId="77777777"/>
    <w:p xmlns:wp14="http://schemas.microsoft.com/office/word/2010/wordml" w:rsidR="00091C61" w:rsidP="0076708C" w:rsidRDefault="00091C61" w14:paraId="7D3BEE8F" wp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B877D9" w:rsidP="0076708C" w:rsidRDefault="00B877D9" w14:paraId="792F1AA2" wp14:textId="77777777">
    <w:pPr>
      <w:pStyle w:val="Footer"/>
    </w:pPr>
  </w:p>
  <w:p xmlns:wp14="http://schemas.microsoft.com/office/word/2010/wordml" w:rsidR="00B877D9" w:rsidP="0076708C" w:rsidRDefault="00B877D9" w14:paraId="1A499DFC" wp14:textId="77777777"/>
  <w:p xmlns:wp14="http://schemas.microsoft.com/office/word/2010/wordml" w:rsidR="00B877D9" w:rsidP="0076708C" w:rsidRDefault="00B877D9" w14:paraId="5E7E3C41" wp14:textId="77777777"/>
  <w:p xmlns:wp14="http://schemas.microsoft.com/office/word/2010/wordml" w:rsidR="00B877D9" w:rsidP="0076708C" w:rsidRDefault="00B877D9" w14:paraId="03F828E4" wp14:textId="77777777"/>
  <w:p xmlns:wp14="http://schemas.microsoft.com/office/word/2010/wordml" w:rsidR="00B877D9" w:rsidP="0076708C" w:rsidRDefault="00B877D9" w14:paraId="2AC57CB0" wp14:textId="77777777"/>
  <w:p xmlns:wp14="http://schemas.microsoft.com/office/word/2010/wordml" w:rsidR="00B877D9" w:rsidP="0076708C" w:rsidRDefault="00B877D9" w14:paraId="5186B13D" wp14:textId="77777777"/>
  <w:p xmlns:wp14="http://schemas.microsoft.com/office/word/2010/wordml" w:rsidR="00B877D9" w:rsidP="0076708C" w:rsidRDefault="00B877D9" w14:paraId="6C57C439" wp14:textId="77777777"/>
  <w:p xmlns:wp14="http://schemas.microsoft.com/office/word/2010/wordml" w:rsidR="00B877D9" w:rsidP="0076708C" w:rsidRDefault="00B877D9" w14:paraId="3D404BC9" wp14:textId="77777777"/>
  <w:p xmlns:wp14="http://schemas.microsoft.com/office/word/2010/wordml" w:rsidR="00B877D9" w:rsidP="0076708C" w:rsidRDefault="00B877D9" w14:paraId="61319B8A" wp14:textId="77777777"/>
  <w:p xmlns:wp14="http://schemas.microsoft.com/office/word/2010/wordml" w:rsidR="00B877D9" w:rsidP="0076708C" w:rsidRDefault="00B877D9" w14:paraId="31A560F4" wp14:textId="77777777"/>
  <w:p xmlns:wp14="http://schemas.microsoft.com/office/word/2010/wordml" w:rsidR="00B877D9" w:rsidP="0076708C" w:rsidRDefault="00B877D9" w14:paraId="70DF735C" wp14:textId="77777777"/>
  <w:p xmlns:wp14="http://schemas.microsoft.com/office/word/2010/wordml" w:rsidR="00B877D9" w:rsidP="0076708C" w:rsidRDefault="00B877D9" w14:paraId="3A413BF6" wp14:textId="77777777"/>
  <w:p xmlns:wp14="http://schemas.microsoft.com/office/word/2010/wordml" w:rsidR="00B877D9" w:rsidP="0076708C" w:rsidRDefault="00B877D9" w14:paraId="33D28B4B" wp14:textId="77777777"/>
  <w:p xmlns:wp14="http://schemas.microsoft.com/office/word/2010/wordml" w:rsidR="00B877D9" w:rsidP="0076708C" w:rsidRDefault="00B877D9" w14:paraId="37EFA3E3" wp14:textId="77777777"/>
  <w:p xmlns:wp14="http://schemas.microsoft.com/office/word/2010/wordml" w:rsidR="00B877D9" w:rsidP="0076708C" w:rsidRDefault="00B877D9" w14:paraId="41C6AC2A" wp14:textId="77777777"/>
  <w:p xmlns:wp14="http://schemas.microsoft.com/office/word/2010/wordml" w:rsidR="00B877D9" w:rsidP="0076708C" w:rsidRDefault="00B877D9" w14:paraId="2DC44586" wp14:textId="77777777"/>
  <w:p xmlns:wp14="http://schemas.microsoft.com/office/word/2010/wordml" w:rsidR="00B877D9" w:rsidP="0076708C" w:rsidRDefault="00B877D9" w14:paraId="4FFCBC07" wp14:textId="77777777"/>
  <w:p xmlns:wp14="http://schemas.microsoft.com/office/word/2010/wordml" w:rsidR="00B877D9" w:rsidP="0076708C" w:rsidRDefault="00B877D9" w14:paraId="1728B4D0" wp14:textId="77777777"/>
  <w:p xmlns:wp14="http://schemas.microsoft.com/office/word/2010/wordml" w:rsidR="00B877D9" w:rsidP="0076708C" w:rsidRDefault="00B877D9" w14:paraId="34959D4B" wp14:textId="77777777"/>
  <w:p xmlns:wp14="http://schemas.microsoft.com/office/word/2010/wordml" w:rsidR="00B877D9" w:rsidP="0076708C" w:rsidRDefault="00B877D9" w14:paraId="7BD58BA2" wp14:textId="77777777"/>
  <w:p xmlns:wp14="http://schemas.microsoft.com/office/word/2010/wordml" w:rsidR="00B877D9" w:rsidP="0076708C" w:rsidRDefault="00B877D9" w14:paraId="4357A966" wp14:textId="77777777"/>
  <w:p xmlns:wp14="http://schemas.microsoft.com/office/word/2010/wordml" w:rsidR="00B877D9" w:rsidP="0076708C" w:rsidRDefault="00B877D9" w14:paraId="44690661" wp14:textId="77777777"/>
  <w:p xmlns:wp14="http://schemas.microsoft.com/office/word/2010/wordml" w:rsidR="00B877D9" w:rsidP="0076708C" w:rsidRDefault="00B877D9" w14:paraId="74539910" wp14:textId="77777777"/>
  <w:p xmlns:wp14="http://schemas.microsoft.com/office/word/2010/wordml" w:rsidR="00B877D9" w:rsidP="0076708C" w:rsidRDefault="00B877D9" w14:paraId="5A7E0CF2" wp14:textId="77777777"/>
  <w:p xmlns:wp14="http://schemas.microsoft.com/office/word/2010/wordml" w:rsidR="00B877D9" w:rsidP="0076708C" w:rsidRDefault="00B877D9" w14:paraId="60FA6563" wp14:textId="77777777"/>
  <w:p xmlns:wp14="http://schemas.microsoft.com/office/word/2010/wordml" w:rsidR="00B877D9" w:rsidP="0076708C" w:rsidRDefault="00B877D9" w14:paraId="1AC5CDBE" wp14:textId="77777777"/>
  <w:p xmlns:wp14="http://schemas.microsoft.com/office/word/2010/wordml" w:rsidR="00B877D9" w:rsidP="0076708C" w:rsidRDefault="00B877D9" w14:paraId="342D4C27" wp14:textId="77777777"/>
  <w:p xmlns:wp14="http://schemas.microsoft.com/office/word/2010/wordml" w:rsidR="00B877D9" w:rsidP="0076708C" w:rsidRDefault="00B877D9" w14:paraId="3572E399" wp14:textId="77777777"/>
  <w:p xmlns:wp14="http://schemas.microsoft.com/office/word/2010/wordml" w:rsidR="00B877D9" w:rsidP="0076708C" w:rsidRDefault="00B877D9" w14:paraId="6CEB15CE" wp14:textId="77777777"/>
  <w:p xmlns:wp14="http://schemas.microsoft.com/office/word/2010/wordml" w:rsidR="00B877D9" w:rsidP="0076708C" w:rsidRDefault="00B877D9" w14:paraId="66518E39" wp14:textId="77777777"/>
  <w:p xmlns:wp14="http://schemas.microsoft.com/office/word/2010/wordml" w:rsidR="00B877D9" w:rsidP="0076708C" w:rsidRDefault="00B877D9" w14:paraId="7E75FCD0" wp14:textId="77777777"/>
  <w:p xmlns:wp14="http://schemas.microsoft.com/office/word/2010/wordml" w:rsidR="00B877D9" w:rsidP="0076708C" w:rsidRDefault="00B877D9" w14:paraId="10FDAA0E" wp14:textId="77777777"/>
  <w:p xmlns:wp14="http://schemas.microsoft.com/office/word/2010/wordml" w:rsidR="00B877D9" w:rsidP="0076708C" w:rsidRDefault="00B877D9" w14:paraId="774AF2BF" wp14:textId="77777777"/>
  <w:p xmlns:wp14="http://schemas.microsoft.com/office/word/2010/wordml" w:rsidR="00B877D9" w:rsidP="0076708C" w:rsidRDefault="00B877D9" w14:paraId="7A292896" wp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28" w:type="dxa"/>
      <w:tblLook w:val="01E0" w:firstRow="1" w:lastRow="1" w:firstColumn="1" w:lastColumn="1" w:noHBand="0" w:noVBand="0"/>
    </w:tblPr>
    <w:tblGrid>
      <w:gridCol w:w="1368"/>
      <w:gridCol w:w="7380"/>
      <w:gridCol w:w="1080"/>
    </w:tblGrid>
    <w:tr xmlns:wp14="http://schemas.microsoft.com/office/word/2010/wordml" w:rsidRPr="00F72ED6" w:rsidR="00B877D9" w:rsidTr="004B0EA9" w14:paraId="7E85A96A" wp14:textId="77777777">
      <w:trPr>
        <w:trHeight w:val="225"/>
      </w:trPr>
      <w:tc>
        <w:tcPr>
          <w:tcW w:w="1368" w:type="dxa"/>
        </w:tcPr>
        <w:p w:rsidRPr="002C231A" w:rsidR="00B877D9" w:rsidP="0076708C" w:rsidRDefault="00EC0A39" w14:paraId="4D2016F7" wp14:textId="77777777">
          <w:pPr>
            <w:pStyle w:val="Footer"/>
          </w:pPr>
          <w:r>
            <w:t>July 2022</w:t>
          </w:r>
        </w:p>
      </w:tc>
      <w:tc>
        <w:tcPr>
          <w:tcW w:w="7380" w:type="dxa"/>
        </w:tcPr>
        <w:p w:rsidRPr="002C231A" w:rsidR="00B877D9" w:rsidP="0076708C" w:rsidRDefault="00B877D9" w14:paraId="03EE01D0" wp14:textId="77777777">
          <w:pPr>
            <w:pStyle w:val="Footer"/>
          </w:pPr>
          <w:r>
            <w:fldChar w:fldCharType="begin"/>
          </w:r>
          <w:r>
            <w:instrText xml:space="preserve"> FILENAME </w:instrText>
          </w:r>
          <w:r>
            <w:fldChar w:fldCharType="separate"/>
          </w:r>
          <w:r>
            <w:rPr>
              <w:noProof/>
            </w:rPr>
            <w:t>Medair Supplier Registration form EN v1.</w:t>
          </w:r>
          <w:r w:rsidR="00EC0A39">
            <w:rPr>
              <w:noProof/>
            </w:rPr>
            <w:t>3</w:t>
          </w:r>
          <w:r w:rsidR="00A24C4A">
            <w:rPr>
              <w:noProof/>
            </w:rPr>
            <w:t xml:space="preserve"> </w:t>
          </w:r>
          <w:r>
            <w:rPr>
              <w:noProof/>
            </w:rPr>
            <w:t>doc</w:t>
          </w:r>
          <w:r>
            <w:fldChar w:fldCharType="end"/>
          </w:r>
        </w:p>
      </w:tc>
      <w:tc>
        <w:tcPr>
          <w:tcW w:w="1080" w:type="dxa"/>
        </w:tcPr>
        <w:p w:rsidRPr="002C231A" w:rsidR="00B877D9" w:rsidP="0076708C" w:rsidRDefault="00B877D9" w14:paraId="638DB0AB" wp14:textId="77777777">
          <w:pPr>
            <w:pStyle w:val="Footer"/>
          </w:pPr>
          <w:r w:rsidRPr="004B0EA9">
            <w:t xml:space="preserve">Page </w:t>
          </w:r>
          <w:r w:rsidRPr="004B0EA9">
            <w:fldChar w:fldCharType="begin"/>
          </w:r>
          <w:r w:rsidRPr="004B0EA9">
            <w:instrText xml:space="preserve"> PAGE </w:instrText>
          </w:r>
          <w:r>
            <w:fldChar w:fldCharType="separate"/>
          </w:r>
          <w:r w:rsidR="006121C7">
            <w:rPr>
              <w:noProof/>
            </w:rPr>
            <w:t>5</w:t>
          </w:r>
          <w:r w:rsidRPr="004B0EA9">
            <w:fldChar w:fldCharType="end"/>
          </w:r>
          <w:r w:rsidRPr="004B0EA9">
            <w:t xml:space="preserve"> of </w:t>
          </w:r>
          <w:r w:rsidRPr="004B0EA9">
            <w:fldChar w:fldCharType="begin"/>
          </w:r>
          <w:r w:rsidRPr="004B0EA9">
            <w:instrText xml:space="preserve"> NUMPAGES </w:instrText>
          </w:r>
          <w:r>
            <w:fldChar w:fldCharType="separate"/>
          </w:r>
          <w:r w:rsidR="006121C7">
            <w:rPr>
              <w:noProof/>
            </w:rPr>
            <w:t>5</w:t>
          </w:r>
          <w:r w:rsidRPr="004B0EA9">
            <w:fldChar w:fldCharType="end"/>
          </w:r>
        </w:p>
      </w:tc>
    </w:tr>
  </w:tbl>
  <w:p xmlns:wp14="http://schemas.microsoft.com/office/word/2010/wordml" w:rsidR="00B877D9" w:rsidP="0076708C" w:rsidRDefault="00B877D9" w14:paraId="3B88899E"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091C61" w:rsidP="0076708C" w:rsidRDefault="00091C61" w14:paraId="69E2BB2B" wp14:textId="77777777">
      <w:r>
        <w:separator/>
      </w:r>
    </w:p>
    <w:p xmlns:wp14="http://schemas.microsoft.com/office/word/2010/wordml" w:rsidR="00091C61" w:rsidP="0076708C" w:rsidRDefault="00091C61" w14:paraId="57C0D796" wp14:textId="77777777"/>
    <w:p xmlns:wp14="http://schemas.microsoft.com/office/word/2010/wordml" w:rsidR="00091C61" w:rsidP="0076708C" w:rsidRDefault="00091C61" w14:paraId="0D142F6F" wp14:textId="77777777"/>
    <w:p xmlns:wp14="http://schemas.microsoft.com/office/word/2010/wordml" w:rsidR="00091C61" w:rsidP="0076708C" w:rsidRDefault="00091C61" w14:paraId="4475AD14" wp14:textId="77777777"/>
    <w:p xmlns:wp14="http://schemas.microsoft.com/office/word/2010/wordml" w:rsidR="00091C61" w:rsidP="0076708C" w:rsidRDefault="00091C61" w14:paraId="120C4E94" wp14:textId="77777777"/>
    <w:p xmlns:wp14="http://schemas.microsoft.com/office/word/2010/wordml" w:rsidR="00091C61" w:rsidP="0076708C" w:rsidRDefault="00091C61" w14:paraId="42AFC42D" wp14:textId="77777777"/>
    <w:p xmlns:wp14="http://schemas.microsoft.com/office/word/2010/wordml" w:rsidR="00091C61" w:rsidP="0076708C" w:rsidRDefault="00091C61" w14:paraId="271CA723" wp14:textId="77777777"/>
    <w:p xmlns:wp14="http://schemas.microsoft.com/office/word/2010/wordml" w:rsidR="00091C61" w:rsidP="0076708C" w:rsidRDefault="00091C61" w14:paraId="75FBE423" wp14:textId="77777777"/>
    <w:p xmlns:wp14="http://schemas.microsoft.com/office/word/2010/wordml" w:rsidR="00091C61" w:rsidP="0076708C" w:rsidRDefault="00091C61" w14:paraId="2D3F0BEC" wp14:textId="77777777"/>
    <w:p xmlns:wp14="http://schemas.microsoft.com/office/word/2010/wordml" w:rsidR="00091C61" w:rsidP="0076708C" w:rsidRDefault="00091C61" w14:paraId="75CF4315" wp14:textId="77777777"/>
    <w:p xmlns:wp14="http://schemas.microsoft.com/office/word/2010/wordml" w:rsidR="00091C61" w:rsidP="0076708C" w:rsidRDefault="00091C61" w14:paraId="3CB648E9" wp14:textId="77777777"/>
    <w:p xmlns:wp14="http://schemas.microsoft.com/office/word/2010/wordml" w:rsidR="00091C61" w:rsidP="0076708C" w:rsidRDefault="00091C61" w14:paraId="0C178E9E" wp14:textId="77777777"/>
    <w:p xmlns:wp14="http://schemas.microsoft.com/office/word/2010/wordml" w:rsidR="00091C61" w:rsidP="0076708C" w:rsidRDefault="00091C61" w14:paraId="3C0395D3" wp14:textId="77777777"/>
    <w:p xmlns:wp14="http://schemas.microsoft.com/office/word/2010/wordml" w:rsidR="00091C61" w:rsidP="0076708C" w:rsidRDefault="00091C61" w14:paraId="3254BC2F" wp14:textId="77777777"/>
    <w:p xmlns:wp14="http://schemas.microsoft.com/office/word/2010/wordml" w:rsidR="00091C61" w:rsidP="0076708C" w:rsidRDefault="00091C61" w14:paraId="651E9592" wp14:textId="77777777"/>
    <w:p xmlns:wp14="http://schemas.microsoft.com/office/word/2010/wordml" w:rsidR="00091C61" w:rsidP="0076708C" w:rsidRDefault="00091C61" w14:paraId="269E314A" wp14:textId="77777777"/>
    <w:p xmlns:wp14="http://schemas.microsoft.com/office/word/2010/wordml" w:rsidR="00091C61" w:rsidP="0076708C" w:rsidRDefault="00091C61" w14:paraId="47341341" wp14:textId="77777777"/>
    <w:p xmlns:wp14="http://schemas.microsoft.com/office/word/2010/wordml" w:rsidR="00091C61" w:rsidP="0076708C" w:rsidRDefault="00091C61" w14:paraId="42EF2083" wp14:textId="77777777"/>
    <w:p xmlns:wp14="http://schemas.microsoft.com/office/word/2010/wordml" w:rsidR="00091C61" w:rsidP="0076708C" w:rsidRDefault="00091C61" w14:paraId="7B40C951" wp14:textId="77777777"/>
    <w:p xmlns:wp14="http://schemas.microsoft.com/office/word/2010/wordml" w:rsidR="00091C61" w:rsidP="0076708C" w:rsidRDefault="00091C61" w14:paraId="4B4D7232" wp14:textId="77777777"/>
    <w:p xmlns:wp14="http://schemas.microsoft.com/office/word/2010/wordml" w:rsidR="00091C61" w:rsidP="0076708C" w:rsidRDefault="00091C61" w14:paraId="2093CA67" wp14:textId="77777777"/>
    <w:p xmlns:wp14="http://schemas.microsoft.com/office/word/2010/wordml" w:rsidR="00091C61" w:rsidP="0076708C" w:rsidRDefault="00091C61" w14:paraId="2503B197" wp14:textId="77777777"/>
    <w:p xmlns:wp14="http://schemas.microsoft.com/office/word/2010/wordml" w:rsidR="00091C61" w:rsidP="0076708C" w:rsidRDefault="00091C61" w14:paraId="38288749" wp14:textId="77777777"/>
    <w:p xmlns:wp14="http://schemas.microsoft.com/office/word/2010/wordml" w:rsidR="00091C61" w:rsidP="0076708C" w:rsidRDefault="00091C61" w14:paraId="20BD9A1A" wp14:textId="77777777"/>
    <w:p xmlns:wp14="http://schemas.microsoft.com/office/word/2010/wordml" w:rsidR="00091C61" w:rsidP="0076708C" w:rsidRDefault="00091C61" w14:paraId="0C136CF1" wp14:textId="77777777"/>
    <w:p xmlns:wp14="http://schemas.microsoft.com/office/word/2010/wordml" w:rsidR="00091C61" w:rsidP="0076708C" w:rsidRDefault="00091C61" w14:paraId="0A392C6A" wp14:textId="77777777"/>
    <w:p xmlns:wp14="http://schemas.microsoft.com/office/word/2010/wordml" w:rsidR="00091C61" w:rsidP="0076708C" w:rsidRDefault="00091C61" w14:paraId="290583F9" wp14:textId="77777777"/>
    <w:p xmlns:wp14="http://schemas.microsoft.com/office/word/2010/wordml" w:rsidR="00091C61" w:rsidP="0076708C" w:rsidRDefault="00091C61" w14:paraId="68F21D90" wp14:textId="77777777"/>
    <w:p xmlns:wp14="http://schemas.microsoft.com/office/word/2010/wordml" w:rsidR="00091C61" w:rsidP="0076708C" w:rsidRDefault="00091C61" w14:paraId="13C326F3" wp14:textId="77777777"/>
    <w:p xmlns:wp14="http://schemas.microsoft.com/office/word/2010/wordml" w:rsidR="00091C61" w:rsidP="0076708C" w:rsidRDefault="00091C61" w14:paraId="4853B841" wp14:textId="77777777"/>
    <w:p xmlns:wp14="http://schemas.microsoft.com/office/word/2010/wordml" w:rsidR="00091C61" w:rsidP="0076708C" w:rsidRDefault="00091C61" w14:paraId="50125231" wp14:textId="77777777"/>
    <w:p xmlns:wp14="http://schemas.microsoft.com/office/word/2010/wordml" w:rsidR="00091C61" w:rsidP="0076708C" w:rsidRDefault="00091C61" w14:paraId="5A25747A" wp14:textId="77777777"/>
    <w:p xmlns:wp14="http://schemas.microsoft.com/office/word/2010/wordml" w:rsidR="00091C61" w:rsidP="0076708C" w:rsidRDefault="00091C61" w14:paraId="09B8D95D" wp14:textId="77777777"/>
    <w:p xmlns:wp14="http://schemas.microsoft.com/office/word/2010/wordml" w:rsidR="00091C61" w:rsidP="0076708C" w:rsidRDefault="00091C61" w14:paraId="78BEFD2A" wp14:textId="77777777"/>
  </w:footnote>
  <w:footnote w:type="continuationSeparator" w:id="0">
    <w:p xmlns:wp14="http://schemas.microsoft.com/office/word/2010/wordml" w:rsidR="00091C61" w:rsidP="0076708C" w:rsidRDefault="00091C61" w14:paraId="27A76422" wp14:textId="77777777">
      <w:r>
        <w:continuationSeparator/>
      </w:r>
    </w:p>
    <w:p xmlns:wp14="http://schemas.microsoft.com/office/word/2010/wordml" w:rsidR="00091C61" w:rsidP="0076708C" w:rsidRDefault="00091C61" w14:paraId="49206A88" wp14:textId="77777777"/>
    <w:p xmlns:wp14="http://schemas.microsoft.com/office/word/2010/wordml" w:rsidR="00091C61" w:rsidP="0076708C" w:rsidRDefault="00091C61" w14:paraId="67B7A70C" wp14:textId="77777777"/>
    <w:p xmlns:wp14="http://schemas.microsoft.com/office/word/2010/wordml" w:rsidR="00091C61" w:rsidP="0076708C" w:rsidRDefault="00091C61" w14:paraId="71887C79" wp14:textId="77777777"/>
    <w:p xmlns:wp14="http://schemas.microsoft.com/office/word/2010/wordml" w:rsidR="00091C61" w:rsidP="0076708C" w:rsidRDefault="00091C61" w14:paraId="3B7FD67C" wp14:textId="77777777"/>
    <w:p xmlns:wp14="http://schemas.microsoft.com/office/word/2010/wordml" w:rsidR="00091C61" w:rsidP="0076708C" w:rsidRDefault="00091C61" w14:paraId="38D6B9B6" wp14:textId="77777777"/>
    <w:p xmlns:wp14="http://schemas.microsoft.com/office/word/2010/wordml" w:rsidR="00091C61" w:rsidP="0076708C" w:rsidRDefault="00091C61" w14:paraId="22F860BB" wp14:textId="77777777"/>
    <w:p xmlns:wp14="http://schemas.microsoft.com/office/word/2010/wordml" w:rsidR="00091C61" w:rsidP="0076708C" w:rsidRDefault="00091C61" w14:paraId="698536F5" wp14:textId="77777777"/>
    <w:p xmlns:wp14="http://schemas.microsoft.com/office/word/2010/wordml" w:rsidR="00091C61" w:rsidP="0076708C" w:rsidRDefault="00091C61" w14:paraId="7BC1BAF2" wp14:textId="77777777"/>
    <w:p xmlns:wp14="http://schemas.microsoft.com/office/word/2010/wordml" w:rsidR="00091C61" w:rsidP="0076708C" w:rsidRDefault="00091C61" w14:paraId="61C988F9" wp14:textId="77777777"/>
    <w:p xmlns:wp14="http://schemas.microsoft.com/office/word/2010/wordml" w:rsidR="00091C61" w:rsidP="0076708C" w:rsidRDefault="00091C61" w14:paraId="3B22BB7D" wp14:textId="77777777"/>
    <w:p xmlns:wp14="http://schemas.microsoft.com/office/word/2010/wordml" w:rsidR="00091C61" w:rsidP="0076708C" w:rsidRDefault="00091C61" w14:paraId="17B246DD" wp14:textId="77777777"/>
    <w:p xmlns:wp14="http://schemas.microsoft.com/office/word/2010/wordml" w:rsidR="00091C61" w:rsidP="0076708C" w:rsidRDefault="00091C61" w14:paraId="6BF89DA3" wp14:textId="77777777"/>
    <w:p xmlns:wp14="http://schemas.microsoft.com/office/word/2010/wordml" w:rsidR="00091C61" w:rsidP="0076708C" w:rsidRDefault="00091C61" w14:paraId="5C3E0E74" wp14:textId="77777777"/>
    <w:p xmlns:wp14="http://schemas.microsoft.com/office/word/2010/wordml" w:rsidR="00091C61" w:rsidP="0076708C" w:rsidRDefault="00091C61" w14:paraId="66A1FAB9" wp14:textId="77777777"/>
    <w:p xmlns:wp14="http://schemas.microsoft.com/office/word/2010/wordml" w:rsidR="00091C61" w:rsidP="0076708C" w:rsidRDefault="00091C61" w14:paraId="76BB753C" wp14:textId="77777777"/>
    <w:p xmlns:wp14="http://schemas.microsoft.com/office/word/2010/wordml" w:rsidR="00091C61" w:rsidP="0076708C" w:rsidRDefault="00091C61" w14:paraId="513DA1E0" wp14:textId="77777777"/>
    <w:p xmlns:wp14="http://schemas.microsoft.com/office/word/2010/wordml" w:rsidR="00091C61" w:rsidP="0076708C" w:rsidRDefault="00091C61" w14:paraId="75CAC6F5" wp14:textId="77777777"/>
    <w:p xmlns:wp14="http://schemas.microsoft.com/office/word/2010/wordml" w:rsidR="00091C61" w:rsidP="0076708C" w:rsidRDefault="00091C61" w14:paraId="66060428" wp14:textId="77777777"/>
    <w:p xmlns:wp14="http://schemas.microsoft.com/office/word/2010/wordml" w:rsidR="00091C61" w:rsidP="0076708C" w:rsidRDefault="00091C61" w14:paraId="1D0656FE" wp14:textId="77777777"/>
    <w:p xmlns:wp14="http://schemas.microsoft.com/office/word/2010/wordml" w:rsidR="00091C61" w:rsidP="0076708C" w:rsidRDefault="00091C61" w14:paraId="7B37605A" wp14:textId="77777777"/>
    <w:p xmlns:wp14="http://schemas.microsoft.com/office/word/2010/wordml" w:rsidR="00091C61" w:rsidP="0076708C" w:rsidRDefault="00091C61" w14:paraId="394798F2" wp14:textId="77777777"/>
    <w:p xmlns:wp14="http://schemas.microsoft.com/office/word/2010/wordml" w:rsidR="00091C61" w:rsidP="0076708C" w:rsidRDefault="00091C61" w14:paraId="3889A505" wp14:textId="77777777"/>
    <w:p xmlns:wp14="http://schemas.microsoft.com/office/word/2010/wordml" w:rsidR="00091C61" w:rsidP="0076708C" w:rsidRDefault="00091C61" w14:paraId="29079D35" wp14:textId="77777777"/>
    <w:p xmlns:wp14="http://schemas.microsoft.com/office/word/2010/wordml" w:rsidR="00091C61" w:rsidP="0076708C" w:rsidRDefault="00091C61" w14:paraId="17686DC7" wp14:textId="77777777"/>
    <w:p xmlns:wp14="http://schemas.microsoft.com/office/word/2010/wordml" w:rsidR="00091C61" w:rsidP="0076708C" w:rsidRDefault="00091C61" w14:paraId="53BD644D" wp14:textId="77777777"/>
    <w:p xmlns:wp14="http://schemas.microsoft.com/office/word/2010/wordml" w:rsidR="00091C61" w:rsidP="0076708C" w:rsidRDefault="00091C61" w14:paraId="1A3FAC43" wp14:textId="77777777"/>
    <w:p xmlns:wp14="http://schemas.microsoft.com/office/word/2010/wordml" w:rsidR="00091C61" w:rsidP="0076708C" w:rsidRDefault="00091C61" w14:paraId="2BBD94B2" wp14:textId="77777777"/>
    <w:p xmlns:wp14="http://schemas.microsoft.com/office/word/2010/wordml" w:rsidR="00091C61" w:rsidP="0076708C" w:rsidRDefault="00091C61" w14:paraId="5854DE7F" wp14:textId="77777777"/>
    <w:p xmlns:wp14="http://schemas.microsoft.com/office/word/2010/wordml" w:rsidR="00091C61" w:rsidP="0076708C" w:rsidRDefault="00091C61" w14:paraId="2CA7ADD4" wp14:textId="77777777"/>
    <w:p xmlns:wp14="http://schemas.microsoft.com/office/word/2010/wordml" w:rsidR="00091C61" w:rsidP="0076708C" w:rsidRDefault="00091C61" w14:paraId="314EE24A" wp14:textId="77777777"/>
    <w:p xmlns:wp14="http://schemas.microsoft.com/office/word/2010/wordml" w:rsidR="00091C61" w:rsidP="0076708C" w:rsidRDefault="00091C61" w14:paraId="76614669" wp14:textId="77777777"/>
    <w:p xmlns:wp14="http://schemas.microsoft.com/office/word/2010/wordml" w:rsidR="00091C61" w:rsidP="0076708C" w:rsidRDefault="00091C61" w14:paraId="57590049" wp14:textId="77777777"/>
    <w:p xmlns:wp14="http://schemas.microsoft.com/office/word/2010/wordml" w:rsidR="00091C61" w:rsidP="0076708C" w:rsidRDefault="00091C61" w14:paraId="0C5B615A" wp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B877D9" w:rsidP="0076708C" w:rsidRDefault="00B877D9" w14:paraId="562C75D1" wp14:textId="77777777">
    <w:pPr>
      <w:pStyle w:val="Header"/>
    </w:pPr>
  </w:p>
  <w:p xmlns:wp14="http://schemas.microsoft.com/office/word/2010/wordml" w:rsidR="00B877D9" w:rsidP="0076708C" w:rsidRDefault="00B877D9" w14:paraId="664355AD" wp14:textId="77777777"/>
  <w:p xmlns:wp14="http://schemas.microsoft.com/office/word/2010/wordml" w:rsidR="00B877D9" w:rsidP="0076708C" w:rsidRDefault="00B877D9" w14:paraId="1A965116" wp14:textId="77777777"/>
  <w:p xmlns:wp14="http://schemas.microsoft.com/office/word/2010/wordml" w:rsidR="00B877D9" w:rsidP="0076708C" w:rsidRDefault="00B877D9" w14:paraId="7DF4E37C" wp14:textId="77777777"/>
  <w:p xmlns:wp14="http://schemas.microsoft.com/office/word/2010/wordml" w:rsidR="00B877D9" w:rsidP="0076708C" w:rsidRDefault="00B877D9" w14:paraId="44FB30F8" wp14:textId="77777777"/>
  <w:p xmlns:wp14="http://schemas.microsoft.com/office/word/2010/wordml" w:rsidR="00B877D9" w:rsidP="0076708C" w:rsidRDefault="00B877D9" w14:paraId="1DA6542E" wp14:textId="77777777"/>
  <w:p xmlns:wp14="http://schemas.microsoft.com/office/word/2010/wordml" w:rsidR="00B877D9" w:rsidP="0076708C" w:rsidRDefault="00B877D9" w14:paraId="3041E394" wp14:textId="77777777"/>
  <w:p xmlns:wp14="http://schemas.microsoft.com/office/word/2010/wordml" w:rsidR="00B877D9" w:rsidP="0076708C" w:rsidRDefault="00B877D9" w14:paraId="722B00AE" wp14:textId="77777777"/>
  <w:p xmlns:wp14="http://schemas.microsoft.com/office/word/2010/wordml" w:rsidR="00B877D9" w:rsidP="0076708C" w:rsidRDefault="00B877D9" w14:paraId="42C6D796" wp14:textId="77777777"/>
  <w:p xmlns:wp14="http://schemas.microsoft.com/office/word/2010/wordml" w:rsidR="00B877D9" w:rsidP="0076708C" w:rsidRDefault="00B877D9" w14:paraId="6E1831B3" wp14:textId="77777777"/>
  <w:p xmlns:wp14="http://schemas.microsoft.com/office/word/2010/wordml" w:rsidR="00B877D9" w:rsidP="0076708C" w:rsidRDefault="00B877D9" w14:paraId="54E11D2A" wp14:textId="77777777"/>
  <w:p xmlns:wp14="http://schemas.microsoft.com/office/word/2010/wordml" w:rsidR="00B877D9" w:rsidP="0076708C" w:rsidRDefault="00B877D9" w14:paraId="31126E5D" wp14:textId="77777777"/>
  <w:p xmlns:wp14="http://schemas.microsoft.com/office/word/2010/wordml" w:rsidR="00B877D9" w:rsidP="0076708C" w:rsidRDefault="00B877D9" w14:paraId="2DE403A5" wp14:textId="77777777"/>
  <w:p xmlns:wp14="http://schemas.microsoft.com/office/word/2010/wordml" w:rsidR="00B877D9" w:rsidP="0076708C" w:rsidRDefault="00B877D9" w14:paraId="62431CDC" wp14:textId="77777777"/>
  <w:p xmlns:wp14="http://schemas.microsoft.com/office/word/2010/wordml" w:rsidR="00B877D9" w:rsidP="0076708C" w:rsidRDefault="00B877D9" w14:paraId="49E398E2" wp14:textId="77777777"/>
  <w:p xmlns:wp14="http://schemas.microsoft.com/office/word/2010/wordml" w:rsidR="00B877D9" w:rsidP="0076708C" w:rsidRDefault="00B877D9" w14:paraId="16287F21" wp14:textId="77777777"/>
  <w:p xmlns:wp14="http://schemas.microsoft.com/office/word/2010/wordml" w:rsidR="00B877D9" w:rsidP="0076708C" w:rsidRDefault="00B877D9" w14:paraId="5BE93A62" wp14:textId="77777777"/>
  <w:p xmlns:wp14="http://schemas.microsoft.com/office/word/2010/wordml" w:rsidR="00B877D9" w:rsidP="0076708C" w:rsidRDefault="00B877D9" w14:paraId="384BA73E" wp14:textId="77777777"/>
  <w:p xmlns:wp14="http://schemas.microsoft.com/office/word/2010/wordml" w:rsidR="00B877D9" w:rsidP="0076708C" w:rsidRDefault="00B877D9" w14:paraId="34B3F2EB" wp14:textId="77777777"/>
  <w:p xmlns:wp14="http://schemas.microsoft.com/office/word/2010/wordml" w:rsidR="00B877D9" w:rsidP="0076708C" w:rsidRDefault="00B877D9" w14:paraId="7D34F5C7" wp14:textId="77777777"/>
  <w:p xmlns:wp14="http://schemas.microsoft.com/office/word/2010/wordml" w:rsidR="00B877D9" w:rsidP="0076708C" w:rsidRDefault="00B877D9" w14:paraId="0B4020A7" wp14:textId="77777777"/>
  <w:p xmlns:wp14="http://schemas.microsoft.com/office/word/2010/wordml" w:rsidR="00B877D9" w:rsidP="0076708C" w:rsidRDefault="00B877D9" w14:paraId="1D7B270A" wp14:textId="77777777"/>
  <w:p xmlns:wp14="http://schemas.microsoft.com/office/word/2010/wordml" w:rsidR="00B877D9" w:rsidP="0076708C" w:rsidRDefault="00B877D9" w14:paraId="4F904CB7" wp14:textId="77777777"/>
  <w:p xmlns:wp14="http://schemas.microsoft.com/office/word/2010/wordml" w:rsidR="00B877D9" w:rsidP="0076708C" w:rsidRDefault="00B877D9" w14:paraId="06971CD3" wp14:textId="77777777"/>
  <w:p xmlns:wp14="http://schemas.microsoft.com/office/word/2010/wordml" w:rsidR="00B877D9" w:rsidP="0076708C" w:rsidRDefault="00B877D9" w14:paraId="2A1F701D" wp14:textId="77777777"/>
  <w:p xmlns:wp14="http://schemas.microsoft.com/office/word/2010/wordml" w:rsidR="00B877D9" w:rsidP="0076708C" w:rsidRDefault="00B877D9" w14:paraId="03EFCA41" wp14:textId="77777777"/>
  <w:p xmlns:wp14="http://schemas.microsoft.com/office/word/2010/wordml" w:rsidR="00B877D9" w:rsidP="0076708C" w:rsidRDefault="00B877D9" w14:paraId="5F96A722" wp14:textId="77777777"/>
  <w:p xmlns:wp14="http://schemas.microsoft.com/office/word/2010/wordml" w:rsidR="00B877D9" w:rsidP="0076708C" w:rsidRDefault="00B877D9" w14:paraId="5B95CD12" wp14:textId="77777777"/>
  <w:p xmlns:wp14="http://schemas.microsoft.com/office/word/2010/wordml" w:rsidR="00B877D9" w:rsidP="0076708C" w:rsidRDefault="00B877D9" w14:paraId="5220BBB2" wp14:textId="77777777"/>
  <w:p xmlns:wp14="http://schemas.microsoft.com/office/word/2010/wordml" w:rsidR="00B877D9" w:rsidP="0076708C" w:rsidRDefault="00B877D9" w14:paraId="13CB595B" wp14:textId="77777777"/>
  <w:p xmlns:wp14="http://schemas.microsoft.com/office/word/2010/wordml" w:rsidR="00B877D9" w:rsidP="0076708C" w:rsidRDefault="00B877D9" w14:paraId="6D9C8D39" wp14:textId="77777777"/>
  <w:p xmlns:wp14="http://schemas.microsoft.com/office/word/2010/wordml" w:rsidR="00B877D9" w:rsidP="0076708C" w:rsidRDefault="00B877D9" w14:paraId="675E05EE" wp14:textId="77777777"/>
  <w:p xmlns:wp14="http://schemas.microsoft.com/office/word/2010/wordml" w:rsidR="00B877D9" w:rsidP="0076708C" w:rsidRDefault="00B877D9" w14:paraId="2FC17F8B" wp14:textId="77777777"/>
  <w:p xmlns:wp14="http://schemas.microsoft.com/office/word/2010/wordml" w:rsidR="00B877D9" w:rsidP="0076708C" w:rsidRDefault="00B877D9" w14:paraId="0A4F7224" wp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tbl>
    <w:tblPr>
      <w:tblW w:w="9911" w:type="dxa"/>
      <w:tblInd w:w="-72" w:type="dxa"/>
      <w:tblLook w:val="01E0" w:firstRow="1" w:lastRow="1" w:firstColumn="1" w:lastColumn="1" w:noHBand="0" w:noVBand="0"/>
    </w:tblPr>
    <w:tblGrid>
      <w:gridCol w:w="2004"/>
      <w:gridCol w:w="7907"/>
    </w:tblGrid>
    <w:tr xmlns:wp14="http://schemas.microsoft.com/office/word/2010/wordml" w:rsidRPr="00F72ED6" w:rsidR="00B877D9" w:rsidTr="000655F9" w14:paraId="68F1B8F0" wp14:textId="77777777">
      <w:trPr>
        <w:trHeight w:val="865"/>
      </w:trPr>
      <w:tc>
        <w:tcPr>
          <w:tcW w:w="2004" w:type="dxa"/>
        </w:tcPr>
        <w:p w:rsidR="00A24C4A" w:rsidP="0076708C" w:rsidRDefault="004F24F2" w14:paraId="4442DA10" wp14:textId="77777777">
          <w:pPr>
            <w:pStyle w:val="Header"/>
          </w:pPr>
          <w:r>
            <w:rPr>
              <w:noProof/>
            </w:rPr>
            <w:drawing>
              <wp:anchor xmlns:wp14="http://schemas.microsoft.com/office/word/2010/wordprocessingDrawing" distT="0" distB="0" distL="114300" distR="114300" simplePos="0" relativeHeight="251657728" behindDoc="0" locked="0" layoutInCell="1" allowOverlap="1" wp14:anchorId="49A5FCC2" wp14:editId="7777777">
                <wp:simplePos x="0" y="0"/>
                <wp:positionH relativeFrom="column">
                  <wp:posOffset>177800</wp:posOffset>
                </wp:positionH>
                <wp:positionV relativeFrom="paragraph">
                  <wp:posOffset>-10160</wp:posOffset>
                </wp:positionV>
                <wp:extent cx="1733550" cy="742950"/>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F72ED6" w:rsidR="00A24C4A" w:rsidP="0076708C" w:rsidRDefault="00A24C4A" w14:paraId="2191599E" wp14:textId="77777777"/>
        <w:p w:rsidRPr="00F72ED6" w:rsidR="00B877D9" w:rsidP="0076708C" w:rsidRDefault="00B877D9" w14:paraId="7673E5AE" wp14:textId="77777777"/>
      </w:tc>
      <w:tc>
        <w:tcPr>
          <w:tcW w:w="7907" w:type="dxa"/>
          <w:vAlign w:val="center"/>
        </w:tcPr>
        <w:p w:rsidR="00B877D9" w:rsidP="0076708C" w:rsidRDefault="00B877D9" w14:paraId="65FC3B8A" wp14:textId="77777777">
          <w:pPr>
            <w:pStyle w:val="Title"/>
          </w:pPr>
          <w:r>
            <w:br/>
          </w:r>
          <w:r>
            <w:t>Supplier Registration Form</w:t>
          </w:r>
          <w:r>
            <w:br/>
          </w:r>
        </w:p>
      </w:tc>
    </w:tr>
  </w:tbl>
  <w:p xmlns:wp14="http://schemas.microsoft.com/office/word/2010/wordml" w:rsidR="00B877D9" w:rsidP="0076708C" w:rsidRDefault="00B877D9" w14:paraId="041D98D7" wp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C09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2CC20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5304C3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0E3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DE0A4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264DBF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31C8106E"/>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0D2A4C7E"/>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35DA3F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56A5DC"/>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63F5D43"/>
    <w:multiLevelType w:val="hybridMultilevel"/>
    <w:tmpl w:val="4FE20840"/>
    <w:lvl w:ilvl="0" w:tplc="5AE69B28">
      <w:start w:val="1"/>
      <w:numFmt w:val="bullet"/>
      <w:lvlText w:val="&gt;"/>
      <w:lvlJc w:val="left"/>
      <w:pPr>
        <w:ind w:left="720" w:hanging="360"/>
      </w:pPr>
      <w:rPr>
        <w:rFonts w:hint="default" w:ascii="Arial" w:hAnsi="Arial" w:eastAsia="Times New Roman"/>
      </w:rPr>
    </w:lvl>
    <w:lvl w:ilvl="1" w:tplc="100C0003" w:tentative="1">
      <w:start w:val="1"/>
      <w:numFmt w:val="bullet"/>
      <w:lvlText w:val="o"/>
      <w:lvlJc w:val="left"/>
      <w:pPr>
        <w:ind w:left="1440" w:hanging="360"/>
      </w:pPr>
      <w:rPr>
        <w:rFonts w:hint="default" w:ascii="Courier New" w:hAnsi="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rPr>
    </w:lvl>
    <w:lvl w:ilvl="8" w:tplc="100C0005" w:tentative="1">
      <w:start w:val="1"/>
      <w:numFmt w:val="bullet"/>
      <w:lvlText w:val=""/>
      <w:lvlJc w:val="left"/>
      <w:pPr>
        <w:ind w:left="6480" w:hanging="360"/>
      </w:pPr>
      <w:rPr>
        <w:rFonts w:hint="default" w:ascii="Wingdings" w:hAnsi="Wingdings"/>
      </w:rPr>
    </w:lvl>
  </w:abstractNum>
  <w:abstractNum w:abstractNumId="11" w15:restartNumberingAfterBreak="0">
    <w:nsid w:val="1F7E49B0"/>
    <w:multiLevelType w:val="hybridMultilevel"/>
    <w:tmpl w:val="6A9C7E7C"/>
    <w:lvl w:ilvl="0" w:tplc="9984F4FE">
      <w:start w:val="1"/>
      <w:numFmt w:val="decimal"/>
      <w:pStyle w:val="heading3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407153"/>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68440A7"/>
    <w:multiLevelType w:val="hybridMultilevel"/>
    <w:tmpl w:val="16F28CE2"/>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4" w15:restartNumberingAfterBreak="0">
    <w:nsid w:val="2B6D421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3B442F8"/>
    <w:multiLevelType w:val="hybridMultilevel"/>
    <w:tmpl w:val="BFD4A474"/>
    <w:lvl w:ilvl="0" w:tplc="04090001">
      <w:start w:val="1"/>
      <w:numFmt w:val="bullet"/>
      <w:lvlText w:val=""/>
      <w:lvlJc w:val="left"/>
      <w:pPr>
        <w:tabs>
          <w:tab w:val="num" w:pos="1440"/>
        </w:tabs>
        <w:ind w:left="1440" w:hanging="360"/>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16" w15:restartNumberingAfterBreak="0">
    <w:nsid w:val="38DE55F3"/>
    <w:multiLevelType w:val="hybridMultilevel"/>
    <w:tmpl w:val="41885AF0"/>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7" w15:restartNumberingAfterBreak="0">
    <w:nsid w:val="46282773"/>
    <w:multiLevelType w:val="hybridMultilevel"/>
    <w:tmpl w:val="3A5C2B6A"/>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8" w15:restartNumberingAfterBreak="0">
    <w:nsid w:val="4AFB52C0"/>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E7645D0"/>
    <w:multiLevelType w:val="hybridMultilevel"/>
    <w:tmpl w:val="CBC02E56"/>
    <w:lvl w:ilvl="0" w:tplc="48FEB3F6">
      <w:start w:val="1"/>
      <w:numFmt w:val="bullet"/>
      <w:pStyle w:val="bulletarrow"/>
      <w:lvlText w:val="&gt;"/>
      <w:lvlJc w:val="left"/>
      <w:pPr>
        <w:tabs>
          <w:tab w:val="num" w:pos="360"/>
        </w:tabs>
        <w:ind w:left="360" w:hanging="360"/>
      </w:pPr>
      <w:rPr>
        <w:rFonts w:hint="default" w:ascii="Arial" w:hAnsi="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534F41D2"/>
    <w:multiLevelType w:val="hybridMultilevel"/>
    <w:tmpl w:val="BA0AB048"/>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21" w15:restartNumberingAfterBreak="0">
    <w:nsid w:val="615843FF"/>
    <w:multiLevelType w:val="hybridMultilevel"/>
    <w:tmpl w:val="66C40744"/>
    <w:lvl w:ilvl="0" w:tplc="C32E4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27312E9"/>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2FF10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98A2E9A"/>
    <w:multiLevelType w:val="hybridMultilevel"/>
    <w:tmpl w:val="E9063658"/>
    <w:lvl w:ilvl="0" w:tplc="04090001">
      <w:start w:val="1"/>
      <w:numFmt w:val="bullet"/>
      <w:lvlText w:val=""/>
      <w:lvlJc w:val="left"/>
      <w:pPr>
        <w:tabs>
          <w:tab w:val="num" w:pos="1440"/>
        </w:tabs>
        <w:ind w:left="1440" w:hanging="360"/>
      </w:pPr>
      <w:rPr>
        <w:rFonts w:hint="default" w:ascii="Symbol" w:hAnsi="Symbol"/>
      </w:rPr>
    </w:lvl>
    <w:lvl w:ilvl="1" w:tplc="04090003">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25" w15:restartNumberingAfterBreak="0">
    <w:nsid w:val="6B530FBA"/>
    <w:multiLevelType w:val="hybridMultilevel"/>
    <w:tmpl w:val="EA8236F8"/>
    <w:lvl w:ilvl="0" w:tplc="FEDE14F4">
      <w:start w:val="5"/>
      <w:numFmt w:val="bullet"/>
      <w:lvlText w:val="-"/>
      <w:lvlJc w:val="left"/>
      <w:pPr>
        <w:tabs>
          <w:tab w:val="num" w:pos="720"/>
        </w:tabs>
        <w:ind w:left="720" w:hanging="360"/>
      </w:pPr>
      <w:rPr>
        <w:rFonts w:hint="default" w:ascii="Arial" w:hAnsi="Arial" w:eastAsia="Times New Roman" w:cs="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6F171D2B"/>
    <w:multiLevelType w:val="hybridMultilevel"/>
    <w:tmpl w:val="7E4004C6"/>
    <w:lvl w:ilvl="0" w:tplc="43600B68">
      <w:start w:val="1"/>
      <w:numFmt w:val="decimal"/>
      <w:pStyle w:val="numberedbulletlist"/>
      <w:lvlText w:val="%1."/>
      <w:lvlJc w:val="left"/>
      <w:pPr>
        <w:tabs>
          <w:tab w:val="num" w:pos="1080"/>
        </w:tabs>
        <w:ind w:left="1080" w:hanging="360"/>
      </w:pPr>
      <w:rPr>
        <w:rFonts w:hint="default" w:ascii="Arial" w:hAnsi="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6FC225E1"/>
    <w:multiLevelType w:val="hybridMultilevel"/>
    <w:tmpl w:val="BC68663C"/>
    <w:lvl w:ilvl="0" w:tplc="A6F478E8">
      <w:start w:val="1"/>
      <w:numFmt w:val="lowerLetter"/>
      <w:lvlText w:val="%1."/>
      <w:lvlJc w:val="left"/>
      <w:pPr>
        <w:tabs>
          <w:tab w:val="num" w:pos="720"/>
        </w:tabs>
        <w:ind w:left="720" w:hanging="360"/>
      </w:pPr>
      <w:rPr>
        <w:rFonts w:hint="default" w:ascii="Arial" w:hAnsi="Arial" w:cs="Times New Roman"/>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594730"/>
    <w:multiLevelType w:val="multilevel"/>
    <w:tmpl w:val="E9063658"/>
    <w:lvl w:ilvl="0">
      <w:start w:val="1"/>
      <w:numFmt w:val="bullet"/>
      <w:lvlText w:val=""/>
      <w:lvlJc w:val="left"/>
      <w:pPr>
        <w:tabs>
          <w:tab w:val="num" w:pos="1440"/>
        </w:tabs>
        <w:ind w:left="1440" w:hanging="360"/>
      </w:pPr>
      <w:rPr>
        <w:rFonts w:hint="default" w:ascii="Symbol" w:hAnsi="Symbol"/>
      </w:rPr>
    </w:lvl>
    <w:lvl w:ilvl="1">
      <w:start w:val="1"/>
      <w:numFmt w:val="bullet"/>
      <w:lvlText w:val="o"/>
      <w:lvlJc w:val="left"/>
      <w:pPr>
        <w:tabs>
          <w:tab w:val="num" w:pos="2160"/>
        </w:tabs>
        <w:ind w:left="2160" w:hanging="360"/>
      </w:pPr>
      <w:rPr>
        <w:rFonts w:hint="default" w:ascii="Courier New" w:hAnsi="Courier New" w:cs="Courier New"/>
      </w:rPr>
    </w:lvl>
    <w:lvl w:ilvl="2">
      <w:start w:val="1"/>
      <w:numFmt w:val="bullet"/>
      <w:lvlText w:val=""/>
      <w:lvlJc w:val="left"/>
      <w:pPr>
        <w:tabs>
          <w:tab w:val="num" w:pos="2880"/>
        </w:tabs>
        <w:ind w:left="2880" w:hanging="360"/>
      </w:pPr>
      <w:rPr>
        <w:rFonts w:hint="default" w:ascii="Wingdings" w:hAnsi="Wingdings"/>
      </w:rPr>
    </w:lvl>
    <w:lvl w:ilvl="3">
      <w:start w:val="1"/>
      <w:numFmt w:val="bullet"/>
      <w:lvlText w:val=""/>
      <w:lvlJc w:val="left"/>
      <w:pPr>
        <w:tabs>
          <w:tab w:val="num" w:pos="3600"/>
        </w:tabs>
        <w:ind w:left="3600" w:hanging="360"/>
      </w:pPr>
      <w:rPr>
        <w:rFonts w:hint="default" w:ascii="Symbol" w:hAnsi="Symbol"/>
      </w:rPr>
    </w:lvl>
    <w:lvl w:ilvl="4">
      <w:start w:val="1"/>
      <w:numFmt w:val="bullet"/>
      <w:lvlText w:val="o"/>
      <w:lvlJc w:val="left"/>
      <w:pPr>
        <w:tabs>
          <w:tab w:val="num" w:pos="4320"/>
        </w:tabs>
        <w:ind w:left="4320" w:hanging="360"/>
      </w:pPr>
      <w:rPr>
        <w:rFonts w:hint="default" w:ascii="Courier New" w:hAnsi="Courier New" w:cs="Courier New"/>
      </w:rPr>
    </w:lvl>
    <w:lvl w:ilvl="5">
      <w:start w:val="1"/>
      <w:numFmt w:val="bullet"/>
      <w:lvlText w:val=""/>
      <w:lvlJc w:val="left"/>
      <w:pPr>
        <w:tabs>
          <w:tab w:val="num" w:pos="5040"/>
        </w:tabs>
        <w:ind w:left="5040" w:hanging="360"/>
      </w:pPr>
      <w:rPr>
        <w:rFonts w:hint="default" w:ascii="Wingdings" w:hAnsi="Wingdings"/>
      </w:rPr>
    </w:lvl>
    <w:lvl w:ilvl="6">
      <w:start w:val="1"/>
      <w:numFmt w:val="bullet"/>
      <w:lvlText w:val=""/>
      <w:lvlJc w:val="left"/>
      <w:pPr>
        <w:tabs>
          <w:tab w:val="num" w:pos="5760"/>
        </w:tabs>
        <w:ind w:left="5760" w:hanging="360"/>
      </w:pPr>
      <w:rPr>
        <w:rFonts w:hint="default" w:ascii="Symbol" w:hAnsi="Symbol"/>
      </w:rPr>
    </w:lvl>
    <w:lvl w:ilvl="7">
      <w:start w:val="1"/>
      <w:numFmt w:val="bullet"/>
      <w:lvlText w:val="o"/>
      <w:lvlJc w:val="left"/>
      <w:pPr>
        <w:tabs>
          <w:tab w:val="num" w:pos="6480"/>
        </w:tabs>
        <w:ind w:left="6480" w:hanging="360"/>
      </w:pPr>
      <w:rPr>
        <w:rFonts w:hint="default" w:ascii="Courier New" w:hAnsi="Courier New" w:cs="Courier New"/>
      </w:rPr>
    </w:lvl>
    <w:lvl w:ilvl="8">
      <w:start w:val="1"/>
      <w:numFmt w:val="bullet"/>
      <w:lvlText w:val=""/>
      <w:lvlJc w:val="left"/>
      <w:pPr>
        <w:tabs>
          <w:tab w:val="num" w:pos="7200"/>
        </w:tabs>
        <w:ind w:left="7200" w:hanging="360"/>
      </w:pPr>
      <w:rPr>
        <w:rFonts w:hint="default" w:ascii="Wingdings" w:hAnsi="Wingdings"/>
      </w:rPr>
    </w:lvl>
  </w:abstractNum>
  <w:abstractNum w:abstractNumId="29" w15:restartNumberingAfterBreak="0">
    <w:nsid w:val="779F63F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13"/>
  </w:num>
  <w:num w:numId="3">
    <w:abstractNumId w:val="15"/>
  </w:num>
  <w:num w:numId="4">
    <w:abstractNumId w:val="16"/>
  </w:num>
  <w:num w:numId="5">
    <w:abstractNumId w:val="20"/>
  </w:num>
  <w:num w:numId="6">
    <w:abstractNumId w:val="28"/>
  </w:num>
  <w:num w:numId="7">
    <w:abstractNumId w:val="17"/>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6"/>
  </w:num>
  <w:num w:numId="21">
    <w:abstractNumId w:val="19"/>
  </w:num>
  <w:num w:numId="22">
    <w:abstractNumId w:val="19"/>
  </w:num>
  <w:num w:numId="23">
    <w:abstractNumId w:val="19"/>
  </w:num>
  <w:num w:numId="24">
    <w:abstractNumId w:val="11"/>
  </w:num>
  <w:num w:numId="25">
    <w:abstractNumId w:val="26"/>
  </w:num>
  <w:num w:numId="26">
    <w:abstractNumId w:val="14"/>
  </w:num>
  <w:num w:numId="27">
    <w:abstractNumId w:val="29"/>
  </w:num>
  <w:num w:numId="28">
    <w:abstractNumId w:val="22"/>
  </w:num>
  <w:num w:numId="29">
    <w:abstractNumId w:val="23"/>
  </w:num>
  <w:num w:numId="30">
    <w:abstractNumId w:val="18"/>
  </w:num>
  <w:num w:numId="31">
    <w:abstractNumId w:val="12"/>
  </w:num>
  <w:num w:numId="32">
    <w:abstractNumId w:val="19"/>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26"/>
  </w:num>
  <w:num w:numId="44">
    <w:abstractNumId w:val="19"/>
  </w:num>
  <w:num w:numId="45">
    <w:abstractNumId w:val="19"/>
  </w:num>
  <w:num w:numId="46">
    <w:abstractNumId w:val="25"/>
  </w:num>
  <w:num w:numId="47">
    <w:abstractNumId w:val="10"/>
  </w:num>
  <w:num w:numId="48">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875"/>
    <w:rsid w:val="0001626D"/>
    <w:rsid w:val="000655F9"/>
    <w:rsid w:val="00091C61"/>
    <w:rsid w:val="000B42E9"/>
    <w:rsid w:val="000B442C"/>
    <w:rsid w:val="000C0E6D"/>
    <w:rsid w:val="000C170C"/>
    <w:rsid w:val="000F0827"/>
    <w:rsid w:val="000F13D9"/>
    <w:rsid w:val="0012018B"/>
    <w:rsid w:val="0014690A"/>
    <w:rsid w:val="0018418F"/>
    <w:rsid w:val="001A3BBB"/>
    <w:rsid w:val="001A5204"/>
    <w:rsid w:val="001C3725"/>
    <w:rsid w:val="00226637"/>
    <w:rsid w:val="00235C1D"/>
    <w:rsid w:val="00244DA0"/>
    <w:rsid w:val="00267EE5"/>
    <w:rsid w:val="002A01F5"/>
    <w:rsid w:val="002A6FD3"/>
    <w:rsid w:val="002B016F"/>
    <w:rsid w:val="002B59B8"/>
    <w:rsid w:val="002C231A"/>
    <w:rsid w:val="002D34D4"/>
    <w:rsid w:val="002E6252"/>
    <w:rsid w:val="002F4ABE"/>
    <w:rsid w:val="002F5AC2"/>
    <w:rsid w:val="00310D6D"/>
    <w:rsid w:val="00332C08"/>
    <w:rsid w:val="00333706"/>
    <w:rsid w:val="00345D65"/>
    <w:rsid w:val="00387ED3"/>
    <w:rsid w:val="00391A11"/>
    <w:rsid w:val="003960F5"/>
    <w:rsid w:val="00397EDB"/>
    <w:rsid w:val="003C0D5F"/>
    <w:rsid w:val="003C6B44"/>
    <w:rsid w:val="003D695E"/>
    <w:rsid w:val="003F2F9C"/>
    <w:rsid w:val="00400B22"/>
    <w:rsid w:val="004039C9"/>
    <w:rsid w:val="004077D7"/>
    <w:rsid w:val="00410A5B"/>
    <w:rsid w:val="00430790"/>
    <w:rsid w:val="00446F6A"/>
    <w:rsid w:val="00453012"/>
    <w:rsid w:val="004549F6"/>
    <w:rsid w:val="0047041C"/>
    <w:rsid w:val="00470FF7"/>
    <w:rsid w:val="00476BC1"/>
    <w:rsid w:val="00486A8B"/>
    <w:rsid w:val="004B0EA9"/>
    <w:rsid w:val="004B65CA"/>
    <w:rsid w:val="004C1DCF"/>
    <w:rsid w:val="004F24F2"/>
    <w:rsid w:val="004F2DE8"/>
    <w:rsid w:val="005214BC"/>
    <w:rsid w:val="0053137B"/>
    <w:rsid w:val="0056153F"/>
    <w:rsid w:val="00562858"/>
    <w:rsid w:val="00564F47"/>
    <w:rsid w:val="00577073"/>
    <w:rsid w:val="005C70FD"/>
    <w:rsid w:val="005F314A"/>
    <w:rsid w:val="005F4888"/>
    <w:rsid w:val="006121C7"/>
    <w:rsid w:val="00616FFB"/>
    <w:rsid w:val="00633A64"/>
    <w:rsid w:val="006462A3"/>
    <w:rsid w:val="00656207"/>
    <w:rsid w:val="006C2A42"/>
    <w:rsid w:val="006F4853"/>
    <w:rsid w:val="007124DA"/>
    <w:rsid w:val="0072066B"/>
    <w:rsid w:val="00721FA0"/>
    <w:rsid w:val="00741432"/>
    <w:rsid w:val="00746A52"/>
    <w:rsid w:val="00764032"/>
    <w:rsid w:val="0076708C"/>
    <w:rsid w:val="0078328F"/>
    <w:rsid w:val="0078379F"/>
    <w:rsid w:val="007925C3"/>
    <w:rsid w:val="007A10CF"/>
    <w:rsid w:val="007C42E4"/>
    <w:rsid w:val="007E3601"/>
    <w:rsid w:val="007E3F7F"/>
    <w:rsid w:val="00813270"/>
    <w:rsid w:val="00813931"/>
    <w:rsid w:val="00821E74"/>
    <w:rsid w:val="00845DF2"/>
    <w:rsid w:val="00861F46"/>
    <w:rsid w:val="008873EF"/>
    <w:rsid w:val="0089310D"/>
    <w:rsid w:val="008A0792"/>
    <w:rsid w:val="008A1157"/>
    <w:rsid w:val="008A3E7E"/>
    <w:rsid w:val="008D137A"/>
    <w:rsid w:val="008D5F07"/>
    <w:rsid w:val="008E10BF"/>
    <w:rsid w:val="008F4769"/>
    <w:rsid w:val="00902F31"/>
    <w:rsid w:val="00925372"/>
    <w:rsid w:val="00930DB2"/>
    <w:rsid w:val="00940F54"/>
    <w:rsid w:val="00945586"/>
    <w:rsid w:val="00952D97"/>
    <w:rsid w:val="00961F8A"/>
    <w:rsid w:val="00975D7D"/>
    <w:rsid w:val="0098760D"/>
    <w:rsid w:val="009A04F7"/>
    <w:rsid w:val="009A6C16"/>
    <w:rsid w:val="009B1205"/>
    <w:rsid w:val="009B3676"/>
    <w:rsid w:val="009B524A"/>
    <w:rsid w:val="009F1C0C"/>
    <w:rsid w:val="009F7D49"/>
    <w:rsid w:val="00A0078A"/>
    <w:rsid w:val="00A139DD"/>
    <w:rsid w:val="00A24C4A"/>
    <w:rsid w:val="00A37365"/>
    <w:rsid w:val="00A6736D"/>
    <w:rsid w:val="00A778B2"/>
    <w:rsid w:val="00A81B2F"/>
    <w:rsid w:val="00A95FAF"/>
    <w:rsid w:val="00AC7A6A"/>
    <w:rsid w:val="00AD3129"/>
    <w:rsid w:val="00AD3187"/>
    <w:rsid w:val="00AD4599"/>
    <w:rsid w:val="00AF5624"/>
    <w:rsid w:val="00B127C1"/>
    <w:rsid w:val="00B82E06"/>
    <w:rsid w:val="00B877D9"/>
    <w:rsid w:val="00BD04D4"/>
    <w:rsid w:val="00BF11B0"/>
    <w:rsid w:val="00BF64AD"/>
    <w:rsid w:val="00C014D0"/>
    <w:rsid w:val="00C037B3"/>
    <w:rsid w:val="00C13172"/>
    <w:rsid w:val="00C22146"/>
    <w:rsid w:val="00C3627B"/>
    <w:rsid w:val="00C40FCA"/>
    <w:rsid w:val="00C46741"/>
    <w:rsid w:val="00C534C5"/>
    <w:rsid w:val="00C624D2"/>
    <w:rsid w:val="00C63FAF"/>
    <w:rsid w:val="00C7505B"/>
    <w:rsid w:val="00C800E0"/>
    <w:rsid w:val="00CB7D08"/>
    <w:rsid w:val="00CC1549"/>
    <w:rsid w:val="00CC7008"/>
    <w:rsid w:val="00CC72A8"/>
    <w:rsid w:val="00CD0CFF"/>
    <w:rsid w:val="00CD208D"/>
    <w:rsid w:val="00CE105C"/>
    <w:rsid w:val="00CE49D9"/>
    <w:rsid w:val="00CF5875"/>
    <w:rsid w:val="00CF73B7"/>
    <w:rsid w:val="00D03F61"/>
    <w:rsid w:val="00D04A86"/>
    <w:rsid w:val="00D06E34"/>
    <w:rsid w:val="00D17F3B"/>
    <w:rsid w:val="00D23000"/>
    <w:rsid w:val="00D40E5B"/>
    <w:rsid w:val="00D65589"/>
    <w:rsid w:val="00DC068B"/>
    <w:rsid w:val="00DD00FB"/>
    <w:rsid w:val="00DD125E"/>
    <w:rsid w:val="00DE7FF1"/>
    <w:rsid w:val="00DF4EF0"/>
    <w:rsid w:val="00E208D9"/>
    <w:rsid w:val="00E44C0C"/>
    <w:rsid w:val="00E61A05"/>
    <w:rsid w:val="00E6263A"/>
    <w:rsid w:val="00EB1F9B"/>
    <w:rsid w:val="00EC0A39"/>
    <w:rsid w:val="00EC2D7F"/>
    <w:rsid w:val="00EC3E37"/>
    <w:rsid w:val="00EC5C1F"/>
    <w:rsid w:val="00ED05D6"/>
    <w:rsid w:val="00ED1E9D"/>
    <w:rsid w:val="00EF71A6"/>
    <w:rsid w:val="00F066F1"/>
    <w:rsid w:val="00F1036F"/>
    <w:rsid w:val="00F15C20"/>
    <w:rsid w:val="00F22AEC"/>
    <w:rsid w:val="00F607DC"/>
    <w:rsid w:val="00F615A3"/>
    <w:rsid w:val="00F72ED6"/>
    <w:rsid w:val="00F8790E"/>
    <w:rsid w:val="00F96C8E"/>
    <w:rsid w:val="00FB03A7"/>
    <w:rsid w:val="00FD3591"/>
    <w:rsid w:val="329CB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B2F263"/>
  <w15:chartTrackingRefBased/>
  <w15:docId w15:val="{4C344332-B18E-45B9-B8AA-CE77B7FD51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autoRedefine/>
    <w:qFormat/>
    <w:rsid w:val="0076708C"/>
    <w:pPr>
      <w:spacing w:after="60"/>
    </w:pPr>
    <w:rPr>
      <w:rFonts w:ascii="Calibri" w:hAnsi="Calibri"/>
      <w:sz w:val="22"/>
      <w:szCs w:val="24"/>
      <w:lang w:val="en-US" w:eastAsia="en-US"/>
    </w:rPr>
  </w:style>
  <w:style w:type="paragraph" w:styleId="Heading1">
    <w:name w:val="heading 1"/>
    <w:basedOn w:val="Normal"/>
    <w:next w:val="Normal"/>
    <w:autoRedefine/>
    <w:qFormat/>
    <w:rsid w:val="00A37365"/>
    <w:pPr>
      <w:keepNext/>
      <w:spacing w:before="240" w:after="240"/>
      <w:outlineLvl w:val="0"/>
    </w:pPr>
    <w:rPr>
      <w:rFonts w:cs="Arial"/>
      <w:b/>
      <w:bCs/>
      <w:kern w:val="32"/>
      <w:sz w:val="28"/>
      <w:szCs w:val="32"/>
      <w:lang w:val="en-GB"/>
    </w:rPr>
  </w:style>
  <w:style w:type="paragraph" w:styleId="Heading2">
    <w:name w:val="heading 2"/>
    <w:basedOn w:val="Normal"/>
    <w:next w:val="Normal"/>
    <w:autoRedefine/>
    <w:qFormat/>
    <w:rsid w:val="00A37365"/>
    <w:pPr>
      <w:keepNext/>
      <w:spacing w:before="240"/>
      <w:outlineLvl w:val="1"/>
    </w:pPr>
    <w:rPr>
      <w:rFonts w:cs="Arial"/>
      <w:b/>
      <w:bCs/>
      <w:iCs/>
      <w:sz w:val="24"/>
      <w:szCs w:val="28"/>
    </w:rPr>
  </w:style>
  <w:style w:type="paragraph" w:styleId="Heading3">
    <w:name w:val="heading 3"/>
    <w:basedOn w:val="Normal"/>
    <w:next w:val="Normal"/>
    <w:autoRedefine/>
    <w:qFormat/>
    <w:rsid w:val="00A37365"/>
    <w:pPr>
      <w:keepNext/>
      <w:spacing w:before="240"/>
      <w:outlineLvl w:val="2"/>
    </w:pPr>
    <w:rPr>
      <w:rFonts w:cs="Arial"/>
      <w:b/>
      <w:bCs/>
      <w:szCs w:val="26"/>
    </w:rPr>
  </w:style>
  <w:style w:type="paragraph" w:styleId="Heading4">
    <w:name w:val="heading 4"/>
    <w:basedOn w:val="Normal"/>
    <w:next w:val="Normal"/>
    <w:qFormat/>
    <w:rsid w:val="00A37365"/>
    <w:pPr>
      <w:keepNext/>
      <w:spacing w:before="240"/>
      <w:outlineLvl w:val="3"/>
    </w:pPr>
    <w:rPr>
      <w:rFonts w:ascii="Times New Roman" w:hAnsi="Times New Roman"/>
      <w:b/>
      <w:bCs/>
      <w:sz w:val="28"/>
      <w:szCs w:val="28"/>
    </w:rPr>
  </w:style>
  <w:style w:type="paragraph" w:styleId="Heading5">
    <w:name w:val="heading 5"/>
    <w:basedOn w:val="Normal"/>
    <w:next w:val="Normal"/>
    <w:qFormat/>
    <w:rsid w:val="00A37365"/>
    <w:pPr>
      <w:spacing w:before="240"/>
      <w:outlineLvl w:val="4"/>
    </w:pPr>
    <w:rPr>
      <w:b/>
      <w:bCs/>
      <w:i/>
      <w:iCs/>
      <w:sz w:val="26"/>
      <w:szCs w:val="26"/>
    </w:rPr>
  </w:style>
  <w:style w:type="paragraph" w:styleId="Heading6">
    <w:name w:val="heading 6"/>
    <w:basedOn w:val="Normal"/>
    <w:next w:val="Normal"/>
    <w:qFormat/>
    <w:rsid w:val="00A37365"/>
    <w:pPr>
      <w:spacing w:before="240"/>
      <w:outlineLvl w:val="5"/>
    </w:pPr>
    <w:rPr>
      <w:rFonts w:ascii="Times New Roman" w:hAnsi="Times New Roman"/>
      <w:b/>
      <w:bCs/>
      <w:szCs w:val="22"/>
    </w:rPr>
  </w:style>
  <w:style w:type="paragraph" w:styleId="Heading7">
    <w:name w:val="heading 7"/>
    <w:basedOn w:val="Normal"/>
    <w:next w:val="Normal"/>
    <w:qFormat/>
    <w:rsid w:val="00A37365"/>
    <w:pPr>
      <w:spacing w:before="240"/>
      <w:outlineLvl w:val="6"/>
    </w:pPr>
    <w:rPr>
      <w:rFonts w:ascii="Times New Roman" w:hAnsi="Times New Roman"/>
      <w:sz w:val="24"/>
    </w:rPr>
  </w:style>
  <w:style w:type="paragraph" w:styleId="Heading8">
    <w:name w:val="heading 8"/>
    <w:basedOn w:val="Normal"/>
    <w:next w:val="Normal"/>
    <w:qFormat/>
    <w:rsid w:val="00A37365"/>
    <w:pPr>
      <w:spacing w:before="240"/>
      <w:outlineLvl w:val="7"/>
    </w:pPr>
    <w:rPr>
      <w:rFonts w:ascii="Times New Roman" w:hAnsi="Times New Roman"/>
      <w:i/>
      <w:iCs/>
      <w:sz w:val="24"/>
    </w:rPr>
  </w:style>
  <w:style w:type="paragraph" w:styleId="Heading9">
    <w:name w:val="heading 9"/>
    <w:basedOn w:val="Normal"/>
    <w:next w:val="Normal"/>
    <w:qFormat/>
    <w:rsid w:val="00A37365"/>
    <w:pPr>
      <w:spacing w:before="240"/>
      <w:outlineLvl w:val="8"/>
    </w:pPr>
    <w:rPr>
      <w:rFonts w:cs="Arial"/>
      <w:szCs w:val="22"/>
    </w:rPr>
  </w:style>
  <w:style w:type="character" w:styleId="DefaultParagraphFont" w:default="1">
    <w:name w:val="Default Paragraph Font"/>
    <w:semiHidden/>
    <w:rsid w:val="00A37365"/>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rsid w:val="00A37365"/>
  </w:style>
  <w:style w:type="paragraph" w:styleId="BalloonText">
    <w:name w:val="Balloon Text"/>
    <w:basedOn w:val="Normal"/>
    <w:semiHidden/>
    <w:rsid w:val="00A37365"/>
    <w:rPr>
      <w:rFonts w:ascii="Tahoma" w:hAnsi="Tahoma" w:cs="Tahoma"/>
      <w:sz w:val="16"/>
      <w:szCs w:val="16"/>
    </w:rPr>
  </w:style>
  <w:style w:type="paragraph" w:styleId="Header">
    <w:name w:val="header"/>
    <w:basedOn w:val="Normal"/>
    <w:autoRedefine/>
    <w:rsid w:val="00A37365"/>
    <w:pPr>
      <w:tabs>
        <w:tab w:val="center" w:pos="4320"/>
        <w:tab w:val="right" w:pos="8640"/>
      </w:tabs>
    </w:pPr>
    <w:rPr>
      <w:i/>
    </w:rPr>
  </w:style>
  <w:style w:type="paragraph" w:styleId="Footer">
    <w:name w:val="footer"/>
    <w:basedOn w:val="Normal"/>
    <w:autoRedefine/>
    <w:rsid w:val="00A37365"/>
    <w:pPr>
      <w:tabs>
        <w:tab w:val="center" w:pos="4320"/>
        <w:tab w:val="right" w:pos="8640"/>
      </w:tabs>
      <w:jc w:val="center"/>
    </w:pPr>
    <w:rPr>
      <w:sz w:val="16"/>
    </w:rPr>
  </w:style>
  <w:style w:type="character" w:styleId="Hyperlink">
    <w:name w:val="Hyperlink"/>
    <w:semiHidden/>
    <w:rsid w:val="00A37365"/>
    <w:rPr>
      <w:color w:val="0000FF"/>
      <w:u w:val="single"/>
    </w:rPr>
  </w:style>
  <w:style w:type="paragraph" w:styleId="Title">
    <w:name w:val="Title"/>
    <w:basedOn w:val="Normal"/>
    <w:autoRedefine/>
    <w:qFormat/>
    <w:rsid w:val="00A37365"/>
    <w:pPr>
      <w:spacing w:before="240"/>
      <w:jc w:val="center"/>
      <w:outlineLvl w:val="0"/>
    </w:pPr>
    <w:rPr>
      <w:rFonts w:cs="Arial"/>
      <w:b/>
      <w:bCs/>
      <w:kern w:val="28"/>
      <w:sz w:val="36"/>
      <w:szCs w:val="32"/>
    </w:rPr>
  </w:style>
  <w:style w:type="table" w:styleId="TableGrid">
    <w:name w:val="Table Grid"/>
    <w:basedOn w:val="TableNormal"/>
    <w:semiHidden/>
    <w:rsid w:val="00A373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ellnormal" w:customStyle="1">
    <w:name w:val="cell_normal"/>
    <w:basedOn w:val="Normal"/>
    <w:semiHidden/>
    <w:rsid w:val="00A37365"/>
    <w:pPr>
      <w:spacing w:before="60"/>
    </w:pPr>
  </w:style>
  <w:style w:type="character" w:styleId="FollowedHyperlink">
    <w:name w:val="FollowedHyperlink"/>
    <w:semiHidden/>
    <w:rsid w:val="00A37365"/>
    <w:rPr>
      <w:color w:val="800080"/>
      <w:u w:val="single"/>
    </w:rPr>
  </w:style>
  <w:style w:type="paragraph" w:styleId="cellbullet" w:customStyle="1">
    <w:name w:val="cell_bullet"/>
    <w:basedOn w:val="cellnormal"/>
    <w:semiHidden/>
    <w:rsid w:val="00A37365"/>
  </w:style>
  <w:style w:type="paragraph" w:styleId="normalbold" w:customStyle="1">
    <w:name w:val="normal_bold"/>
    <w:basedOn w:val="cellnormal"/>
    <w:autoRedefine/>
    <w:semiHidden/>
    <w:rsid w:val="00A37365"/>
    <w:pPr>
      <w:framePr w:hSpace="180" w:wrap="around" w:hAnchor="margin" w:vAnchor="text" w:y="136"/>
    </w:pPr>
    <w:rPr>
      <w:b/>
    </w:rPr>
  </w:style>
  <w:style w:type="paragraph" w:styleId="note" w:customStyle="1">
    <w:name w:val="note"/>
    <w:basedOn w:val="Normal"/>
    <w:autoRedefine/>
    <w:semiHidden/>
    <w:rsid w:val="00A37365"/>
    <w:pPr>
      <w:framePr w:hSpace="180" w:wrap="around" w:hAnchor="margin" w:vAnchor="text" w:y="136"/>
    </w:pPr>
  </w:style>
  <w:style w:type="paragraph" w:styleId="bulletarrow" w:customStyle="1">
    <w:name w:val="bullet_arrow"/>
    <w:basedOn w:val="Normal"/>
    <w:autoRedefine/>
    <w:rsid w:val="007925C3"/>
    <w:pPr>
      <w:numPr>
        <w:numId w:val="45"/>
      </w:numPr>
      <w:spacing w:before="60"/>
    </w:pPr>
  </w:style>
  <w:style w:type="paragraph" w:styleId="StylebulletarrowLeft0Firstline0" w:customStyle="1">
    <w:name w:val="Style bullet_arrow + Left:  0&quot; First line:  0&quot;"/>
    <w:basedOn w:val="bulletarrow"/>
    <w:autoRedefine/>
    <w:semiHidden/>
    <w:rsid w:val="00A37365"/>
    <w:pPr>
      <w:numPr>
        <w:numId w:val="0"/>
      </w:numPr>
    </w:pPr>
    <w:rPr>
      <w:szCs w:val="20"/>
    </w:rPr>
  </w:style>
  <w:style w:type="paragraph" w:styleId="normal9" w:customStyle="1">
    <w:name w:val="normal_9"/>
    <w:basedOn w:val="Normal"/>
    <w:autoRedefine/>
    <w:semiHidden/>
    <w:rsid w:val="00A37365"/>
    <w:rPr>
      <w:sz w:val="18"/>
    </w:rPr>
  </w:style>
  <w:style w:type="paragraph" w:styleId="Bold9" w:customStyle="1">
    <w:name w:val="Bold_9"/>
    <w:basedOn w:val="Normal"/>
    <w:autoRedefine/>
    <w:semiHidden/>
    <w:rsid w:val="00A37365"/>
    <w:rPr>
      <w:b/>
      <w:bCs/>
      <w:sz w:val="18"/>
    </w:rPr>
  </w:style>
  <w:style w:type="paragraph" w:styleId="italic9" w:customStyle="1">
    <w:name w:val="italic_9"/>
    <w:basedOn w:val="Normal"/>
    <w:autoRedefine/>
    <w:semiHidden/>
    <w:rsid w:val="00A37365"/>
    <w:rPr>
      <w:i/>
      <w:sz w:val="18"/>
    </w:rPr>
  </w:style>
  <w:style w:type="paragraph" w:styleId="foootnotespecial" w:customStyle="1">
    <w:name w:val="foootnote_special"/>
    <w:basedOn w:val="Normal"/>
    <w:autoRedefine/>
    <w:semiHidden/>
    <w:rsid w:val="00A37365"/>
    <w:pPr>
      <w:widowControl w:val="0"/>
      <w:autoSpaceDE w:val="0"/>
      <w:autoSpaceDN w:val="0"/>
      <w:adjustRightInd w:val="0"/>
      <w:spacing w:line="180" w:lineRule="atLeast"/>
      <w:ind w:left="-900" w:right="-1080"/>
      <w:jc w:val="both"/>
    </w:pPr>
    <w:rPr>
      <w:sz w:val="12"/>
      <w:szCs w:val="11"/>
    </w:rPr>
  </w:style>
  <w:style w:type="paragraph" w:styleId="cell9" w:customStyle="1">
    <w:name w:val="cell_9"/>
    <w:basedOn w:val="cellnormal"/>
    <w:autoRedefine/>
    <w:semiHidden/>
    <w:rsid w:val="00A37365"/>
    <w:rPr>
      <w:sz w:val="18"/>
    </w:rPr>
  </w:style>
  <w:style w:type="paragraph" w:styleId="heading3numbered" w:customStyle="1">
    <w:name w:val="heading3 numbered"/>
    <w:basedOn w:val="Heading3"/>
    <w:autoRedefine/>
    <w:rsid w:val="00AF5624"/>
    <w:pPr>
      <w:numPr>
        <w:numId w:val="24"/>
      </w:numPr>
    </w:pPr>
    <w:rPr>
      <w:b w:val="0"/>
    </w:rPr>
  </w:style>
  <w:style w:type="paragraph" w:styleId="numberedbulletlist" w:customStyle="1">
    <w:name w:val="numbered bullet list"/>
    <w:basedOn w:val="cellbullet"/>
    <w:autoRedefine/>
    <w:semiHidden/>
    <w:rsid w:val="00A37365"/>
    <w:pPr>
      <w:numPr>
        <w:numId w:val="43"/>
      </w:numPr>
    </w:pPr>
  </w:style>
  <w:style w:type="paragraph" w:styleId="normallistbullet" w:customStyle="1">
    <w:name w:val="normal list bullet"/>
    <w:basedOn w:val="cellbullet"/>
    <w:autoRedefine/>
    <w:semiHidden/>
    <w:rsid w:val="00A37365"/>
    <w:pPr>
      <w:ind w:left="288"/>
    </w:pPr>
  </w:style>
  <w:style w:type="numbering" w:styleId="111111">
    <w:name w:val="Outline List 2"/>
    <w:basedOn w:val="NoList"/>
    <w:semiHidden/>
    <w:rsid w:val="00A37365"/>
    <w:pPr>
      <w:numPr>
        <w:numId w:val="27"/>
      </w:numPr>
    </w:pPr>
  </w:style>
  <w:style w:type="numbering" w:styleId="1ai">
    <w:name w:val="Outline List 1"/>
    <w:basedOn w:val="NoList"/>
    <w:semiHidden/>
    <w:rsid w:val="00A37365"/>
    <w:pPr>
      <w:numPr>
        <w:numId w:val="29"/>
      </w:numPr>
    </w:pPr>
  </w:style>
  <w:style w:type="numbering" w:styleId="ArticleSection">
    <w:name w:val="Outline List 3"/>
    <w:basedOn w:val="NoList"/>
    <w:semiHidden/>
    <w:rsid w:val="00A37365"/>
    <w:pPr>
      <w:numPr>
        <w:numId w:val="31"/>
      </w:numPr>
    </w:pPr>
  </w:style>
  <w:style w:type="paragraph" w:styleId="BlockText">
    <w:name w:val="Block Text"/>
    <w:basedOn w:val="Normal"/>
    <w:semiHidden/>
    <w:rsid w:val="00A37365"/>
    <w:pPr>
      <w:spacing w:after="120"/>
      <w:ind w:left="1440" w:right="1440"/>
    </w:pPr>
  </w:style>
  <w:style w:type="paragraph" w:styleId="BodyText">
    <w:name w:val="Body Text"/>
    <w:basedOn w:val="Normal"/>
    <w:semiHidden/>
    <w:rsid w:val="00A37365"/>
    <w:pPr>
      <w:spacing w:after="120"/>
    </w:pPr>
  </w:style>
  <w:style w:type="paragraph" w:styleId="BodyText2">
    <w:name w:val="Body Text 2"/>
    <w:basedOn w:val="Normal"/>
    <w:semiHidden/>
    <w:rsid w:val="00A37365"/>
    <w:pPr>
      <w:spacing w:after="120" w:line="480" w:lineRule="auto"/>
    </w:pPr>
  </w:style>
  <w:style w:type="paragraph" w:styleId="BodyText3">
    <w:name w:val="Body Text 3"/>
    <w:basedOn w:val="Normal"/>
    <w:semiHidden/>
    <w:rsid w:val="00A37365"/>
    <w:pPr>
      <w:spacing w:after="120"/>
    </w:pPr>
    <w:rPr>
      <w:sz w:val="16"/>
      <w:szCs w:val="16"/>
    </w:rPr>
  </w:style>
  <w:style w:type="paragraph" w:styleId="BodyTextFirstIndent">
    <w:name w:val="Body Text First Indent"/>
    <w:basedOn w:val="BodyText"/>
    <w:semiHidden/>
    <w:rsid w:val="00A37365"/>
    <w:pPr>
      <w:ind w:firstLine="210"/>
    </w:pPr>
  </w:style>
  <w:style w:type="paragraph" w:styleId="BodyTextIndent">
    <w:name w:val="Body Text Indent"/>
    <w:basedOn w:val="Normal"/>
    <w:semiHidden/>
    <w:rsid w:val="00A37365"/>
    <w:pPr>
      <w:spacing w:after="120"/>
      <w:ind w:left="283"/>
    </w:pPr>
  </w:style>
  <w:style w:type="paragraph" w:styleId="BodyTextFirstIndent2">
    <w:name w:val="Body Text First Indent 2"/>
    <w:basedOn w:val="BodyTextIndent"/>
    <w:semiHidden/>
    <w:rsid w:val="00A37365"/>
    <w:pPr>
      <w:ind w:firstLine="210"/>
    </w:pPr>
  </w:style>
  <w:style w:type="paragraph" w:styleId="BodyTextIndent2">
    <w:name w:val="Body Text Indent 2"/>
    <w:basedOn w:val="Normal"/>
    <w:semiHidden/>
    <w:rsid w:val="00A37365"/>
    <w:pPr>
      <w:spacing w:after="120" w:line="480" w:lineRule="auto"/>
      <w:ind w:left="283"/>
    </w:pPr>
  </w:style>
  <w:style w:type="paragraph" w:styleId="BodyTextIndent3">
    <w:name w:val="Body Text Indent 3"/>
    <w:basedOn w:val="Normal"/>
    <w:semiHidden/>
    <w:rsid w:val="00A37365"/>
    <w:pPr>
      <w:spacing w:after="120"/>
      <w:ind w:left="283"/>
    </w:pPr>
    <w:rPr>
      <w:sz w:val="16"/>
      <w:szCs w:val="16"/>
    </w:rPr>
  </w:style>
  <w:style w:type="paragraph" w:styleId="Closing">
    <w:name w:val="Closing"/>
    <w:basedOn w:val="Normal"/>
    <w:semiHidden/>
    <w:rsid w:val="00A37365"/>
    <w:pPr>
      <w:ind w:left="4252"/>
    </w:pPr>
  </w:style>
  <w:style w:type="paragraph" w:styleId="Date">
    <w:name w:val="Date"/>
    <w:basedOn w:val="Normal"/>
    <w:next w:val="Normal"/>
    <w:semiHidden/>
    <w:rsid w:val="00A37365"/>
  </w:style>
  <w:style w:type="paragraph" w:styleId="E-mailSignature">
    <w:name w:val="E-mail Signature"/>
    <w:basedOn w:val="Normal"/>
    <w:semiHidden/>
    <w:rsid w:val="00A37365"/>
  </w:style>
  <w:style w:type="character" w:styleId="Emphasis">
    <w:name w:val="Emphasis"/>
    <w:qFormat/>
    <w:rsid w:val="00A37365"/>
    <w:rPr>
      <w:i/>
      <w:iCs/>
    </w:rPr>
  </w:style>
  <w:style w:type="paragraph" w:styleId="EnvelopeAddress">
    <w:name w:val="envelope address"/>
    <w:basedOn w:val="Normal"/>
    <w:semiHidden/>
    <w:rsid w:val="00A37365"/>
    <w:pPr>
      <w:framePr w:w="7920" w:h="1980" w:hSpace="180" w:wrap="auto" w:hAnchor="page" w:xAlign="center" w:yAlign="bottom" w:hRule="exact"/>
      <w:ind w:left="2880"/>
    </w:pPr>
    <w:rPr>
      <w:rFonts w:cs="Arial"/>
      <w:sz w:val="24"/>
    </w:rPr>
  </w:style>
  <w:style w:type="paragraph" w:styleId="EnvelopeReturn">
    <w:name w:val="envelope return"/>
    <w:basedOn w:val="Normal"/>
    <w:semiHidden/>
    <w:rsid w:val="00A37365"/>
    <w:rPr>
      <w:rFonts w:cs="Arial"/>
      <w:szCs w:val="20"/>
    </w:rPr>
  </w:style>
  <w:style w:type="character" w:styleId="HTMLAcronym">
    <w:name w:val="HTML Acronym"/>
    <w:basedOn w:val="DefaultParagraphFont"/>
    <w:semiHidden/>
    <w:rsid w:val="00A37365"/>
  </w:style>
  <w:style w:type="paragraph" w:styleId="HTMLAddress">
    <w:name w:val="HTML Address"/>
    <w:basedOn w:val="Normal"/>
    <w:semiHidden/>
    <w:rsid w:val="00A37365"/>
    <w:rPr>
      <w:i/>
      <w:iCs/>
    </w:rPr>
  </w:style>
  <w:style w:type="character" w:styleId="HTMLCite">
    <w:name w:val="HTML Cite"/>
    <w:semiHidden/>
    <w:rsid w:val="00A37365"/>
    <w:rPr>
      <w:i/>
      <w:iCs/>
    </w:rPr>
  </w:style>
  <w:style w:type="character" w:styleId="HTMLCode">
    <w:name w:val="HTML Code"/>
    <w:semiHidden/>
    <w:rsid w:val="00A37365"/>
    <w:rPr>
      <w:rFonts w:ascii="Courier New" w:hAnsi="Courier New" w:cs="Courier New"/>
      <w:sz w:val="20"/>
      <w:szCs w:val="20"/>
    </w:rPr>
  </w:style>
  <w:style w:type="character" w:styleId="HTMLDefinition">
    <w:name w:val="HTML Definition"/>
    <w:semiHidden/>
    <w:rsid w:val="00A37365"/>
    <w:rPr>
      <w:i/>
      <w:iCs/>
    </w:rPr>
  </w:style>
  <w:style w:type="character" w:styleId="HTMLKeyboard">
    <w:name w:val="HTML Keyboard"/>
    <w:semiHidden/>
    <w:rsid w:val="00A37365"/>
    <w:rPr>
      <w:rFonts w:ascii="Courier New" w:hAnsi="Courier New" w:cs="Courier New"/>
      <w:sz w:val="20"/>
      <w:szCs w:val="20"/>
    </w:rPr>
  </w:style>
  <w:style w:type="paragraph" w:styleId="HTMLPreformatted">
    <w:name w:val="HTML Preformatted"/>
    <w:basedOn w:val="Normal"/>
    <w:semiHidden/>
    <w:rsid w:val="00A37365"/>
    <w:rPr>
      <w:rFonts w:ascii="Courier New" w:hAnsi="Courier New" w:cs="Courier New"/>
      <w:szCs w:val="20"/>
    </w:rPr>
  </w:style>
  <w:style w:type="character" w:styleId="HTMLSample">
    <w:name w:val="HTML Sample"/>
    <w:semiHidden/>
    <w:rsid w:val="00A37365"/>
    <w:rPr>
      <w:rFonts w:ascii="Courier New" w:hAnsi="Courier New" w:cs="Courier New"/>
    </w:rPr>
  </w:style>
  <w:style w:type="character" w:styleId="HTMLTypewriter">
    <w:name w:val="HTML Typewriter"/>
    <w:semiHidden/>
    <w:rsid w:val="00A37365"/>
    <w:rPr>
      <w:rFonts w:ascii="Courier New" w:hAnsi="Courier New" w:cs="Courier New"/>
      <w:sz w:val="20"/>
      <w:szCs w:val="20"/>
    </w:rPr>
  </w:style>
  <w:style w:type="character" w:styleId="HTMLVariable">
    <w:name w:val="HTML Variable"/>
    <w:semiHidden/>
    <w:rsid w:val="00A37365"/>
    <w:rPr>
      <w:i/>
      <w:iCs/>
    </w:rPr>
  </w:style>
  <w:style w:type="character" w:styleId="LineNumber">
    <w:name w:val="line number"/>
    <w:basedOn w:val="DefaultParagraphFont"/>
    <w:semiHidden/>
    <w:rsid w:val="00A37365"/>
  </w:style>
  <w:style w:type="paragraph" w:styleId="List">
    <w:name w:val="List"/>
    <w:basedOn w:val="Normal"/>
    <w:semiHidden/>
    <w:rsid w:val="00A37365"/>
    <w:pPr>
      <w:ind w:left="283" w:hanging="283"/>
    </w:pPr>
  </w:style>
  <w:style w:type="paragraph" w:styleId="List2">
    <w:name w:val="List 2"/>
    <w:basedOn w:val="Normal"/>
    <w:semiHidden/>
    <w:rsid w:val="00A37365"/>
    <w:pPr>
      <w:ind w:left="566" w:hanging="283"/>
    </w:pPr>
  </w:style>
  <w:style w:type="paragraph" w:styleId="List3">
    <w:name w:val="List 3"/>
    <w:basedOn w:val="Normal"/>
    <w:semiHidden/>
    <w:rsid w:val="00A37365"/>
    <w:pPr>
      <w:ind w:left="849" w:hanging="283"/>
    </w:pPr>
  </w:style>
  <w:style w:type="paragraph" w:styleId="List4">
    <w:name w:val="List 4"/>
    <w:basedOn w:val="Normal"/>
    <w:semiHidden/>
    <w:rsid w:val="00A37365"/>
    <w:pPr>
      <w:ind w:left="1132" w:hanging="283"/>
    </w:pPr>
  </w:style>
  <w:style w:type="paragraph" w:styleId="List5">
    <w:name w:val="List 5"/>
    <w:basedOn w:val="Normal"/>
    <w:semiHidden/>
    <w:rsid w:val="00A37365"/>
    <w:pPr>
      <w:ind w:left="1415" w:hanging="283"/>
    </w:pPr>
  </w:style>
  <w:style w:type="paragraph" w:styleId="ListBullet">
    <w:name w:val="List Bullet"/>
    <w:basedOn w:val="Normal"/>
    <w:semiHidden/>
    <w:rsid w:val="00A37365"/>
    <w:pPr>
      <w:numPr>
        <w:numId w:val="33"/>
      </w:numPr>
    </w:pPr>
  </w:style>
  <w:style w:type="paragraph" w:styleId="ListBullet2">
    <w:name w:val="List Bullet 2"/>
    <w:basedOn w:val="Normal"/>
    <w:semiHidden/>
    <w:rsid w:val="00A37365"/>
    <w:pPr>
      <w:numPr>
        <w:numId w:val="34"/>
      </w:numPr>
    </w:pPr>
  </w:style>
  <w:style w:type="paragraph" w:styleId="ListBullet3">
    <w:name w:val="List Bullet 3"/>
    <w:basedOn w:val="Normal"/>
    <w:semiHidden/>
    <w:rsid w:val="00A37365"/>
    <w:pPr>
      <w:numPr>
        <w:numId w:val="35"/>
      </w:numPr>
    </w:pPr>
  </w:style>
  <w:style w:type="paragraph" w:styleId="ListBullet4">
    <w:name w:val="List Bullet 4"/>
    <w:basedOn w:val="Normal"/>
    <w:semiHidden/>
    <w:rsid w:val="00A37365"/>
    <w:pPr>
      <w:numPr>
        <w:numId w:val="36"/>
      </w:numPr>
    </w:pPr>
  </w:style>
  <w:style w:type="paragraph" w:styleId="ListBullet5">
    <w:name w:val="List Bullet 5"/>
    <w:basedOn w:val="Normal"/>
    <w:semiHidden/>
    <w:rsid w:val="00A37365"/>
    <w:pPr>
      <w:numPr>
        <w:numId w:val="37"/>
      </w:numPr>
    </w:pPr>
  </w:style>
  <w:style w:type="paragraph" w:styleId="ListContinue">
    <w:name w:val="List Continue"/>
    <w:basedOn w:val="Normal"/>
    <w:semiHidden/>
    <w:rsid w:val="00A37365"/>
    <w:pPr>
      <w:spacing w:after="120"/>
      <w:ind w:left="283"/>
    </w:pPr>
  </w:style>
  <w:style w:type="paragraph" w:styleId="ListContinue2">
    <w:name w:val="List Continue 2"/>
    <w:basedOn w:val="Normal"/>
    <w:semiHidden/>
    <w:rsid w:val="00A37365"/>
    <w:pPr>
      <w:spacing w:after="120"/>
      <w:ind w:left="566"/>
    </w:pPr>
  </w:style>
  <w:style w:type="paragraph" w:styleId="ListContinue3">
    <w:name w:val="List Continue 3"/>
    <w:basedOn w:val="Normal"/>
    <w:semiHidden/>
    <w:rsid w:val="00A37365"/>
    <w:pPr>
      <w:spacing w:after="120"/>
      <w:ind w:left="849"/>
    </w:pPr>
  </w:style>
  <w:style w:type="paragraph" w:styleId="ListContinue4">
    <w:name w:val="List Continue 4"/>
    <w:basedOn w:val="Normal"/>
    <w:semiHidden/>
    <w:rsid w:val="00A37365"/>
    <w:pPr>
      <w:spacing w:after="120"/>
      <w:ind w:left="1132"/>
    </w:pPr>
  </w:style>
  <w:style w:type="paragraph" w:styleId="ListContinue5">
    <w:name w:val="List Continue 5"/>
    <w:basedOn w:val="Normal"/>
    <w:semiHidden/>
    <w:rsid w:val="00A37365"/>
    <w:pPr>
      <w:spacing w:after="120"/>
      <w:ind w:left="1415"/>
    </w:pPr>
  </w:style>
  <w:style w:type="paragraph" w:styleId="ListNumber">
    <w:name w:val="List Number"/>
    <w:basedOn w:val="Normal"/>
    <w:semiHidden/>
    <w:rsid w:val="00A37365"/>
    <w:pPr>
      <w:numPr>
        <w:numId w:val="38"/>
      </w:numPr>
    </w:pPr>
  </w:style>
  <w:style w:type="paragraph" w:styleId="ListNumber2">
    <w:name w:val="List Number 2"/>
    <w:basedOn w:val="Normal"/>
    <w:semiHidden/>
    <w:rsid w:val="00A37365"/>
    <w:pPr>
      <w:numPr>
        <w:numId w:val="39"/>
      </w:numPr>
    </w:pPr>
  </w:style>
  <w:style w:type="paragraph" w:styleId="ListNumber3">
    <w:name w:val="List Number 3"/>
    <w:basedOn w:val="Normal"/>
    <w:semiHidden/>
    <w:rsid w:val="00A37365"/>
    <w:pPr>
      <w:numPr>
        <w:numId w:val="40"/>
      </w:numPr>
    </w:pPr>
  </w:style>
  <w:style w:type="paragraph" w:styleId="ListNumber4">
    <w:name w:val="List Number 4"/>
    <w:basedOn w:val="Normal"/>
    <w:semiHidden/>
    <w:rsid w:val="00A37365"/>
    <w:pPr>
      <w:numPr>
        <w:numId w:val="41"/>
      </w:numPr>
    </w:pPr>
  </w:style>
  <w:style w:type="paragraph" w:styleId="ListNumber5">
    <w:name w:val="List Number 5"/>
    <w:basedOn w:val="Normal"/>
    <w:semiHidden/>
    <w:rsid w:val="00A37365"/>
    <w:pPr>
      <w:numPr>
        <w:numId w:val="42"/>
      </w:numPr>
    </w:pPr>
  </w:style>
  <w:style w:type="paragraph" w:styleId="MessageHeader">
    <w:name w:val="Message Header"/>
    <w:basedOn w:val="Normal"/>
    <w:semiHidden/>
    <w:rsid w:val="00A37365"/>
    <w:pPr>
      <w:pBdr>
        <w:top w:val="single" w:color="auto" w:sz="6" w:space="1"/>
        <w:left w:val="single" w:color="auto" w:sz="6" w:space="1"/>
        <w:bottom w:val="single" w:color="auto" w:sz="6" w:space="1"/>
        <w:right w:val="single" w:color="auto" w:sz="6" w:space="1"/>
      </w:pBdr>
      <w:shd w:val="pct20" w:color="auto" w:fill="auto"/>
      <w:ind w:left="1134" w:hanging="1134"/>
    </w:pPr>
    <w:rPr>
      <w:rFonts w:cs="Arial"/>
      <w:sz w:val="24"/>
    </w:rPr>
  </w:style>
  <w:style w:type="paragraph" w:styleId="NormalWeb">
    <w:name w:val="Normal (Web)"/>
    <w:basedOn w:val="Normal"/>
    <w:semiHidden/>
    <w:rsid w:val="00A37365"/>
    <w:rPr>
      <w:rFonts w:ascii="Times New Roman" w:hAnsi="Times New Roman"/>
      <w:sz w:val="24"/>
    </w:rPr>
  </w:style>
  <w:style w:type="paragraph" w:styleId="NormalIndent">
    <w:name w:val="Normal Indent"/>
    <w:basedOn w:val="Normal"/>
    <w:semiHidden/>
    <w:rsid w:val="00A37365"/>
    <w:pPr>
      <w:ind w:left="720"/>
    </w:pPr>
  </w:style>
  <w:style w:type="paragraph" w:styleId="NoteHeading">
    <w:name w:val="Note Heading"/>
    <w:basedOn w:val="Normal"/>
    <w:next w:val="Normal"/>
    <w:semiHidden/>
    <w:rsid w:val="00A37365"/>
  </w:style>
  <w:style w:type="character" w:styleId="PageNumber">
    <w:name w:val="page number"/>
    <w:basedOn w:val="DefaultParagraphFont"/>
    <w:semiHidden/>
    <w:rsid w:val="00A37365"/>
  </w:style>
  <w:style w:type="paragraph" w:styleId="PlainText">
    <w:name w:val="Plain Text"/>
    <w:basedOn w:val="Normal"/>
    <w:semiHidden/>
    <w:rsid w:val="00A37365"/>
    <w:rPr>
      <w:rFonts w:ascii="Courier New" w:hAnsi="Courier New" w:cs="Courier New"/>
      <w:szCs w:val="20"/>
    </w:rPr>
  </w:style>
  <w:style w:type="paragraph" w:styleId="Salutation">
    <w:name w:val="Salutation"/>
    <w:basedOn w:val="Normal"/>
    <w:next w:val="Normal"/>
    <w:semiHidden/>
    <w:rsid w:val="00A37365"/>
  </w:style>
  <w:style w:type="paragraph" w:styleId="Signature">
    <w:name w:val="Signature"/>
    <w:basedOn w:val="Normal"/>
    <w:semiHidden/>
    <w:rsid w:val="00A37365"/>
    <w:pPr>
      <w:ind w:left="4252"/>
    </w:pPr>
  </w:style>
  <w:style w:type="character" w:styleId="Strong">
    <w:name w:val="Strong"/>
    <w:qFormat/>
    <w:rsid w:val="00A37365"/>
    <w:rPr>
      <w:b/>
      <w:bCs/>
    </w:rPr>
  </w:style>
  <w:style w:type="paragraph" w:styleId="Subtitle">
    <w:name w:val="Subtitle"/>
    <w:basedOn w:val="Normal"/>
    <w:qFormat/>
    <w:rsid w:val="00A37365"/>
    <w:pPr>
      <w:jc w:val="center"/>
      <w:outlineLvl w:val="1"/>
    </w:pPr>
    <w:rPr>
      <w:rFonts w:cs="Arial"/>
      <w:sz w:val="24"/>
    </w:rPr>
  </w:style>
  <w:style w:type="table" w:styleId="Table3Deffects1">
    <w:name w:val="Table 3D effects 1"/>
    <w:basedOn w:val="TableNormal"/>
    <w:semiHidden/>
    <w:rsid w:val="00A37365"/>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A37365"/>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A37365"/>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A37365"/>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A37365"/>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A37365"/>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A37365"/>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A37365"/>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semiHidden/>
    <w:rsid w:val="00A37365"/>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semiHidden/>
    <w:rsid w:val="00A37365"/>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A37365"/>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A37365"/>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A37365"/>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A37365"/>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37365"/>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37365"/>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A37365"/>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semiHidden/>
    <w:rsid w:val="00A37365"/>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A37365"/>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A37365"/>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A37365"/>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A37365"/>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A37365"/>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A37365"/>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A37365"/>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A37365"/>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A37365"/>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semiHidden/>
    <w:rsid w:val="00A37365"/>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A37365"/>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A37365"/>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A37365"/>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A37365"/>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A37365"/>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A37365"/>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A37365"/>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A37365"/>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A373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rsid w:val="00A37365"/>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A37365"/>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A37365"/>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StyleNormalWebAfterAuto" w:customStyle="1">
    <w:name w:val="Style Normal (Web) + After:  Auto"/>
    <w:basedOn w:val="NormalWeb"/>
    <w:autoRedefine/>
    <w:rsid w:val="004077D7"/>
    <w:pPr>
      <w:spacing w:before="100" w:beforeAutospacing="1" w:after="240" w:afterAutospacing="1"/>
      <w:ind w:right="44"/>
    </w:pPr>
    <w:rPr>
      <w:rFonts w:ascii="Arial" w:hAnsi="Arial"/>
      <w:snapToGrid w:val="0"/>
      <w:color w:val="000000"/>
      <w:sz w:val="20"/>
      <w:szCs w:val="20"/>
      <w:lang w:val="fr-CH" w:eastAsia="en-GB"/>
    </w:rPr>
  </w:style>
  <w:style w:type="paragraph" w:styleId="Normalarial10" w:customStyle="1">
    <w:name w:val="Normal_arial10"/>
    <w:basedOn w:val="bulletarrow"/>
    <w:rsid w:val="00616FFB"/>
    <w:pPr>
      <w:numPr>
        <w:numId w:val="0"/>
      </w:numPr>
    </w:pPr>
  </w:style>
  <w:style w:type="paragraph" w:styleId="Celltitle" w:customStyle="1">
    <w:name w:val="Cell title"/>
    <w:basedOn w:val="Normal"/>
    <w:autoRedefine/>
    <w:rsid w:val="007925C3"/>
    <w:pPr>
      <w:spacing w:before="60"/>
    </w:pPr>
    <w:rPr>
      <w:b/>
      <w:bCs/>
      <w:iCs/>
      <w:szCs w:val="20"/>
    </w:rPr>
  </w:style>
  <w:style w:type="paragraph" w:styleId="StyleBefore6ptAfter3pt" w:customStyle="1">
    <w:name w:val="Style Before:  6 pt After:  3 pt"/>
    <w:basedOn w:val="Normal"/>
    <w:rsid w:val="005214BC"/>
    <w:pPr>
      <w:spacing w:before="120" w:line="276" w:lineRule="auto"/>
      <w:jc w:val="both"/>
    </w:pPr>
    <w:rPr>
      <w:rFonts w:cs="Arial"/>
      <w:szCs w:val="20"/>
    </w:rPr>
  </w:style>
  <w:style w:type="paragraph" w:styleId="bulletarrow9" w:customStyle="1">
    <w:name w:val="bullet arrow 9"/>
    <w:basedOn w:val="bulletarrow"/>
    <w:autoRedefine/>
    <w:rsid w:val="007925C3"/>
    <w:pPr>
      <w:numPr>
        <w:numId w:val="0"/>
      </w:numPr>
    </w:pPr>
    <w:rPr>
      <w:sz w:val="18"/>
    </w:rPr>
  </w:style>
  <w:style w:type="paragraph" w:styleId="StyleTimesNewRomanAfter24pt1" w:customStyle="1">
    <w:name w:val="Style Times New Roman After:  2.4 pt1"/>
    <w:basedOn w:val="Normal"/>
    <w:autoRedefine/>
    <w:rsid w:val="007925C3"/>
    <w:pPr>
      <w:spacing w:before="60" w:after="0"/>
    </w:pPr>
    <w:rPr>
      <w:sz w:val="18"/>
      <w:szCs w:val="20"/>
    </w:rPr>
  </w:style>
  <w:style w:type="paragraph" w:styleId="cellarial9" w:customStyle="1">
    <w:name w:val="cell arial 9"/>
    <w:basedOn w:val="Normalarial10"/>
    <w:rsid w:val="007925C3"/>
    <w:pPr>
      <w:spacing w:after="0"/>
    </w:pPr>
    <w:rPr>
      <w:sz w:val="18"/>
    </w:rPr>
  </w:style>
  <w:style w:type="paragraph" w:styleId="cellarial9bold" w:customStyle="1">
    <w:name w:val="cell arial 9 bold"/>
    <w:basedOn w:val="cellarial9"/>
    <w:rsid w:val="007925C3"/>
    <w:rPr>
      <w:b/>
    </w:rPr>
  </w:style>
  <w:style w:type="character" w:styleId="UnresolvedMention">
    <w:name w:val="Unresolved Mention"/>
    <w:uiPriority w:val="99"/>
    <w:semiHidden/>
    <w:unhideWhenUsed/>
    <w:rsid w:val="00BF6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0617d4749e4f4f74" Type="http://schemas.openxmlformats.org/officeDocument/2006/relationships/hyperlink" Target="https://www.medair.org/wp-content/uploads/2022/01/Medair-Code-of-Ethics.pdf" TargetMode="External"/><Relationship Id="rId12" Type="http://schemas.openxmlformats.org/officeDocument/2006/relationships/hyperlink" Target="https://www.medair.org/wp-content/uploads/2022/01/Medair-Code-of-Ethics.pdf"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e100230k\Local%20Settings\Temporary%20Internet%20Files\OLK3C\Polic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1" ma:contentTypeDescription="Create a new document." ma:contentTypeScope="" ma:versionID="fe22873ec76ed5f4420840c983d55309">
  <xsd:schema xmlns:xsd="http://www.w3.org/2001/XMLSchema" xmlns:xs="http://www.w3.org/2001/XMLSchema" xmlns:p="http://schemas.microsoft.com/office/2006/metadata/properties" xmlns:ns2="09381aeb-5030-414c-bf1b-11d55fc73eb3" xmlns:ns3="828e944a-a35d-4f05-828e-0b69f5bee659" targetNamespace="http://schemas.microsoft.com/office/2006/metadata/properties" ma:root="true" ma:fieldsID="83dcec23283d7bd96e85d086a3850de8" ns2:_="" ns3:_="">
    <xsd:import namespace="09381aeb-5030-414c-bf1b-11d55fc73eb3"/>
    <xsd:import namespace="828e944a-a35d-4f05-828e-0b69f5bee6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SharedWithUsers xmlns="09381aeb-5030-414c-bf1b-11d55fc73eb3">
      <UserInfo>
        <DisplayName/>
        <AccountId xsi:nil="true"/>
        <AccountType/>
      </UserInfo>
    </SharedWithUsers>
  </documentManagement>
</p:properties>
</file>

<file path=customXml/itemProps1.xml><?xml version="1.0" encoding="utf-8"?>
<ds:datastoreItem xmlns:ds="http://schemas.openxmlformats.org/officeDocument/2006/customXml" ds:itemID="{2CD9DFEF-BC2C-4398-B91F-84A77EB1C0A8}"/>
</file>

<file path=customXml/itemProps2.xml><?xml version="1.0" encoding="utf-8"?>
<ds:datastoreItem xmlns:ds="http://schemas.openxmlformats.org/officeDocument/2006/customXml" ds:itemID="{905803CB-6498-4BBE-B5B8-2EEFB92C2A62}"/>
</file>

<file path=customXml/itemProps3.xml><?xml version="1.0" encoding="utf-8"?>
<ds:datastoreItem xmlns:ds="http://schemas.openxmlformats.org/officeDocument/2006/customXml" ds:itemID="{252095AD-C810-4864-98F8-4D7C052E7D3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Policy template</ap:Template>
  <ap:Application>Microsoft Word for the web</ap:Application>
  <ap:DocSecurity>0</ap:DocSecurity>
  <ap:ScaleCrop>false</ap:ScaleCrop>
  <ap:Company>Medair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Klasien Hoeve</dc:creator>
  <cp:keywords/>
  <cp:lastModifiedBy>Elena Balducci</cp:lastModifiedBy>
  <cp:revision>4</cp:revision>
  <cp:lastPrinted>2009-03-10T08:46:00Z</cp:lastPrinted>
  <dcterms:created xsi:type="dcterms:W3CDTF">2022-07-13T08:20:00Z</dcterms:created>
  <dcterms:modified xsi:type="dcterms:W3CDTF">2022-07-13T08:28:52Z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-910696647</vt:i4>
  </property>
  <property fmtid="{D5CDD505-2E9C-101B-9397-08002B2CF9AE}" pid="3" name="_EmailSubject">
    <vt:lpwstr>Base Currency and Exchange Rate Policy.doc</vt:lpwstr>
  </property>
  <property fmtid="{D5CDD505-2E9C-101B-9397-08002B2CF9AE}" pid="4" name="_AuthorEmail">
    <vt:lpwstr>John.Rigstad@medair.org</vt:lpwstr>
  </property>
  <property fmtid="{D5CDD505-2E9C-101B-9397-08002B2CF9AE}" pid="5" name="_AuthorEmailDisplayName">
    <vt:lpwstr>John Rigstad</vt:lpwstr>
  </property>
  <property fmtid="{D5CDD505-2E9C-101B-9397-08002B2CF9AE}" pid="6" name="_NewReviewCycle">
    <vt:lpwstr/>
  </property>
  <property fmtid="{D5CDD505-2E9C-101B-9397-08002B2CF9AE}" pid="7" name="_PreviousAdHocReviewCycleID">
    <vt:i4>1347287118</vt:i4>
  </property>
  <property fmtid="{D5CDD505-2E9C-101B-9397-08002B2CF9AE}" pid="8" name="_ReviewingToolsShownOnce">
    <vt:lpwstr/>
  </property>
  <property fmtid="{D5CDD505-2E9C-101B-9397-08002B2CF9AE}" pid="9" name="ContentTypeId">
    <vt:lpwstr>0x01010081C24958DE69A341BD48DEB2C02127B7</vt:lpwstr>
  </property>
  <property fmtid="{D5CDD505-2E9C-101B-9397-08002B2CF9AE}" pid="10" name="Order">
    <vt:r8>1044900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