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3A87476D" w14:textId="77777777" w:rsidR="00D823DE" w:rsidRDefault="000C5728" w:rsidP="00D823DE">
      <w:pPr>
        <w:spacing w:line="244" w:lineRule="auto"/>
        <w:ind w:right="440"/>
        <w:jc w:val="both"/>
        <w:rPr>
          <w:rFonts w:asciiTheme="minorHAnsi" w:hAnsiTheme="minorHAnsi" w:cstheme="minorBidi"/>
          <w:sz w:val="22"/>
          <w:szCs w:val="22"/>
        </w:rPr>
      </w:pPr>
      <w:r w:rsidRPr="2BCD2CDD">
        <w:rPr>
          <w:rFonts w:asciiTheme="minorHAnsi" w:hAnsiTheme="minorHAnsi" w:cstheme="minorBidi"/>
          <w:sz w:val="22"/>
          <w:szCs w:val="22"/>
        </w:rPr>
        <w:t>Supply Name:</w:t>
      </w:r>
    </w:p>
    <w:p w14:paraId="1B339693" w14:textId="77777777" w:rsidR="00D823DE" w:rsidRPr="00D823DE" w:rsidRDefault="00D823DE" w:rsidP="00D823DE">
      <w:pPr>
        <w:spacing w:line="244" w:lineRule="auto"/>
        <w:ind w:right="440"/>
        <w:jc w:val="both"/>
        <w:rPr>
          <w:rFonts w:asciiTheme="minorHAnsi" w:hAnsiTheme="minorHAnsi" w:cstheme="minorBidi"/>
          <w:sz w:val="22"/>
          <w:szCs w:val="22"/>
        </w:rPr>
      </w:pPr>
    </w:p>
    <w:p w14:paraId="252434D5" w14:textId="77777777" w:rsidR="00D823DE" w:rsidRPr="00D823DE" w:rsidRDefault="00D823DE" w:rsidP="00D823DE">
      <w:pPr>
        <w:spacing w:line="244" w:lineRule="auto"/>
        <w:ind w:right="440"/>
        <w:jc w:val="both"/>
        <w:rPr>
          <w:rFonts w:asciiTheme="minorHAnsi" w:hAnsiTheme="minorHAnsi" w:cstheme="minorBidi"/>
          <w:sz w:val="22"/>
          <w:szCs w:val="22"/>
        </w:rPr>
      </w:pPr>
      <w:r w:rsidRPr="00D823DE">
        <w:rPr>
          <w:rFonts w:asciiTheme="minorHAnsi" w:hAnsiTheme="minorHAnsi" w:cstheme="minorBidi"/>
          <w:b/>
          <w:bCs/>
          <w:sz w:val="22"/>
          <w:szCs w:val="22"/>
        </w:rPr>
        <w:t>B. Ref#3932-LOG-AFCD-2024:</w:t>
      </w:r>
      <w:r w:rsidRPr="00D823DE">
        <w:rPr>
          <w:rFonts w:asciiTheme="minorHAnsi" w:hAnsiTheme="minorHAnsi" w:cstheme="minorBidi"/>
          <w:sz w:val="22"/>
          <w:szCs w:val="22"/>
        </w:rPr>
        <w:t xml:space="preserve"> Establishing accommodation for Mobile Health Teams (MHT) - Herat, Afghanistan.</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A703D2">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188C9" w14:textId="77777777" w:rsidR="00A703D2" w:rsidRDefault="00A703D2" w:rsidP="000C5728">
      <w:r>
        <w:separator/>
      </w:r>
    </w:p>
  </w:endnote>
  <w:endnote w:type="continuationSeparator" w:id="0">
    <w:p w14:paraId="657EEAF1" w14:textId="77777777" w:rsidR="00A703D2" w:rsidRDefault="00A703D2"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6523D7"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End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6523D7" w:rsidRDefault="00652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0D021" w14:textId="77777777" w:rsidR="00A703D2" w:rsidRDefault="00A703D2" w:rsidP="000C5728">
      <w:r>
        <w:separator/>
      </w:r>
    </w:p>
  </w:footnote>
  <w:footnote w:type="continuationSeparator" w:id="0">
    <w:p w14:paraId="10387A2E" w14:textId="77777777" w:rsidR="00A703D2" w:rsidRDefault="00A703D2"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5AA7DE30"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C90C9D">
      <w:rPr>
        <w:rFonts w:asciiTheme="minorHAnsi" w:hAnsiTheme="minorHAnsi" w:cstheme="minorHAnsi"/>
        <w:b/>
        <w:bCs/>
        <w:sz w:val="24"/>
        <w:szCs w:val="24"/>
      </w:rPr>
      <w:t>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E2CD4"/>
    <w:rsid w:val="00144292"/>
    <w:rsid w:val="00174B70"/>
    <w:rsid w:val="00184803"/>
    <w:rsid w:val="001B3327"/>
    <w:rsid w:val="00214D84"/>
    <w:rsid w:val="0032001A"/>
    <w:rsid w:val="003578C6"/>
    <w:rsid w:val="0037316E"/>
    <w:rsid w:val="0038302F"/>
    <w:rsid w:val="00422BDD"/>
    <w:rsid w:val="004442C7"/>
    <w:rsid w:val="00450141"/>
    <w:rsid w:val="004F6AC1"/>
    <w:rsid w:val="00616EDC"/>
    <w:rsid w:val="006514DE"/>
    <w:rsid w:val="006523D7"/>
    <w:rsid w:val="006873C4"/>
    <w:rsid w:val="006E6303"/>
    <w:rsid w:val="006F2B5D"/>
    <w:rsid w:val="00752016"/>
    <w:rsid w:val="00787879"/>
    <w:rsid w:val="00797536"/>
    <w:rsid w:val="007E4C82"/>
    <w:rsid w:val="00820F6E"/>
    <w:rsid w:val="00827A81"/>
    <w:rsid w:val="00843A6B"/>
    <w:rsid w:val="008A636F"/>
    <w:rsid w:val="008F701D"/>
    <w:rsid w:val="009302B8"/>
    <w:rsid w:val="00944175"/>
    <w:rsid w:val="00A703D2"/>
    <w:rsid w:val="00A76717"/>
    <w:rsid w:val="00AE573E"/>
    <w:rsid w:val="00BC7A43"/>
    <w:rsid w:val="00BF1396"/>
    <w:rsid w:val="00C03B44"/>
    <w:rsid w:val="00C90C9D"/>
    <w:rsid w:val="00D273A4"/>
    <w:rsid w:val="00D72602"/>
    <w:rsid w:val="00D823DE"/>
    <w:rsid w:val="00E66172"/>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83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BA46B06-2897-450C-8220-49ED2575A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197</Words>
  <Characters>1124</Characters>
  <Application>Microsoft Office Word</Application>
  <DocSecurity>0</DocSecurity>
  <Lines>9</Lines>
  <Paragraphs>2</Paragraphs>
  <ScaleCrop>false</ScaleCrop>
  <Company>IFRC</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3</cp:revision>
  <dcterms:created xsi:type="dcterms:W3CDTF">2024-02-26T07:16:00Z</dcterms:created>
  <dcterms:modified xsi:type="dcterms:W3CDTF">2024-06-12T04:33:00Z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