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F87B3" w14:textId="25AC904E" w:rsidR="005F3C88" w:rsidRDefault="005F3C88" w:rsidP="00D324E6">
      <w:pPr>
        <w:bidi/>
        <w:rPr>
          <w:rtl/>
          <w:lang w:bidi="prs-AF"/>
        </w:rPr>
      </w:pPr>
      <w:r w:rsidRPr="00B67D38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24A6B49" wp14:editId="73802AEB">
            <wp:simplePos x="0" y="0"/>
            <wp:positionH relativeFrom="column">
              <wp:posOffset>-898525</wp:posOffset>
            </wp:positionH>
            <wp:positionV relativeFrom="paragraph">
              <wp:posOffset>-1097280</wp:posOffset>
            </wp:positionV>
            <wp:extent cx="7736205" cy="10708640"/>
            <wp:effectExtent l="0" t="0" r="0" b="0"/>
            <wp:wrapNone/>
            <wp:docPr id="2" name="Picture 2" descr="C:\Users\sear\Desktop\Untitled-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ar\Desktop\Untitled-3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205" cy="1070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4E6">
        <w:rPr>
          <w:rFonts w:hint="cs"/>
          <w:rtl/>
          <w:lang w:bidi="prs-AF"/>
        </w:rPr>
        <w:t xml:space="preserve">                                                                   </w:t>
      </w:r>
    </w:p>
    <w:p w14:paraId="676C2063" w14:textId="77777777" w:rsidR="005F3C88" w:rsidRDefault="005F3C88" w:rsidP="005F3C88">
      <w:pPr>
        <w:bidi/>
        <w:rPr>
          <w:rtl/>
          <w:lang w:bidi="prs-AF"/>
        </w:rPr>
      </w:pPr>
    </w:p>
    <w:p w14:paraId="1A1AD811" w14:textId="77777777" w:rsidR="0005013C" w:rsidRDefault="0005013C" w:rsidP="0005013C">
      <w:pPr>
        <w:bidi/>
        <w:rPr>
          <w:rtl/>
          <w:lang w:bidi="prs-AF"/>
        </w:rPr>
      </w:pPr>
    </w:p>
    <w:p w14:paraId="7354048E" w14:textId="77777777" w:rsidR="009600B5" w:rsidRDefault="009600B5" w:rsidP="009600B5">
      <w:pPr>
        <w:bidi/>
        <w:rPr>
          <w:rtl/>
          <w:lang w:bidi="prs-AF"/>
        </w:rPr>
      </w:pPr>
    </w:p>
    <w:p w14:paraId="5E01D51B" w14:textId="77777777" w:rsidR="00AA1912" w:rsidRPr="0048470F" w:rsidRDefault="00AA1912" w:rsidP="00AA1912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lang w:bidi="prs-AF"/>
        </w:rPr>
      </w:pPr>
      <w:proofErr w:type="spellStart"/>
      <w:r w:rsidRPr="0048470F">
        <w:rPr>
          <w:rFonts w:ascii="Arabic Typesetting" w:hAnsi="Arabic Typesetting" w:cs="Arabic Typesetting"/>
          <w:b/>
          <w:bCs/>
          <w:sz w:val="36"/>
          <w:szCs w:val="36"/>
          <w:rtl/>
        </w:rPr>
        <w:t>هماهنگی</w:t>
      </w:r>
      <w:proofErr w:type="spellEnd"/>
      <w:r w:rsidRPr="004847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48470F">
        <w:rPr>
          <w:rFonts w:ascii="Arabic Typesetting" w:hAnsi="Arabic Typesetting" w:cs="Arabic Typesetting"/>
          <w:b/>
          <w:bCs/>
          <w:sz w:val="36"/>
          <w:szCs w:val="36"/>
          <w:rtl/>
        </w:rPr>
        <w:t>کمک</w:t>
      </w:r>
      <w:proofErr w:type="spellEnd"/>
      <w:r w:rsidRPr="004847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48470F">
        <w:rPr>
          <w:rFonts w:ascii="Arabic Typesetting" w:hAnsi="Arabic Typesetting" w:cs="Arabic Typesetting"/>
          <w:b/>
          <w:bCs/>
          <w:sz w:val="36"/>
          <w:szCs w:val="36"/>
          <w:rtl/>
        </w:rPr>
        <w:t>های</w:t>
      </w:r>
      <w:proofErr w:type="spellEnd"/>
      <w:r w:rsidRPr="0048470F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proofErr w:type="spellStart"/>
      <w:r w:rsidRPr="0048470F">
        <w:rPr>
          <w:rFonts w:ascii="Arabic Typesetting" w:hAnsi="Arabic Typesetting" w:cs="Arabic Typesetting"/>
          <w:b/>
          <w:bCs/>
          <w:sz w:val="36"/>
          <w:szCs w:val="36"/>
          <w:rtl/>
        </w:rPr>
        <w:t>انسانی</w:t>
      </w:r>
      <w:proofErr w:type="spellEnd"/>
      <w:r w:rsidRPr="0048470F">
        <w:rPr>
          <w:rFonts w:ascii="Arabic Typesetting" w:hAnsi="Arabic Typesetting" w:cs="Arabic Typesetting"/>
          <w:b/>
          <w:bCs/>
          <w:sz w:val="36"/>
          <w:szCs w:val="36"/>
          <w:lang w:bidi="prs-AF"/>
        </w:rPr>
        <w:t xml:space="preserve"> (CHA) </w:t>
      </w:r>
    </w:p>
    <w:p w14:paraId="07596380" w14:textId="77777777" w:rsidR="00AA1912" w:rsidRPr="0048470F" w:rsidRDefault="00AA1912" w:rsidP="00AA1912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lang w:bidi="prs-AF"/>
        </w:rPr>
      </w:pPr>
      <w:r w:rsidRPr="0048470F">
        <w:rPr>
          <w:rFonts w:ascii="Arabic Typesetting" w:hAnsi="Arabic Typesetting" w:cs="Arabic Typesetting"/>
          <w:b/>
          <w:bCs/>
          <w:sz w:val="36"/>
          <w:szCs w:val="36"/>
        </w:rPr>
        <w:t>Coordination of Humanitarian Assistanc</w:t>
      </w:r>
      <w:r w:rsidRPr="0048470F">
        <w:rPr>
          <w:rFonts w:ascii="Arabic Typesetting" w:hAnsi="Arabic Typesetting" w:cs="Arabic Typesetting"/>
          <w:b/>
          <w:bCs/>
          <w:sz w:val="36"/>
          <w:szCs w:val="36"/>
          <w:lang w:bidi="prs-AF"/>
        </w:rPr>
        <w:t>e</w:t>
      </w:r>
    </w:p>
    <w:p w14:paraId="0B4ACE31" w14:textId="77777777" w:rsidR="00AA1912" w:rsidRPr="0048470F" w:rsidRDefault="00AA1912" w:rsidP="00AA1912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اعـلان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خــریــداری</w:t>
      </w:r>
      <w:proofErr w:type="spellEnd"/>
    </w:p>
    <w:p w14:paraId="4FD4D31D" w14:textId="2E3E76C0" w:rsidR="00AA1912" w:rsidRDefault="00AA1912" w:rsidP="00AA1912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موسسه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هماهنگی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کمک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های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انسانی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</w:rPr>
        <w:t xml:space="preserve"> (CHA)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برای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پروژه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های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بخش </w:t>
      </w:r>
      <w:r w:rsidR="0032464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سرد خانه </w:t>
      </w:r>
      <w:proofErr w:type="gramStart"/>
      <w:r w:rsidR="0032464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( </w:t>
      </w:r>
      <w:proofErr w:type="spellStart"/>
      <w:r w:rsidR="0032464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کتاره</w:t>
      </w:r>
      <w:proofErr w:type="spellEnd"/>
      <w:proofErr w:type="gramEnd"/>
      <w:r w:rsidR="0032464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، </w:t>
      </w:r>
      <w:proofErr w:type="spellStart"/>
      <w:r w:rsidR="0032464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قفسچه</w:t>
      </w:r>
      <w:proofErr w:type="spellEnd"/>
      <w:r w:rsidR="0032464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 دروازه)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خویش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در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ولسوالی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های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قادس و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بالامرغاب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ولایت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بادغیس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32464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به اعلان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خریداری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می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سپارد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</w:p>
    <w:p w14:paraId="32B3EAE9" w14:textId="0461A5A2" w:rsidR="00AA1912" w:rsidRDefault="00AA1912" w:rsidP="00AA1912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دفتر 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CHA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با توجه به مشخصات  در جدول های جداگانه </w:t>
      </w:r>
      <w:proofErr w:type="spellStart"/>
      <w:r w:rsidR="0080592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شرطنامه</w:t>
      </w:r>
      <w:proofErr w:type="spellEnd"/>
      <w:r w:rsidR="0080592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بطور واضح تشریح گردیده است با شرکت متقاضی برنده قرارداد خواهد کرد.</w:t>
      </w:r>
    </w:p>
    <w:p w14:paraId="3B47AB49" w14:textId="73A36C08" w:rsidR="00AA1912" w:rsidRPr="0048470F" w:rsidRDefault="00AA1912" w:rsidP="00AA1912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شرکت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های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="00CD5CB7">
        <w:rPr>
          <w:rFonts w:asciiTheme="majorBidi" w:hAnsiTheme="majorBidi" w:cstheme="majorBidi" w:hint="cs"/>
          <w:b/>
          <w:bCs/>
          <w:sz w:val="24"/>
          <w:szCs w:val="24"/>
          <w:rtl/>
        </w:rPr>
        <w:t>لوژستیکی</w:t>
      </w:r>
      <w:proofErr w:type="spellEnd"/>
      <w:r w:rsidR="00CD5CB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که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خواهان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اشتراک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در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پروسه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ی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دواطلبی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اند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می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توانند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به دف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تر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rtl/>
        </w:rPr>
        <w:t>ساحوی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مقیم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ولای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ت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بادغیس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مراجعه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rtl/>
        </w:rPr>
        <w:t>کرده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rtl/>
        </w:rPr>
        <w:t>شرطنامه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را اخذ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rtl/>
        </w:rPr>
        <w:t>نمایند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تضمین</w:t>
      </w:r>
      <w:proofErr w:type="spellEnd"/>
      <w:proofErr w:type="gram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اخذ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می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گردد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. </w:t>
      </w:r>
    </w:p>
    <w:p w14:paraId="4782E3AA" w14:textId="1F6E4AD0" w:rsidR="00AA1912" w:rsidRPr="0048470F" w:rsidRDefault="00AA1912" w:rsidP="00AA1912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rtl/>
        </w:rPr>
        <w:t>علاقمندان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rtl/>
        </w:rPr>
        <w:t>میتوانند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جهت اخذ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شرطنامه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سر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از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تار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خ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24"/>
          <w:szCs w:val="24"/>
          <w:u w:val="single"/>
          <w:rtl/>
        </w:rPr>
        <w:t>2024</w:t>
      </w:r>
      <w:r w:rsidRPr="00681F94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rtl/>
        </w:rPr>
        <w:t>/</w:t>
      </w:r>
      <w:r w:rsidR="00B0306B">
        <w:rPr>
          <w:rFonts w:asciiTheme="majorBidi" w:hAnsiTheme="majorBidi" w:cstheme="majorBidi" w:hint="cs"/>
          <w:b/>
          <w:bCs/>
          <w:color w:val="FF0000"/>
          <w:sz w:val="24"/>
          <w:szCs w:val="24"/>
          <w:u w:val="single"/>
          <w:rtl/>
        </w:rPr>
        <w:t>06</w:t>
      </w:r>
      <w:r w:rsidRPr="00681F94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rtl/>
        </w:rPr>
        <w:t>/</w:t>
      </w:r>
      <w:proofErr w:type="gramStart"/>
      <w:r w:rsidR="00B0306B">
        <w:rPr>
          <w:rFonts w:asciiTheme="majorBidi" w:hAnsiTheme="majorBidi" w:cstheme="majorBidi" w:hint="cs"/>
          <w:b/>
          <w:bCs/>
          <w:color w:val="FF0000"/>
          <w:sz w:val="24"/>
          <w:szCs w:val="24"/>
          <w:u w:val="single"/>
          <w:rtl/>
        </w:rPr>
        <w:t>12</w:t>
      </w:r>
      <w:r w:rsidRPr="002E085C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Pr="002E085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الی</w:t>
      </w:r>
      <w:proofErr w:type="gramEnd"/>
      <w:r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 xml:space="preserve"> </w:t>
      </w:r>
      <w:r w:rsidRPr="002E085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تاریخ</w:t>
      </w:r>
      <w:r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 xml:space="preserve"> 2024/</w:t>
      </w:r>
      <w:r w:rsidR="00B0306B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06</w:t>
      </w:r>
      <w:r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/</w:t>
      </w:r>
      <w:r w:rsidR="00B0306B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26</w:t>
      </w:r>
      <w:r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 xml:space="preserve"> 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به دفتر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ساحوی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بادغیس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تسلیم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کنند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.  </w:t>
      </w:r>
    </w:p>
    <w:p w14:paraId="0364C9ED" w14:textId="77777777" w:rsidR="00AA1912" w:rsidRPr="0048470F" w:rsidRDefault="00AA1912" w:rsidP="00AA1912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آدرس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دفتر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ساحوی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proofErr w:type="gram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بادغیس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</w:t>
      </w:r>
      <w:proofErr w:type="gram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شمال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دریا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جوار مدرسه ح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ض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رت خالد ابن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ولید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 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دفترهماهنگی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کمک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های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انسانی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48470F">
        <w:rPr>
          <w:rFonts w:asciiTheme="majorBidi" w:hAnsiTheme="majorBidi" w:cstheme="majorBidi"/>
          <w:b/>
          <w:bCs/>
          <w:sz w:val="24"/>
          <w:szCs w:val="24"/>
        </w:rPr>
        <w:t xml:space="preserve">  CHA</w:t>
      </w:r>
    </w:p>
    <w:p w14:paraId="2E37DAFD" w14:textId="77777777" w:rsidR="00AA1912" w:rsidRPr="0048470F" w:rsidRDefault="00AA1912" w:rsidP="00AA1912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8470F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شماره تماس دفتر </w:t>
      </w:r>
      <w:proofErr w:type="spellStart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بادغیس</w:t>
      </w:r>
      <w:proofErr w:type="spellEnd"/>
      <w:r w:rsidRPr="0048470F">
        <w:rPr>
          <w:rFonts w:asciiTheme="majorBidi" w:hAnsiTheme="majorBidi" w:cstheme="majorBidi"/>
          <w:b/>
          <w:bCs/>
          <w:sz w:val="24"/>
          <w:szCs w:val="24"/>
          <w:rtl/>
        </w:rPr>
        <w:t>: 0792332111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/0706269254</w:t>
      </w:r>
    </w:p>
    <w:p w14:paraId="7FDF352D" w14:textId="0EBA0F2A" w:rsidR="00C54886" w:rsidRDefault="00C54886" w:rsidP="00F0297C">
      <w:pPr>
        <w:bidi/>
        <w:spacing w:line="240" w:lineRule="auto"/>
        <w:jc w:val="both"/>
        <w:rPr>
          <w:rtl/>
          <w:lang w:bidi="prs-AF"/>
        </w:rPr>
      </w:pPr>
    </w:p>
    <w:sectPr w:rsidR="00C548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E6"/>
    <w:rsid w:val="0005013C"/>
    <w:rsid w:val="000935B7"/>
    <w:rsid w:val="001725E9"/>
    <w:rsid w:val="001A764F"/>
    <w:rsid w:val="001F205C"/>
    <w:rsid w:val="002023A9"/>
    <w:rsid w:val="00233FFB"/>
    <w:rsid w:val="00242E08"/>
    <w:rsid w:val="002A4028"/>
    <w:rsid w:val="002B4F8F"/>
    <w:rsid w:val="002F4DD6"/>
    <w:rsid w:val="00324646"/>
    <w:rsid w:val="00340038"/>
    <w:rsid w:val="00344018"/>
    <w:rsid w:val="003A3235"/>
    <w:rsid w:val="003F0378"/>
    <w:rsid w:val="00401370"/>
    <w:rsid w:val="00487FD7"/>
    <w:rsid w:val="0050220C"/>
    <w:rsid w:val="005655CF"/>
    <w:rsid w:val="005F3C88"/>
    <w:rsid w:val="006001EC"/>
    <w:rsid w:val="00634AAD"/>
    <w:rsid w:val="00651186"/>
    <w:rsid w:val="00680857"/>
    <w:rsid w:val="006B395A"/>
    <w:rsid w:val="006E3E62"/>
    <w:rsid w:val="00700AF8"/>
    <w:rsid w:val="00717417"/>
    <w:rsid w:val="00805926"/>
    <w:rsid w:val="0083267F"/>
    <w:rsid w:val="00835B02"/>
    <w:rsid w:val="0084026C"/>
    <w:rsid w:val="00852707"/>
    <w:rsid w:val="00870D1C"/>
    <w:rsid w:val="008A31CD"/>
    <w:rsid w:val="0092392E"/>
    <w:rsid w:val="009600B5"/>
    <w:rsid w:val="009622F6"/>
    <w:rsid w:val="00966990"/>
    <w:rsid w:val="009E2F31"/>
    <w:rsid w:val="009F2A30"/>
    <w:rsid w:val="00A03328"/>
    <w:rsid w:val="00A11F62"/>
    <w:rsid w:val="00A23767"/>
    <w:rsid w:val="00A24224"/>
    <w:rsid w:val="00A46436"/>
    <w:rsid w:val="00AA1912"/>
    <w:rsid w:val="00AA7A42"/>
    <w:rsid w:val="00AC1964"/>
    <w:rsid w:val="00B0306B"/>
    <w:rsid w:val="00B20C87"/>
    <w:rsid w:val="00B641CA"/>
    <w:rsid w:val="00B67B82"/>
    <w:rsid w:val="00B8649A"/>
    <w:rsid w:val="00BD2365"/>
    <w:rsid w:val="00C50492"/>
    <w:rsid w:val="00C54886"/>
    <w:rsid w:val="00C877B6"/>
    <w:rsid w:val="00CA75CB"/>
    <w:rsid w:val="00CD5CB7"/>
    <w:rsid w:val="00D324E6"/>
    <w:rsid w:val="00D54F6E"/>
    <w:rsid w:val="00D945B3"/>
    <w:rsid w:val="00E10956"/>
    <w:rsid w:val="00E13212"/>
    <w:rsid w:val="00E2622E"/>
    <w:rsid w:val="00E303AE"/>
    <w:rsid w:val="00E62796"/>
    <w:rsid w:val="00F0297C"/>
    <w:rsid w:val="00F13954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912F"/>
  <w15:chartTrackingRefBased/>
  <w15:docId w15:val="{4DE2B3FE-54A5-4478-9246-96A56045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M.Ibrahim Rahiq</dc:creator>
  <cp:keywords/>
  <dc:description/>
  <cp:lastModifiedBy>Mabroor</cp:lastModifiedBy>
  <cp:revision>16</cp:revision>
  <cp:lastPrinted>2024-01-14T04:08:00Z</cp:lastPrinted>
  <dcterms:created xsi:type="dcterms:W3CDTF">2024-01-11T09:25:00Z</dcterms:created>
  <dcterms:modified xsi:type="dcterms:W3CDTF">2024-06-12T02:25:00Z</dcterms:modified>
</cp:coreProperties>
</file>