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B2965" w14:textId="77777777" w:rsidR="005460C5" w:rsidRDefault="0004399F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3CEFC056" w14:textId="77777777" w:rsidR="005460C5" w:rsidRDefault="005460C5">
      <w:pPr>
        <w:pStyle w:val="BodyText"/>
        <w:spacing w:before="2"/>
        <w:rPr>
          <w:b/>
          <w:sz w:val="37"/>
        </w:rPr>
      </w:pPr>
    </w:p>
    <w:p w14:paraId="54B2895E" w14:textId="77777777" w:rsidR="005460C5" w:rsidRDefault="0004399F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ITB: </w:t>
      </w:r>
      <w:r>
        <w:rPr>
          <w:b/>
          <w:sz w:val="32"/>
        </w:rPr>
        <w:t>LTA (Long Term Agreement) - Provision and Delivery</w:t>
      </w:r>
      <w:r>
        <w:rPr>
          <w:b/>
          <w:spacing w:val="-70"/>
          <w:sz w:val="32"/>
        </w:rPr>
        <w:t xml:space="preserve"> </w:t>
      </w:r>
      <w:r>
        <w:rPr>
          <w:b/>
          <w:sz w:val="32"/>
        </w:rPr>
        <w:t>of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Lunch</w:t>
      </w:r>
      <w:r>
        <w:rPr>
          <w:b/>
          <w:spacing w:val="-1"/>
          <w:sz w:val="32"/>
        </w:rPr>
        <w:t>,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Refreshments and Training Hall Rent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in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Ghor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Province</w:t>
      </w:r>
      <w:r w:rsidR="003A35B7">
        <w:rPr>
          <w:b/>
          <w:sz w:val="32"/>
        </w:rPr>
        <w:t>.</w:t>
      </w:r>
    </w:p>
    <w:p w14:paraId="604CCB17" w14:textId="77777777" w:rsidR="005460C5" w:rsidRDefault="0004399F">
      <w:pPr>
        <w:pStyle w:val="Heading1"/>
        <w:spacing w:before="227"/>
        <w:ind w:left="251" w:right="263"/>
        <w:jc w:val="center"/>
        <w:rPr>
          <w:u w:val="none"/>
        </w:rPr>
      </w:pPr>
      <w:r>
        <w:rPr>
          <w:rFonts w:ascii="Times New Roman"/>
          <w:u w:val="none"/>
        </w:rPr>
        <w:t>ITB/PR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Ref.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No:</w:t>
      </w:r>
      <w:r>
        <w:rPr>
          <w:rFonts w:ascii="Times New Roman"/>
          <w:spacing w:val="-1"/>
          <w:u w:val="none"/>
        </w:rPr>
        <w:t xml:space="preserve"> </w:t>
      </w:r>
      <w:r w:rsidR="003454CD" w:rsidRPr="003454CD">
        <w:rPr>
          <w:u w:val="none"/>
        </w:rPr>
        <w:t>FY24-WVI-A-LTA-S-0061</w:t>
      </w:r>
    </w:p>
    <w:p w14:paraId="7D18196D" w14:textId="77777777"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20947644" w14:textId="77777777" w:rsidR="005460C5" w:rsidRDefault="005460C5">
      <w:pPr>
        <w:pStyle w:val="BodyText"/>
        <w:spacing w:before="12"/>
      </w:pPr>
    </w:p>
    <w:p w14:paraId="7A89D85B" w14:textId="0C1735B0"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>
        <w:rPr>
          <w:b/>
          <w:color w:val="FF0000"/>
        </w:rPr>
        <w:t xml:space="preserve">04:00 PM </w:t>
      </w:r>
      <w:r w:rsidR="003454CD">
        <w:rPr>
          <w:b/>
          <w:color w:val="FF0000"/>
        </w:rPr>
        <w:t>June</w:t>
      </w:r>
      <w:r>
        <w:rPr>
          <w:b/>
          <w:color w:val="FF0000"/>
        </w:rPr>
        <w:t xml:space="preserve"> 20, 202</w:t>
      </w:r>
      <w:r w:rsidR="008D2755">
        <w:rPr>
          <w:b/>
          <w:color w:val="FF0000"/>
        </w:rPr>
        <w:t>4</w:t>
      </w:r>
      <w:bookmarkStart w:id="0" w:name="_GoBack"/>
      <w:bookmarkEnd w:id="0"/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153E0A1B" w14:textId="77777777" w:rsidR="005460C5" w:rsidRDefault="005460C5">
      <w:pPr>
        <w:pStyle w:val="BodyText"/>
        <w:spacing w:before="2"/>
        <w:rPr>
          <w:b/>
          <w:sz w:val="23"/>
        </w:rPr>
      </w:pPr>
    </w:p>
    <w:p w14:paraId="081668C8" w14:textId="77777777"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5EBE7242" w14:textId="77777777" w:rsidR="005460C5" w:rsidRDefault="005460C5">
      <w:pPr>
        <w:pStyle w:val="BodyText"/>
        <w:spacing w:before="4"/>
        <w:rPr>
          <w:b/>
          <w:sz w:val="15"/>
        </w:rPr>
      </w:pPr>
    </w:p>
    <w:p w14:paraId="4B323142" w14:textId="77777777"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5F987E4D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78323B31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3A15C43B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7015E7F8" w14:textId="77777777" w:rsidR="005460C5" w:rsidRDefault="005460C5">
      <w:pPr>
        <w:pStyle w:val="BodyText"/>
        <w:spacing w:before="5"/>
        <w:rPr>
          <w:sz w:val="16"/>
        </w:rPr>
      </w:pPr>
    </w:p>
    <w:p w14:paraId="1370FB73" w14:textId="77777777"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706B230C" w14:textId="77777777" w:rsidR="005460C5" w:rsidRDefault="0004399F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D43046" w:rsidRPr="00D43046">
        <w:rPr>
          <w:b/>
        </w:rPr>
        <w:t>Abdul Qasim Saedi</w:t>
      </w:r>
      <w:r w:rsidR="00D43046">
        <w:rPr>
          <w:b/>
        </w:rPr>
        <w:t xml:space="preserve"> Supply Chain Administrator </w:t>
      </w:r>
    </w:p>
    <w:p w14:paraId="592C6D02" w14:textId="77777777"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Pr="00FB2126">
          <w:rPr>
            <w:rStyle w:val="Hyperlink"/>
            <w:b/>
          </w:rPr>
          <w:t>abdulqasim_saedi@wvi.org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</w:p>
    <w:p w14:paraId="185EC410" w14:textId="77777777"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777434465</w:t>
      </w:r>
    </w:p>
    <w:p w14:paraId="06946798" w14:textId="77777777" w:rsidR="005460C5" w:rsidRDefault="005460C5">
      <w:pPr>
        <w:pStyle w:val="BodyText"/>
        <w:spacing w:before="8"/>
        <w:rPr>
          <w:sz w:val="25"/>
        </w:rPr>
      </w:pPr>
    </w:p>
    <w:p w14:paraId="0656D42A" w14:textId="77777777"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4C160D99" w14:textId="77777777"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3454CD">
        <w:rPr>
          <w:b/>
          <w:color w:val="FF0000"/>
          <w:shd w:val="clear" w:color="auto" w:fill="FFD966"/>
        </w:rPr>
        <w:t>June</w:t>
      </w:r>
      <w:r>
        <w:rPr>
          <w:b/>
          <w:color w:val="FF0000"/>
          <w:shd w:val="clear" w:color="auto" w:fill="FFD966"/>
        </w:rPr>
        <w:t xml:space="preserve"> 2</w:t>
      </w:r>
      <w:r w:rsidR="003454CD">
        <w:rPr>
          <w:b/>
          <w:color w:val="FF0000"/>
          <w:shd w:val="clear" w:color="auto" w:fill="FFD966"/>
        </w:rPr>
        <w:t>3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3454CD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1700hrs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05148538" w14:textId="77777777"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3454CD"/>
    <w:rsid w:val="003A35B7"/>
    <w:rsid w:val="005460C5"/>
    <w:rsid w:val="008D2755"/>
    <w:rsid w:val="00D4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2CC3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bdulqasim_saed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Abdul Qasim Saedi</cp:lastModifiedBy>
  <cp:revision>7</cp:revision>
  <cp:lastPrinted>2024-06-03T11:26:00Z</cp:lastPrinted>
  <dcterms:created xsi:type="dcterms:W3CDTF">2023-03-01T05:43:00Z</dcterms:created>
  <dcterms:modified xsi:type="dcterms:W3CDTF">2024-06-03T11:28:00Z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