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890EB1" w14:textId="7D0EB356" w:rsidR="00AD594C" w:rsidRDefault="003F08D5" w:rsidP="00FD08AB">
      <w:pPr>
        <w:jc w:val="center"/>
        <w:rPr>
          <w:rFonts w:asciiTheme="majorBidi" w:hAnsiTheme="majorBidi" w:cstheme="majorBidi"/>
          <w:b/>
          <w:bCs/>
          <w:sz w:val="36"/>
          <w:szCs w:val="36"/>
          <w:lang w:bidi="ps-AF"/>
        </w:rPr>
      </w:pPr>
      <w:r>
        <w:rPr>
          <w:rFonts w:asciiTheme="majorBidi" w:hAnsiTheme="majorBidi" w:cstheme="majorBidi"/>
          <w:b/>
          <w:bCs/>
          <w:sz w:val="36"/>
          <w:szCs w:val="36"/>
          <w:lang w:bidi="ps-AF"/>
        </w:rPr>
        <w:t>CARE</w:t>
      </w:r>
      <w:r w:rsidR="00FD08AB" w:rsidRPr="00FD08AB">
        <w:rPr>
          <w:rFonts w:asciiTheme="majorBidi" w:hAnsiTheme="majorBidi" w:cstheme="majorBidi"/>
          <w:b/>
          <w:bCs/>
          <w:sz w:val="36"/>
          <w:szCs w:val="36"/>
          <w:lang w:bidi="ps-AF"/>
        </w:rPr>
        <w:t xml:space="preserve"> Afghanistan</w:t>
      </w:r>
    </w:p>
    <w:p w14:paraId="7CB74766" w14:textId="6938E7E0" w:rsidR="008F22A9" w:rsidRPr="00FD08AB" w:rsidRDefault="008F22A9" w:rsidP="00FD08AB">
      <w:pPr>
        <w:jc w:val="center"/>
        <w:rPr>
          <w:rFonts w:asciiTheme="majorBidi" w:hAnsiTheme="majorBidi" w:cstheme="majorBidi"/>
          <w:b/>
          <w:bCs/>
          <w:sz w:val="36"/>
          <w:szCs w:val="36"/>
          <w:lang w:bidi="ps-AF"/>
        </w:rPr>
      </w:pPr>
      <w:r>
        <w:rPr>
          <w:rFonts w:asciiTheme="majorBidi" w:hAnsiTheme="majorBidi" w:cstheme="majorBidi"/>
          <w:b/>
          <w:bCs/>
          <w:sz w:val="36"/>
          <w:szCs w:val="36"/>
          <w:lang w:bidi="ps-AF"/>
        </w:rPr>
        <w:t xml:space="preserve">RFQ-Attachment </w:t>
      </w:r>
    </w:p>
    <w:p w14:paraId="31059DEE" w14:textId="2DF37611" w:rsidR="00205D30" w:rsidRPr="00FD08AB" w:rsidRDefault="0015191E" w:rsidP="00205D30">
      <w:pPr>
        <w:jc w:val="center"/>
        <w:rPr>
          <w:rFonts w:asciiTheme="majorBidi" w:hAnsiTheme="majorBidi" w:cstheme="majorBidi"/>
          <w:b/>
          <w:bCs/>
          <w:sz w:val="36"/>
          <w:szCs w:val="36"/>
        </w:rPr>
      </w:pPr>
      <w:bookmarkStart w:id="0" w:name="_Hlk167259340"/>
      <w:r>
        <w:rPr>
          <w:rFonts w:asciiTheme="majorBidi" w:hAnsiTheme="majorBidi" w:cstheme="majorBidi"/>
          <w:b/>
          <w:bCs/>
          <w:sz w:val="36"/>
          <w:szCs w:val="36"/>
        </w:rPr>
        <w:t xml:space="preserve">Agriculture </w:t>
      </w:r>
      <w:r w:rsidR="009A5538">
        <w:rPr>
          <w:rFonts w:asciiTheme="majorBidi" w:hAnsiTheme="majorBidi" w:cstheme="majorBidi"/>
          <w:b/>
          <w:bCs/>
          <w:sz w:val="36"/>
          <w:szCs w:val="36"/>
        </w:rPr>
        <w:t>Input</w:t>
      </w:r>
      <w:r w:rsidR="008755C9" w:rsidRPr="00FD08AB">
        <w:rPr>
          <w:rFonts w:asciiTheme="majorBidi" w:hAnsiTheme="majorBidi" w:cstheme="majorBidi"/>
          <w:b/>
          <w:bCs/>
          <w:sz w:val="36"/>
          <w:szCs w:val="36"/>
        </w:rPr>
        <w:t xml:space="preserve"> &amp; </w:t>
      </w:r>
      <w:r w:rsidR="009A5538">
        <w:rPr>
          <w:rFonts w:asciiTheme="majorBidi" w:hAnsiTheme="majorBidi" w:cstheme="majorBidi"/>
          <w:b/>
          <w:bCs/>
          <w:sz w:val="36"/>
          <w:szCs w:val="36"/>
        </w:rPr>
        <w:t>Tools</w:t>
      </w:r>
      <w:r w:rsidR="00205D30" w:rsidRPr="00FD08AB">
        <w:rPr>
          <w:rFonts w:asciiTheme="majorBidi" w:hAnsiTheme="majorBidi" w:cstheme="majorBidi"/>
          <w:b/>
          <w:bCs/>
          <w:sz w:val="36"/>
          <w:szCs w:val="36"/>
        </w:rPr>
        <w:t xml:space="preserve"> </w:t>
      </w:r>
      <w:bookmarkEnd w:id="0"/>
      <w:r w:rsidR="009A5538" w:rsidRPr="00FD08AB">
        <w:rPr>
          <w:rFonts w:asciiTheme="majorBidi" w:hAnsiTheme="majorBidi" w:cstheme="majorBidi"/>
          <w:b/>
          <w:bCs/>
          <w:sz w:val="36"/>
          <w:szCs w:val="36"/>
        </w:rPr>
        <w:t>Specification.</w:t>
      </w:r>
    </w:p>
    <w:p w14:paraId="3F88703A" w14:textId="5B87C9F5" w:rsidR="00205D30" w:rsidRPr="00FD08AB" w:rsidRDefault="00205D30" w:rsidP="00205D30">
      <w:pPr>
        <w:rPr>
          <w:b/>
          <w:bCs/>
        </w:rPr>
      </w:pPr>
      <w:r w:rsidRPr="00FD08AB">
        <w:rPr>
          <w:b/>
          <w:bCs/>
        </w:rPr>
        <w:t xml:space="preserve">Project: </w:t>
      </w:r>
      <w:r w:rsidR="003F08D5">
        <w:rPr>
          <w:b/>
          <w:bCs/>
        </w:rPr>
        <w:t>CBARD-ALL</w:t>
      </w:r>
    </w:p>
    <w:p w14:paraId="55099781" w14:textId="7787082A" w:rsidR="00205D30" w:rsidRPr="00FD08AB" w:rsidRDefault="00205D30" w:rsidP="0095636F">
      <w:pPr>
        <w:rPr>
          <w:b/>
          <w:bCs/>
        </w:rPr>
      </w:pPr>
      <w:r w:rsidRPr="00FD08AB">
        <w:rPr>
          <w:b/>
          <w:bCs/>
        </w:rPr>
        <w:t xml:space="preserve">Date: </w:t>
      </w:r>
      <w:r w:rsidR="00076BBD">
        <w:rPr>
          <w:b/>
          <w:bCs/>
        </w:rPr>
        <w:t>22</w:t>
      </w:r>
      <w:r w:rsidRPr="00FD08AB">
        <w:rPr>
          <w:b/>
          <w:bCs/>
        </w:rPr>
        <w:t>/0</w:t>
      </w:r>
      <w:r w:rsidR="003F08D5">
        <w:rPr>
          <w:b/>
          <w:bCs/>
        </w:rPr>
        <w:t>5</w:t>
      </w:r>
      <w:r w:rsidRPr="00FD08AB">
        <w:rPr>
          <w:b/>
          <w:bCs/>
        </w:rPr>
        <w:t>/202</w:t>
      </w:r>
      <w:r w:rsidR="003F08D5">
        <w:rPr>
          <w:b/>
          <w:bCs/>
        </w:rPr>
        <w:t>4</w:t>
      </w:r>
    </w:p>
    <w:p w14:paraId="17373671" w14:textId="77777777" w:rsidR="00223B7D" w:rsidRDefault="00223B7D" w:rsidP="00205D30"/>
    <w:tbl>
      <w:tblPr>
        <w:tblStyle w:val="TableGrid"/>
        <w:tblW w:w="10161" w:type="dxa"/>
        <w:tblLayout w:type="fixed"/>
        <w:tblLook w:val="04A0" w:firstRow="1" w:lastRow="0" w:firstColumn="1" w:lastColumn="0" w:noHBand="0" w:noVBand="1"/>
      </w:tblPr>
      <w:tblGrid>
        <w:gridCol w:w="604"/>
        <w:gridCol w:w="1942"/>
        <w:gridCol w:w="4105"/>
        <w:gridCol w:w="3510"/>
      </w:tblGrid>
      <w:tr w:rsidR="005A3D13" w14:paraId="30A97F00" w14:textId="77777777" w:rsidTr="00A82E14">
        <w:trPr>
          <w:trHeight w:val="262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6F2DE" w14:textId="1E7D0956" w:rsidR="00223B7D" w:rsidRPr="00FD08AB" w:rsidRDefault="00223B7D" w:rsidP="00FD08AB">
            <w:pPr>
              <w:jc w:val="center"/>
              <w:rPr>
                <w:b/>
                <w:bCs/>
                <w:sz w:val="24"/>
                <w:szCs w:val="24"/>
              </w:rPr>
            </w:pPr>
            <w:r w:rsidRPr="00FD08AB">
              <w:rPr>
                <w:b/>
                <w:bCs/>
                <w:sz w:val="24"/>
                <w:szCs w:val="24"/>
              </w:rPr>
              <w:t>S/N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02089" w14:textId="220C7364" w:rsidR="00223B7D" w:rsidRPr="00FD08AB" w:rsidRDefault="00223B7D" w:rsidP="00FD08AB">
            <w:pPr>
              <w:jc w:val="center"/>
              <w:rPr>
                <w:b/>
                <w:bCs/>
                <w:sz w:val="24"/>
                <w:szCs w:val="24"/>
              </w:rPr>
            </w:pPr>
            <w:r w:rsidRPr="00FD08AB">
              <w:rPr>
                <w:b/>
                <w:bCs/>
                <w:sz w:val="24"/>
                <w:szCs w:val="24"/>
              </w:rPr>
              <w:t>Item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2B91" w14:textId="52B37F0C" w:rsidR="00223B7D" w:rsidRPr="00FD08AB" w:rsidRDefault="00223B7D" w:rsidP="00FD08AB">
            <w:pPr>
              <w:jc w:val="center"/>
              <w:rPr>
                <w:b/>
                <w:bCs/>
                <w:sz w:val="24"/>
                <w:szCs w:val="24"/>
              </w:rPr>
            </w:pPr>
            <w:r w:rsidRPr="00FD08AB">
              <w:rPr>
                <w:b/>
                <w:bCs/>
                <w:sz w:val="24"/>
                <w:szCs w:val="24"/>
              </w:rPr>
              <w:t>Description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D46FE" w14:textId="4B1DC048" w:rsidR="00223B7D" w:rsidRPr="00FD08AB" w:rsidRDefault="00223B7D" w:rsidP="00FD08AB">
            <w:pPr>
              <w:jc w:val="center"/>
              <w:rPr>
                <w:b/>
                <w:bCs/>
                <w:sz w:val="24"/>
                <w:szCs w:val="24"/>
              </w:rPr>
            </w:pPr>
            <w:r w:rsidRPr="00FD08AB">
              <w:rPr>
                <w:b/>
                <w:bCs/>
                <w:sz w:val="24"/>
                <w:szCs w:val="24"/>
              </w:rPr>
              <w:t>Image</w:t>
            </w:r>
          </w:p>
        </w:tc>
      </w:tr>
      <w:tr w:rsidR="00A5093D" w14:paraId="2D525B76" w14:textId="77777777" w:rsidTr="00076BBD">
        <w:trPr>
          <w:trHeight w:val="818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EF97E" w14:textId="28A871C7" w:rsidR="00A5093D" w:rsidRDefault="0067073F" w:rsidP="00205D30">
            <w:r>
              <w:t>1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1ABC" w14:textId="5D151A45" w:rsidR="005D1181" w:rsidRPr="00D5135B" w:rsidRDefault="0067073F" w:rsidP="00876F40">
            <w:pPr>
              <w:jc w:val="center"/>
              <w:rPr>
                <w:rFonts w:ascii="Aptos Narrow" w:hAnsi="Aptos Narrow"/>
                <w:color w:val="000000"/>
                <w:rtl/>
              </w:rPr>
            </w:pPr>
            <w:r w:rsidRPr="00D5135B">
              <w:rPr>
                <w:rFonts w:ascii="Aptos Narrow" w:hAnsi="Aptos Narrow"/>
                <w:color w:val="000000"/>
              </w:rPr>
              <w:t xml:space="preserve">Urea Chemical fertilizer 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C6E78" w14:textId="6428F8F1" w:rsidR="00A5093D" w:rsidRPr="00BF41D5" w:rsidRDefault="0067073F" w:rsidP="00076BBD">
            <w:pPr>
              <w:rPr>
                <w:rFonts w:cstheme="minorHAnsi"/>
              </w:rPr>
            </w:pPr>
            <w:r>
              <w:rPr>
                <w:rFonts w:ascii="Aptos Narrow" w:hAnsi="Aptos Narrow"/>
                <w:color w:val="000000"/>
              </w:rPr>
              <w:t>Urea chemical fertilizer local having 46 % nitrogen, wight 50 KG per bag</w:t>
            </w:r>
            <w:r w:rsidR="00D263D3">
              <w:rPr>
                <w:rFonts w:ascii="Aptos Narrow" w:hAnsi="Aptos Narrow"/>
                <w:color w:val="000000"/>
              </w:rPr>
              <w:t xml:space="preserve">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6D911" w14:textId="4E8DFC36" w:rsidR="00A5093D" w:rsidRDefault="00A5093D" w:rsidP="00205D30"/>
        </w:tc>
      </w:tr>
      <w:tr w:rsidR="005A3D13" w14:paraId="5A8BCB2B" w14:textId="77777777" w:rsidTr="00076BBD">
        <w:trPr>
          <w:trHeight w:val="1070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9F429" w14:textId="58E47D77" w:rsidR="00DB18B9" w:rsidRDefault="00DB18B9" w:rsidP="00205D30"/>
          <w:p w14:paraId="7DC082A0" w14:textId="71D9ED35" w:rsidR="00223B7D" w:rsidRDefault="0067073F" w:rsidP="00205D30">
            <w:r>
              <w:t>2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E87C7" w14:textId="77777777" w:rsidR="007C53BF" w:rsidRDefault="007C53BF" w:rsidP="00205D30"/>
          <w:p w14:paraId="5D60402A" w14:textId="703E4A4D" w:rsidR="00223B7D" w:rsidRPr="001A7BDE" w:rsidRDefault="0067073F" w:rsidP="00DC6B1D">
            <w:pPr>
              <w:rPr>
                <w:b/>
                <w:bCs/>
              </w:rPr>
            </w:pPr>
            <w:r>
              <w:rPr>
                <w:rFonts w:ascii="Aptos Narrow" w:hAnsi="Aptos Narrow"/>
                <w:color w:val="000000"/>
              </w:rPr>
              <w:t>DAP chemical fertilizer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A77D4" w14:textId="7ABDF8AB" w:rsidR="00DC6B1D" w:rsidRDefault="0067073F" w:rsidP="00076BBD">
            <w:r>
              <w:rPr>
                <w:rFonts w:ascii="Aptos Narrow" w:hAnsi="Aptos Narrow"/>
                <w:color w:val="000000"/>
              </w:rPr>
              <w:t>DAP chemical fertilizer Australian/American having nitrogen 18 % and P2 O</w:t>
            </w:r>
            <w:r w:rsidR="00B31F16">
              <w:rPr>
                <w:rFonts w:ascii="Aptos Narrow" w:hAnsi="Aptos Narrow"/>
                <w:color w:val="000000"/>
              </w:rPr>
              <w:t>2:</w:t>
            </w:r>
            <w:r>
              <w:rPr>
                <w:rFonts w:ascii="Aptos Narrow" w:hAnsi="Aptos Narrow"/>
                <w:color w:val="000000"/>
              </w:rPr>
              <w:t xml:space="preserve"> 46%, weight </w:t>
            </w:r>
            <w:r w:rsidR="00076BBD">
              <w:rPr>
                <w:rFonts w:ascii="Aptos Narrow" w:hAnsi="Aptos Narrow"/>
                <w:color w:val="000000"/>
              </w:rPr>
              <w:t>28</w:t>
            </w:r>
            <w:r>
              <w:rPr>
                <w:rFonts w:ascii="Aptos Narrow" w:hAnsi="Aptos Narrow"/>
                <w:color w:val="000000"/>
              </w:rPr>
              <w:t xml:space="preserve"> kg per </w:t>
            </w:r>
            <w:r w:rsidR="00CE4315">
              <w:rPr>
                <w:rFonts w:ascii="Aptos Narrow" w:hAnsi="Aptos Narrow"/>
                <w:color w:val="000000"/>
              </w:rPr>
              <w:t>bag,</w:t>
            </w:r>
            <w:r w:rsidR="00B31F16">
              <w:rPr>
                <w:rFonts w:ascii="Aptos Narrow" w:hAnsi="Aptos Narrow"/>
                <w:color w:val="000000"/>
              </w:rPr>
              <w:t xml:space="preserve">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3E16C" w14:textId="21E83F37" w:rsidR="00223B7D" w:rsidRDefault="00223B7D" w:rsidP="00220BE2"/>
        </w:tc>
      </w:tr>
      <w:tr w:rsidR="005A3D13" w14:paraId="0BECE59B" w14:textId="77777777" w:rsidTr="004A0F23">
        <w:trPr>
          <w:trHeight w:val="3950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28206" w14:textId="77777777" w:rsidR="00DB18B9" w:rsidRDefault="00DB18B9" w:rsidP="00205D30"/>
          <w:p w14:paraId="3FFE0FDB" w14:textId="7616DDD8" w:rsidR="00223B7D" w:rsidRDefault="0056172A" w:rsidP="00205D30">
            <w:r>
              <w:t>3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3193B" w14:textId="33B3E787" w:rsidR="00223B7D" w:rsidRPr="00BE5930" w:rsidRDefault="00426457" w:rsidP="00426457">
            <w:pPr>
              <w:rPr>
                <w:b/>
                <w:bCs/>
              </w:rPr>
            </w:pPr>
            <w:r>
              <w:rPr>
                <w:rFonts w:ascii="Aptos Narrow" w:hAnsi="Aptos Narrow"/>
                <w:color w:val="000000"/>
              </w:rPr>
              <w:t xml:space="preserve">Garden Special saw 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22FA8" w14:textId="017848D6" w:rsidR="00426457" w:rsidRDefault="00426457" w:rsidP="00426457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Garden Special saw (400mm/16")</w:t>
            </w:r>
            <w:r w:rsidR="00B31F16">
              <w:rPr>
                <w:rFonts w:ascii="Aptos Narrow" w:hAnsi="Aptos Narrow"/>
                <w:color w:val="000000"/>
              </w:rPr>
              <w:t xml:space="preserve">, as per the attached </w:t>
            </w:r>
            <w:r w:rsidR="0076301B">
              <w:rPr>
                <w:rFonts w:ascii="Aptos Narrow" w:hAnsi="Aptos Narrow"/>
                <w:color w:val="000000"/>
              </w:rPr>
              <w:t>pic.</w:t>
            </w:r>
          </w:p>
          <w:p w14:paraId="41DBA9A6" w14:textId="4C1C600D" w:rsidR="00BE5930" w:rsidRDefault="00BE5930" w:rsidP="00426457"/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82E82" w14:textId="0C6A6421" w:rsidR="00223B7D" w:rsidRDefault="00076BBD" w:rsidP="00BE5930">
            <w:r w:rsidRPr="00076BBD">
              <w:drawing>
                <wp:inline distT="0" distB="0" distL="0" distR="0" wp14:anchorId="688FF3D8" wp14:editId="758A8599">
                  <wp:extent cx="2091690" cy="3143885"/>
                  <wp:effectExtent l="0" t="0" r="3810" b="0"/>
                  <wp:docPr id="26780475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804754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690" cy="3143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4315" w14:paraId="26A77FAD" w14:textId="77777777" w:rsidTr="004A0F23">
        <w:trPr>
          <w:trHeight w:val="3950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2EC11" w14:textId="4A01994A" w:rsidR="00CE4315" w:rsidRDefault="00CE4315" w:rsidP="00205D30">
            <w:r>
              <w:lastRenderedPageBreak/>
              <w:t>4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74DB3" w14:textId="63F27E93" w:rsidR="00CE4315" w:rsidRDefault="00CE4315" w:rsidP="00426457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Hand Pruner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F3C29" w14:textId="4009FF9B" w:rsidR="00CE4315" w:rsidRDefault="00CE4315" w:rsidP="00CE4315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 xml:space="preserve">Hand Pruner with iron handle and steel blade with anti-rust ability, </w:t>
            </w:r>
            <w:r w:rsidR="00D263D3">
              <w:rPr>
                <w:rFonts w:ascii="Aptos Narrow" w:hAnsi="Aptos Narrow"/>
                <w:color w:val="000000"/>
              </w:rPr>
              <w:t>best</w:t>
            </w:r>
            <w:r>
              <w:rPr>
                <w:rFonts w:ascii="Aptos Narrow" w:hAnsi="Aptos Narrow"/>
                <w:color w:val="000000"/>
              </w:rPr>
              <w:t xml:space="preserve"> quality, as per the attached</w:t>
            </w:r>
            <w:r w:rsidR="0076301B">
              <w:rPr>
                <w:rFonts w:ascii="Aptos Narrow" w:hAnsi="Aptos Narrow"/>
                <w:color w:val="000000"/>
              </w:rPr>
              <w:t xml:space="preserve"> Pic.</w:t>
            </w:r>
          </w:p>
          <w:p w14:paraId="3F5C99E1" w14:textId="77777777" w:rsidR="00CE4315" w:rsidRDefault="00CE4315" w:rsidP="00426457">
            <w:pPr>
              <w:rPr>
                <w:rFonts w:ascii="Aptos Narrow" w:hAnsi="Aptos Narrow"/>
                <w:color w:val="000000"/>
              </w:rPr>
            </w:pP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81C03" w14:textId="368E38A2" w:rsidR="00CE4315" w:rsidRDefault="00076BBD" w:rsidP="00BE5930">
            <w:pPr>
              <w:rPr>
                <w:noProof/>
              </w:rPr>
            </w:pPr>
            <w:r w:rsidRPr="00076BBD">
              <w:rPr>
                <w:noProof/>
              </w:rPr>
              <w:drawing>
                <wp:inline distT="0" distB="0" distL="0" distR="0" wp14:anchorId="091F6D88" wp14:editId="15B9A33F">
                  <wp:extent cx="1994002" cy="3435527"/>
                  <wp:effectExtent l="0" t="0" r="6350" b="0"/>
                  <wp:docPr id="9988934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889342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4002" cy="3435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5DBC" w14:paraId="5DB6123E" w14:textId="77777777" w:rsidTr="00A82E14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8BA9D" w14:textId="32AF6370" w:rsidR="00465DBC" w:rsidRDefault="0056172A" w:rsidP="00205D30">
            <w:r>
              <w:t>5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BD3DA" w14:textId="3C1ACE7E" w:rsidR="00465DBC" w:rsidRPr="00D5135B" w:rsidRDefault="005509A2" w:rsidP="00C81F74">
            <w:pPr>
              <w:jc w:val="center"/>
              <w:rPr>
                <w:rFonts w:ascii="Aptos Narrow" w:hAnsi="Aptos Narrow"/>
                <w:color w:val="000000"/>
              </w:rPr>
            </w:pPr>
            <w:r w:rsidRPr="00D5135B">
              <w:rPr>
                <w:rFonts w:ascii="Aptos Narrow" w:hAnsi="Aptos Narrow"/>
                <w:color w:val="000000"/>
              </w:rPr>
              <w:t xml:space="preserve">Red Radish seed 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2C1ED" w14:textId="6F0AF666" w:rsidR="005509A2" w:rsidRDefault="005509A2" w:rsidP="005509A2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Red Radish Seed best quality, as per the attached pic.</w:t>
            </w:r>
          </w:p>
          <w:p w14:paraId="526B4297" w14:textId="69ABAC5F" w:rsidR="00465DBC" w:rsidRPr="00D5135B" w:rsidRDefault="00465DBC" w:rsidP="005509A2">
            <w:pPr>
              <w:rPr>
                <w:rFonts w:ascii="Aptos Narrow" w:hAnsi="Aptos Narrow"/>
                <w:color w:val="000000"/>
              </w:rPr>
            </w:pP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66B7A" w14:textId="409D5EBC" w:rsidR="00465DBC" w:rsidRDefault="00C33B6F" w:rsidP="00DC6B1D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1" locked="0" layoutInCell="1" allowOverlap="1" wp14:anchorId="7048179A" wp14:editId="1C096A2D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69850</wp:posOffset>
                  </wp:positionV>
                  <wp:extent cx="2123440" cy="1993900"/>
                  <wp:effectExtent l="0" t="0" r="0" b="6350"/>
                  <wp:wrapTight wrapText="bothSides">
                    <wp:wrapPolygon edited="0">
                      <wp:start x="0" y="0"/>
                      <wp:lineTo x="0" y="21462"/>
                      <wp:lineTo x="21316" y="21462"/>
                      <wp:lineTo x="21316" y="0"/>
                      <wp:lineTo x="0" y="0"/>
                    </wp:wrapPolygon>
                  </wp:wrapTight>
                  <wp:docPr id="175805706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8057062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440" cy="199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509A2" w14:paraId="75240E3C" w14:textId="77777777" w:rsidTr="00A82E14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C6AED" w14:textId="7CA06589" w:rsidR="005509A2" w:rsidRDefault="0056172A" w:rsidP="00205D30">
            <w:r>
              <w:t>6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EC377" w14:textId="0740EEB1" w:rsidR="005509A2" w:rsidRPr="00D5135B" w:rsidRDefault="005509A2" w:rsidP="00C81F74">
            <w:pPr>
              <w:jc w:val="center"/>
              <w:rPr>
                <w:rFonts w:ascii="Aptos Narrow" w:hAnsi="Aptos Narrow"/>
                <w:color w:val="000000"/>
              </w:rPr>
            </w:pPr>
            <w:r w:rsidRPr="00D5135B">
              <w:rPr>
                <w:rFonts w:ascii="Aptos Narrow" w:hAnsi="Aptos Narrow"/>
                <w:color w:val="000000"/>
              </w:rPr>
              <w:t xml:space="preserve">Spinach </w:t>
            </w:r>
            <w:r w:rsidR="00C02968" w:rsidRPr="00D5135B">
              <w:rPr>
                <w:rFonts w:ascii="Aptos Narrow" w:hAnsi="Aptos Narrow"/>
                <w:color w:val="000000"/>
              </w:rPr>
              <w:t>seeds</w:t>
            </w:r>
            <w:r w:rsidRPr="00D5135B">
              <w:rPr>
                <w:rFonts w:ascii="Aptos Narrow" w:hAnsi="Aptos Narrow"/>
                <w:color w:val="000000"/>
              </w:rPr>
              <w:t xml:space="preserve"> best quality local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D7D01" w14:textId="46ED32E9" w:rsidR="005509A2" w:rsidRDefault="005509A2" w:rsidP="005509A2">
            <w:pPr>
              <w:rPr>
                <w:rFonts w:ascii="Aptos Narrow" w:hAnsi="Aptos Narrow"/>
                <w:color w:val="000000"/>
              </w:rPr>
            </w:pPr>
            <w:r w:rsidRPr="00D5135B">
              <w:rPr>
                <w:rFonts w:ascii="Aptos Narrow" w:hAnsi="Aptos Narrow"/>
                <w:color w:val="000000"/>
              </w:rPr>
              <w:t xml:space="preserve">Spinach </w:t>
            </w:r>
            <w:r w:rsidR="00C02968" w:rsidRPr="00D5135B">
              <w:rPr>
                <w:rFonts w:ascii="Aptos Narrow" w:hAnsi="Aptos Narrow"/>
                <w:color w:val="000000"/>
              </w:rPr>
              <w:t>seeds</w:t>
            </w:r>
            <w:r w:rsidRPr="00D5135B">
              <w:rPr>
                <w:rFonts w:ascii="Aptos Narrow" w:hAnsi="Aptos Narrow"/>
                <w:color w:val="000000"/>
              </w:rPr>
              <w:t xml:space="preserve"> best quality local, as per the attached pic.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161DC" w14:textId="557B0CF6" w:rsidR="005509A2" w:rsidRDefault="00D5135B" w:rsidP="00DC6B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CAD1DD9" wp14:editId="57844749">
                  <wp:extent cx="2091690" cy="1746250"/>
                  <wp:effectExtent l="0" t="0" r="3810" b="6350"/>
                  <wp:docPr id="161577639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5776393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690" cy="174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135B" w14:paraId="3A66E257" w14:textId="77777777" w:rsidTr="00A82E14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03A95" w14:textId="0E71EB13" w:rsidR="00D5135B" w:rsidRDefault="0056172A" w:rsidP="00205D30">
            <w:r>
              <w:lastRenderedPageBreak/>
              <w:t>7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44284" w14:textId="67E7147E" w:rsidR="00D5135B" w:rsidRPr="00D5135B" w:rsidRDefault="00D5135B" w:rsidP="00C81F74">
            <w:pPr>
              <w:jc w:val="center"/>
              <w:rPr>
                <w:rFonts w:asciiTheme="majorBidi" w:hAnsiTheme="majorBidi" w:cstheme="majorBidi"/>
              </w:rPr>
            </w:pPr>
            <w:r w:rsidRPr="00D5135B">
              <w:rPr>
                <w:rFonts w:asciiTheme="majorBidi" w:hAnsiTheme="majorBidi" w:cstheme="majorBidi"/>
              </w:rPr>
              <w:t>Lettuce seeds best quality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89A5F" w14:textId="3A97BF37" w:rsidR="00D5135B" w:rsidRPr="00D5135B" w:rsidRDefault="00D5135B" w:rsidP="005509A2">
            <w:pPr>
              <w:rPr>
                <w:rFonts w:asciiTheme="majorBidi" w:hAnsiTheme="majorBidi" w:cstheme="majorBidi"/>
              </w:rPr>
            </w:pPr>
            <w:r w:rsidRPr="00D5135B">
              <w:rPr>
                <w:rFonts w:asciiTheme="majorBidi" w:hAnsiTheme="majorBidi" w:cstheme="majorBidi"/>
              </w:rPr>
              <w:t>Lettuce seeds best quality</w:t>
            </w:r>
            <w:r w:rsidR="0076301B">
              <w:rPr>
                <w:rFonts w:asciiTheme="majorBidi" w:hAnsiTheme="majorBidi" w:cstheme="majorBidi"/>
              </w:rPr>
              <w:t xml:space="preserve">, as per the attached pic.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6EEE0" w14:textId="748CAA32" w:rsidR="00D5135B" w:rsidRDefault="00B2672A" w:rsidP="00DC6B1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6A32F4" wp14:editId="2C319EF9">
                  <wp:extent cx="2091690" cy="1507490"/>
                  <wp:effectExtent l="0" t="0" r="3810" b="0"/>
                  <wp:docPr id="12721327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213275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690" cy="1507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130A" w14:paraId="4C43294E" w14:textId="77777777" w:rsidTr="008C27C8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CD2B8" w14:textId="05D2D5E8" w:rsidR="004E130A" w:rsidRDefault="0056172A" w:rsidP="004E130A">
            <w:r>
              <w:t>8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CCC44" w14:textId="5F83ACE6" w:rsidR="004E130A" w:rsidRPr="00B2672A" w:rsidRDefault="00B2672A" w:rsidP="00C81F74">
            <w:pPr>
              <w:rPr>
                <w:rFonts w:eastAsia="Times New Roman" w:cstheme="minorHAnsi"/>
                <w:color w:val="2D2D2D"/>
              </w:rPr>
            </w:pPr>
            <w:r w:rsidRPr="00B2672A">
              <w:rPr>
                <w:rFonts w:eastAsia="Times New Roman" w:cstheme="minorHAnsi"/>
                <w:color w:val="2D2D2D"/>
              </w:rPr>
              <w:t>Green Onion seed best quality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50414" w14:textId="3DCBB63B" w:rsidR="004E130A" w:rsidRPr="00465DBC" w:rsidRDefault="00B2672A" w:rsidP="008C27C8">
            <w:r w:rsidRPr="00B2672A">
              <w:rPr>
                <w:rFonts w:eastAsia="Times New Roman" w:cstheme="minorHAnsi"/>
                <w:color w:val="2D2D2D"/>
              </w:rPr>
              <w:t>Green Onion seed best quality</w:t>
            </w:r>
            <w:r w:rsidR="0076301B">
              <w:rPr>
                <w:rFonts w:eastAsia="Times New Roman" w:cstheme="minorHAnsi"/>
                <w:color w:val="2D2D2D"/>
              </w:rPr>
              <w:t xml:space="preserve">, as per the attached pic.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A2FA8" w14:textId="3B06516C" w:rsidR="004E130A" w:rsidRDefault="0056172A" w:rsidP="004E130A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7C6E6A4E" wp14:editId="2ADEFC3B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3175</wp:posOffset>
                  </wp:positionV>
                  <wp:extent cx="2091690" cy="2025015"/>
                  <wp:effectExtent l="0" t="0" r="3810" b="0"/>
                  <wp:wrapTight wrapText="bothSides">
                    <wp:wrapPolygon edited="0">
                      <wp:start x="0" y="0"/>
                      <wp:lineTo x="0" y="21336"/>
                      <wp:lineTo x="21443" y="21336"/>
                      <wp:lineTo x="21443" y="0"/>
                      <wp:lineTo x="0" y="0"/>
                    </wp:wrapPolygon>
                  </wp:wrapTight>
                  <wp:docPr id="7484034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403476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690" cy="202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B5EC8" w14:paraId="70F3BB80" w14:textId="77777777" w:rsidTr="008C27C8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2DBFF" w14:textId="0464CBA6" w:rsidR="008B5EC8" w:rsidRDefault="0056172A" w:rsidP="004E130A">
            <w:r>
              <w:lastRenderedPageBreak/>
              <w:t>9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EC623" w14:textId="0FE8B0C2" w:rsidR="008B5EC8" w:rsidRDefault="00D11FFC" w:rsidP="004E130A">
            <w:r w:rsidRPr="00D11FFC">
              <w:rPr>
                <w:rFonts w:eastAsia="Times New Roman" w:cstheme="minorHAnsi"/>
                <w:color w:val="2D2D2D"/>
              </w:rPr>
              <w:t>Pesticides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41A55" w14:textId="6052D8EF" w:rsidR="008B5EC8" w:rsidRPr="004E130A" w:rsidRDefault="00D11FFC" w:rsidP="008C27C8">
            <w:pPr>
              <w:shd w:val="clear" w:color="auto" w:fill="FFFFFF"/>
              <w:rPr>
                <w:rFonts w:eastAsia="Times New Roman" w:cstheme="minorHAnsi"/>
                <w:color w:val="2D2D2D"/>
              </w:rPr>
            </w:pPr>
            <w:r w:rsidRPr="00D11FFC">
              <w:rPr>
                <w:rFonts w:eastAsia="Times New Roman" w:cstheme="minorHAnsi"/>
                <w:color w:val="2D2D2D"/>
              </w:rPr>
              <w:t>Pesticides (Dichlorvos) Best company</w:t>
            </w:r>
            <w:r w:rsidR="0076301B">
              <w:rPr>
                <w:rFonts w:eastAsia="Times New Roman" w:cstheme="minorHAnsi"/>
                <w:color w:val="2D2D2D"/>
              </w:rPr>
              <w:t xml:space="preserve">, as per the attached pic. </w:t>
            </w: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3251D" w14:textId="47A7FBFF" w:rsidR="008B5EC8" w:rsidRDefault="00D11FFC" w:rsidP="008B5EC8">
            <w:pPr>
              <w:pStyle w:val="Heading1"/>
              <w:shd w:val="clear" w:color="auto" w:fill="FFFFFF"/>
              <w:spacing w:before="0" w:beforeAutospacing="0" w:after="0" w:afterAutospacing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127B4C5E" wp14:editId="56666998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312420</wp:posOffset>
                  </wp:positionV>
                  <wp:extent cx="1874520" cy="3854450"/>
                  <wp:effectExtent l="0" t="0" r="0" b="0"/>
                  <wp:wrapTight wrapText="bothSides">
                    <wp:wrapPolygon edited="0">
                      <wp:start x="0" y="0"/>
                      <wp:lineTo x="0" y="21458"/>
                      <wp:lineTo x="21293" y="21458"/>
                      <wp:lineTo x="21293" y="0"/>
                      <wp:lineTo x="0" y="0"/>
                    </wp:wrapPolygon>
                  </wp:wrapTight>
                  <wp:docPr id="1255633659" name="Picture 7" descr="A hand holding a lab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5633659" name="Picture 7" descr="A hand holding a label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520" cy="385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B5EC8" w14:paraId="60D45D90" w14:textId="77777777" w:rsidTr="008C27C8">
        <w:trPr>
          <w:trHeight w:val="2725"/>
        </w:trPr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B2028" w14:textId="5DA59454" w:rsidR="008B5EC8" w:rsidRDefault="0056172A" w:rsidP="004E130A">
            <w:r>
              <w:t>10</w:t>
            </w:r>
          </w:p>
        </w:tc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D5ADA" w14:textId="5A86F56E" w:rsidR="008B5EC8" w:rsidRDefault="008B5EC8" w:rsidP="008B5EC8">
            <w:r>
              <w:rPr>
                <w:rFonts w:ascii="Aptos Narrow" w:hAnsi="Aptos Narrow"/>
                <w:color w:val="000000"/>
              </w:rPr>
              <w:t>Pesticides (</w:t>
            </w:r>
          </w:p>
        </w:tc>
        <w:tc>
          <w:tcPr>
            <w:tcW w:w="4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894AD" w14:textId="41F7889A" w:rsidR="008B5EC8" w:rsidRDefault="008B5EC8" w:rsidP="008B5EC8">
            <w:pPr>
              <w:rPr>
                <w:rFonts w:ascii="Aptos Narrow" w:hAnsi="Aptos Narrow"/>
                <w:color w:val="000000"/>
              </w:rPr>
            </w:pPr>
            <w:r>
              <w:rPr>
                <w:rFonts w:ascii="Aptos Narrow" w:hAnsi="Aptos Narrow"/>
                <w:color w:val="000000"/>
              </w:rPr>
              <w:t>Pesticides (Metalaxyl+Manconzibe)/Oxcycholomis (copper oxychloride 50%) best company</w:t>
            </w:r>
            <w:r w:rsidR="0076301B">
              <w:rPr>
                <w:rFonts w:ascii="Aptos Narrow" w:hAnsi="Aptos Narrow"/>
                <w:color w:val="000000"/>
              </w:rPr>
              <w:t xml:space="preserve">, as per the attached pic. </w:t>
            </w:r>
          </w:p>
          <w:p w14:paraId="5CE31923" w14:textId="77777777" w:rsidR="008B5EC8" w:rsidRPr="004E130A" w:rsidRDefault="008B5EC8" w:rsidP="008C27C8">
            <w:pPr>
              <w:shd w:val="clear" w:color="auto" w:fill="FFFFFF"/>
              <w:rPr>
                <w:rFonts w:eastAsia="Times New Roman" w:cstheme="minorHAnsi"/>
                <w:color w:val="2D2D2D"/>
              </w:rPr>
            </w:pPr>
          </w:p>
        </w:tc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8398C" w14:textId="550435C1" w:rsidR="008B5EC8" w:rsidRDefault="006F45B9" w:rsidP="008B5EC8">
            <w:pPr>
              <w:rPr>
                <w:noProof/>
              </w:rPr>
            </w:pPr>
            <w:r w:rsidRPr="006F45B9">
              <w:rPr>
                <w:noProof/>
              </w:rPr>
              <w:drawing>
                <wp:inline distT="0" distB="0" distL="0" distR="0" wp14:anchorId="1D8F2347" wp14:editId="194C41CC">
                  <wp:extent cx="2173698" cy="1644650"/>
                  <wp:effectExtent l="0" t="0" r="0" b="0"/>
                  <wp:docPr id="16475255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7525527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624" cy="1648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3CBEE3" w14:textId="1DC3DC62" w:rsidR="00E135CB" w:rsidRPr="00205D30" w:rsidRDefault="00E135CB" w:rsidP="00465DBC">
      <w:pPr>
        <w:rPr>
          <w:rFonts w:cstheme="minorHAnsi"/>
        </w:rPr>
      </w:pPr>
    </w:p>
    <w:sectPr w:rsidR="00E135CB" w:rsidRPr="00205D3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4EBC05" w14:textId="77777777" w:rsidR="000A7AFC" w:rsidRDefault="000A7AFC" w:rsidP="00205D30">
      <w:pPr>
        <w:spacing w:after="0" w:line="240" w:lineRule="auto"/>
      </w:pPr>
      <w:r>
        <w:separator/>
      </w:r>
    </w:p>
  </w:endnote>
  <w:endnote w:type="continuationSeparator" w:id="0">
    <w:p w14:paraId="53F686D6" w14:textId="77777777" w:rsidR="000A7AFC" w:rsidRDefault="000A7AFC" w:rsidP="00205D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F99DA4" w14:textId="77777777" w:rsidR="000A7AFC" w:rsidRDefault="000A7AFC" w:rsidP="00205D30">
      <w:pPr>
        <w:spacing w:after="0" w:line="240" w:lineRule="auto"/>
      </w:pPr>
      <w:r>
        <w:separator/>
      </w:r>
    </w:p>
  </w:footnote>
  <w:footnote w:type="continuationSeparator" w:id="0">
    <w:p w14:paraId="3D21A906" w14:textId="77777777" w:rsidR="000A7AFC" w:rsidRDefault="000A7AFC" w:rsidP="00205D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EE522D"/>
    <w:multiLevelType w:val="multilevel"/>
    <w:tmpl w:val="98CAF5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A90094F"/>
    <w:multiLevelType w:val="multilevel"/>
    <w:tmpl w:val="7752E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33818338">
    <w:abstractNumId w:val="0"/>
  </w:num>
  <w:num w:numId="2" w16cid:durableId="8679085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tDAwMjY2MTU0MTQ1MzZS0lEKTi0uzszPAykwrQUAQ6tTbywAAAA="/>
  </w:docVars>
  <w:rsids>
    <w:rsidRoot w:val="002E05CA"/>
    <w:rsid w:val="000314BA"/>
    <w:rsid w:val="0003269B"/>
    <w:rsid w:val="00055230"/>
    <w:rsid w:val="000610B2"/>
    <w:rsid w:val="0006612E"/>
    <w:rsid w:val="000768FB"/>
    <w:rsid w:val="00076BBD"/>
    <w:rsid w:val="000833FB"/>
    <w:rsid w:val="00095D92"/>
    <w:rsid w:val="000A7AFC"/>
    <w:rsid w:val="000C37C5"/>
    <w:rsid w:val="000C4AEC"/>
    <w:rsid w:val="000E515E"/>
    <w:rsid w:val="0015191E"/>
    <w:rsid w:val="00153F40"/>
    <w:rsid w:val="001709A5"/>
    <w:rsid w:val="001A7BDE"/>
    <w:rsid w:val="001B4458"/>
    <w:rsid w:val="001E6DD6"/>
    <w:rsid w:val="0020340A"/>
    <w:rsid w:val="00205D30"/>
    <w:rsid w:val="00220BE2"/>
    <w:rsid w:val="00223B7D"/>
    <w:rsid w:val="00230622"/>
    <w:rsid w:val="002376D8"/>
    <w:rsid w:val="00255362"/>
    <w:rsid w:val="00271B37"/>
    <w:rsid w:val="002E05CA"/>
    <w:rsid w:val="00301043"/>
    <w:rsid w:val="003224C4"/>
    <w:rsid w:val="0033520F"/>
    <w:rsid w:val="00351114"/>
    <w:rsid w:val="00360705"/>
    <w:rsid w:val="00365A86"/>
    <w:rsid w:val="0036626D"/>
    <w:rsid w:val="00367635"/>
    <w:rsid w:val="00383DF1"/>
    <w:rsid w:val="003841BE"/>
    <w:rsid w:val="00390CFF"/>
    <w:rsid w:val="003C40D2"/>
    <w:rsid w:val="003F08D5"/>
    <w:rsid w:val="00421268"/>
    <w:rsid w:val="004240B9"/>
    <w:rsid w:val="00426457"/>
    <w:rsid w:val="004529EE"/>
    <w:rsid w:val="00452EF0"/>
    <w:rsid w:val="00457713"/>
    <w:rsid w:val="00465DBC"/>
    <w:rsid w:val="00487E2F"/>
    <w:rsid w:val="004A0F23"/>
    <w:rsid w:val="004A7B07"/>
    <w:rsid w:val="004E130A"/>
    <w:rsid w:val="00526493"/>
    <w:rsid w:val="0054255D"/>
    <w:rsid w:val="005429E4"/>
    <w:rsid w:val="005509A2"/>
    <w:rsid w:val="0056172A"/>
    <w:rsid w:val="00565716"/>
    <w:rsid w:val="0056763C"/>
    <w:rsid w:val="005715FB"/>
    <w:rsid w:val="0059646E"/>
    <w:rsid w:val="005A3D13"/>
    <w:rsid w:val="005A6254"/>
    <w:rsid w:val="005B6D5F"/>
    <w:rsid w:val="005B7EB0"/>
    <w:rsid w:val="005D1181"/>
    <w:rsid w:val="005F1003"/>
    <w:rsid w:val="0061421A"/>
    <w:rsid w:val="00625390"/>
    <w:rsid w:val="00650216"/>
    <w:rsid w:val="00663F5A"/>
    <w:rsid w:val="00665471"/>
    <w:rsid w:val="0067073F"/>
    <w:rsid w:val="006919C1"/>
    <w:rsid w:val="006A51F5"/>
    <w:rsid w:val="006A55B6"/>
    <w:rsid w:val="006D7196"/>
    <w:rsid w:val="006D7FD2"/>
    <w:rsid w:val="006F45B9"/>
    <w:rsid w:val="006F63C2"/>
    <w:rsid w:val="00706FA4"/>
    <w:rsid w:val="00736D87"/>
    <w:rsid w:val="00750015"/>
    <w:rsid w:val="0075484A"/>
    <w:rsid w:val="0076301B"/>
    <w:rsid w:val="0079374D"/>
    <w:rsid w:val="00797B11"/>
    <w:rsid w:val="007A7B65"/>
    <w:rsid w:val="007C53BF"/>
    <w:rsid w:val="007D2042"/>
    <w:rsid w:val="007E7E4D"/>
    <w:rsid w:val="00832840"/>
    <w:rsid w:val="008745AD"/>
    <w:rsid w:val="008755C9"/>
    <w:rsid w:val="00876F40"/>
    <w:rsid w:val="008946EE"/>
    <w:rsid w:val="008B5EC8"/>
    <w:rsid w:val="008C27C8"/>
    <w:rsid w:val="008C3D6F"/>
    <w:rsid w:val="008F01F7"/>
    <w:rsid w:val="008F0EF8"/>
    <w:rsid w:val="008F22A9"/>
    <w:rsid w:val="00913F8A"/>
    <w:rsid w:val="00923207"/>
    <w:rsid w:val="00936717"/>
    <w:rsid w:val="009373A5"/>
    <w:rsid w:val="0095636F"/>
    <w:rsid w:val="00996321"/>
    <w:rsid w:val="009A5538"/>
    <w:rsid w:val="00A25BAB"/>
    <w:rsid w:val="00A4228A"/>
    <w:rsid w:val="00A5093D"/>
    <w:rsid w:val="00A80DA0"/>
    <w:rsid w:val="00A82E14"/>
    <w:rsid w:val="00AB6DCC"/>
    <w:rsid w:val="00AD4763"/>
    <w:rsid w:val="00AD51DE"/>
    <w:rsid w:val="00AD594C"/>
    <w:rsid w:val="00B04C47"/>
    <w:rsid w:val="00B11E32"/>
    <w:rsid w:val="00B2672A"/>
    <w:rsid w:val="00B27B08"/>
    <w:rsid w:val="00B31F16"/>
    <w:rsid w:val="00B725BD"/>
    <w:rsid w:val="00BC34C2"/>
    <w:rsid w:val="00BC4E62"/>
    <w:rsid w:val="00BE5930"/>
    <w:rsid w:val="00BF1182"/>
    <w:rsid w:val="00BF41D5"/>
    <w:rsid w:val="00BF5355"/>
    <w:rsid w:val="00C02968"/>
    <w:rsid w:val="00C33B6F"/>
    <w:rsid w:val="00C3680D"/>
    <w:rsid w:val="00C52FEF"/>
    <w:rsid w:val="00C565E2"/>
    <w:rsid w:val="00C6043D"/>
    <w:rsid w:val="00C80A15"/>
    <w:rsid w:val="00C81F74"/>
    <w:rsid w:val="00CC0438"/>
    <w:rsid w:val="00CD784C"/>
    <w:rsid w:val="00CE262C"/>
    <w:rsid w:val="00CE4315"/>
    <w:rsid w:val="00D11FFC"/>
    <w:rsid w:val="00D263D3"/>
    <w:rsid w:val="00D45CAE"/>
    <w:rsid w:val="00D5135B"/>
    <w:rsid w:val="00D522D7"/>
    <w:rsid w:val="00D91FA4"/>
    <w:rsid w:val="00DA74D4"/>
    <w:rsid w:val="00DB18B9"/>
    <w:rsid w:val="00DC6B1D"/>
    <w:rsid w:val="00E135CB"/>
    <w:rsid w:val="00E26945"/>
    <w:rsid w:val="00E270C6"/>
    <w:rsid w:val="00E368B0"/>
    <w:rsid w:val="00E616F9"/>
    <w:rsid w:val="00E815AA"/>
    <w:rsid w:val="00EB745A"/>
    <w:rsid w:val="00F2390B"/>
    <w:rsid w:val="00F254CD"/>
    <w:rsid w:val="00F4026B"/>
    <w:rsid w:val="00F54570"/>
    <w:rsid w:val="00F74C89"/>
    <w:rsid w:val="00F95247"/>
    <w:rsid w:val="00FB43C1"/>
    <w:rsid w:val="00FC71A4"/>
    <w:rsid w:val="00FD08AB"/>
    <w:rsid w:val="00FF6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C69CC83"/>
  <w15:chartTrackingRefBased/>
  <w15:docId w15:val="{761D026C-C7AF-4713-BB9A-9F0668797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41BE"/>
  </w:style>
  <w:style w:type="paragraph" w:styleId="Heading1">
    <w:name w:val="heading 1"/>
    <w:basedOn w:val="Normal"/>
    <w:link w:val="Heading1Char"/>
    <w:uiPriority w:val="9"/>
    <w:qFormat/>
    <w:rsid w:val="000C4AE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ttr-name">
    <w:name w:val="attr-name"/>
    <w:basedOn w:val="DefaultParagraphFont"/>
    <w:rsid w:val="002E05CA"/>
  </w:style>
  <w:style w:type="paragraph" w:styleId="Header">
    <w:name w:val="header"/>
    <w:basedOn w:val="Normal"/>
    <w:link w:val="HeaderChar"/>
    <w:uiPriority w:val="99"/>
    <w:unhideWhenUsed/>
    <w:rsid w:val="00205D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05D30"/>
  </w:style>
  <w:style w:type="paragraph" w:styleId="Footer">
    <w:name w:val="footer"/>
    <w:basedOn w:val="Normal"/>
    <w:link w:val="FooterChar"/>
    <w:uiPriority w:val="99"/>
    <w:unhideWhenUsed/>
    <w:rsid w:val="00205D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05D30"/>
  </w:style>
  <w:style w:type="table" w:styleId="TableGrid">
    <w:name w:val="Table Grid"/>
    <w:basedOn w:val="TableNormal"/>
    <w:uiPriority w:val="39"/>
    <w:rsid w:val="00223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0C4AE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0C4A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-size-large">
    <w:name w:val="a-size-large"/>
    <w:basedOn w:val="DefaultParagraphFont"/>
    <w:rsid w:val="003010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46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586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479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0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9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5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1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6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9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5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41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73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1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8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8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5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7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6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09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2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44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1C916568433446AE48F52B698D145B" ma:contentTypeVersion="11" ma:contentTypeDescription="Create a new document." ma:contentTypeScope="" ma:versionID="2ed3abe2968f526070e2ed60a311dcff">
  <xsd:schema xmlns:xsd="http://www.w3.org/2001/XMLSchema" xmlns:xs="http://www.w3.org/2001/XMLSchema" xmlns:p="http://schemas.microsoft.com/office/2006/metadata/properties" xmlns:ns3="c10d39e8-be11-4c6b-a6cc-668b7e47960f" xmlns:ns4="7673679b-56f6-41d1-bc81-5f91dc436441" targetNamespace="http://schemas.microsoft.com/office/2006/metadata/properties" ma:root="true" ma:fieldsID="355747070323bd5c51440d51b01dd834" ns3:_="" ns4:_="">
    <xsd:import namespace="c10d39e8-be11-4c6b-a6cc-668b7e47960f"/>
    <xsd:import namespace="7673679b-56f6-41d1-bc81-5f91dc43644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0d39e8-be11-4c6b-a6cc-668b7e479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73679b-56f6-41d1-bc81-5f91dc43644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32465A-84BD-45F5-9B0E-34F38EA2771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3DD74DE-C355-40C2-AB7B-C1FFE2C1D1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0d39e8-be11-4c6b-a6cc-668b7e47960f"/>
    <ds:schemaRef ds:uri="7673679b-56f6-41d1-bc81-5f91dc43644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55E8E8-F536-4ED6-ADB0-EDF80FFE8F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3D39AFE-7474-4C9F-BFCB-4D5BDE765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471</TotalTime>
  <Pages>4</Pages>
  <Words>172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Save the Children International</Company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Atta,Nisar Ahmad</dc:creator>
  <cp:keywords/>
  <dc:description/>
  <cp:lastModifiedBy>Naeem Arbab</cp:lastModifiedBy>
  <cp:revision>43</cp:revision>
  <cp:lastPrinted>2022-08-01T11:37:00Z</cp:lastPrinted>
  <dcterms:created xsi:type="dcterms:W3CDTF">2024-05-15T12:03:00Z</dcterms:created>
  <dcterms:modified xsi:type="dcterms:W3CDTF">2024-05-22T04:58:00Z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0x010100081C916568433446AE48F52B698D145B</vt:lpwstr>
  </property>
</Properties>
</file>