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C347F" w14:textId="3F148679" w:rsidR="00476423" w:rsidRPr="00DD6BE5" w:rsidRDefault="00C76411" w:rsidP="00DD6BE5">
      <w:pPr>
        <w:jc w:val="center"/>
        <w:rPr>
          <w:b/>
          <w:bCs/>
          <w:sz w:val="28"/>
          <w:szCs w:val="28"/>
          <w:lang w:bidi="ps-AF"/>
        </w:rPr>
      </w:pPr>
      <w:r w:rsidRPr="00DD6BE5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6C921E" wp14:editId="182F4AE7">
                <wp:simplePos x="0" y="0"/>
                <wp:positionH relativeFrom="column">
                  <wp:posOffset>5378521</wp:posOffset>
                </wp:positionH>
                <wp:positionV relativeFrom="paragraph">
                  <wp:posOffset>118795</wp:posOffset>
                </wp:positionV>
                <wp:extent cx="4155562" cy="4582160"/>
                <wp:effectExtent l="0" t="0" r="0" b="889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5562" cy="458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A7FB13" w14:textId="77777777" w:rsidR="008C7847" w:rsidRPr="00C76411" w:rsidRDefault="008C7847" w:rsidP="006F73EB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44546A" w:themeColor="text2"/>
                                <w:sz w:val="56"/>
                                <w:szCs w:val="56"/>
                                <w:lang w:val="en-US" w:bidi="ps-AF"/>
                              </w:rPr>
                            </w:pPr>
                            <w:r w:rsidRPr="00C76411">
                              <w:rPr>
                                <w:b/>
                                <w:bCs/>
                                <w:color w:val="44546A" w:themeColor="text2"/>
                                <w:sz w:val="56"/>
                                <w:szCs w:val="56"/>
                                <w:lang w:val="en-US" w:bidi="ps-AF"/>
                              </w:rPr>
                              <w:t xml:space="preserve">Request for Quotation </w:t>
                            </w:r>
                          </w:p>
                          <w:p w14:paraId="3757E783" w14:textId="77777777" w:rsidR="008C7847" w:rsidRPr="00654BF0" w:rsidRDefault="008C7847" w:rsidP="006F73EB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0B0F0"/>
                                <w:sz w:val="32"/>
                                <w:szCs w:val="32"/>
                                <w:lang w:val="en-US" w:bidi="ps-AF"/>
                              </w:rPr>
                            </w:pPr>
                          </w:p>
                          <w:p w14:paraId="42595DBD" w14:textId="77777777" w:rsidR="008C7847" w:rsidRPr="00654BF0" w:rsidRDefault="008C7847" w:rsidP="006F73EB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0B0F0"/>
                                <w:sz w:val="32"/>
                                <w:szCs w:val="32"/>
                                <w:lang w:val="en-US" w:bidi="ps-AF"/>
                              </w:rPr>
                            </w:pPr>
                          </w:p>
                          <w:p w14:paraId="08CF33EE" w14:textId="12FC3DEB" w:rsidR="008C7847" w:rsidRPr="00654BF0" w:rsidRDefault="00C76411" w:rsidP="006F73EB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0B0F0"/>
                                <w:sz w:val="40"/>
                                <w:szCs w:val="40"/>
                                <w:lang w:val="en-US" w:bidi="ps-AF"/>
                              </w:rPr>
                            </w:pPr>
                            <w:r w:rsidRPr="00C7641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  <w:lang w:val="en-BB" w:bidi="ps-AF"/>
                              </w:rPr>
                              <w:t>RFQ for Food Items packages</w:t>
                            </w:r>
                          </w:p>
                          <w:p w14:paraId="1007D44E" w14:textId="77777777" w:rsidR="008C7847" w:rsidRPr="00654BF0" w:rsidRDefault="008C7847" w:rsidP="006F73EB">
                            <w:pPr>
                              <w:pStyle w:val="Header"/>
                              <w:rPr>
                                <w:b/>
                                <w:bCs/>
                                <w:color w:val="00B0F0"/>
                                <w:sz w:val="40"/>
                                <w:szCs w:val="40"/>
                                <w:lang w:val="en-US" w:bidi="ps-AF"/>
                              </w:rPr>
                            </w:pPr>
                          </w:p>
                          <w:p w14:paraId="1E0CA996" w14:textId="77777777" w:rsidR="008C7847" w:rsidRPr="00557FBF" w:rsidRDefault="008C7847" w:rsidP="006F73EB">
                            <w:pPr>
                              <w:jc w:val="center"/>
                              <w:rPr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6D2A745" w14:textId="630487CF" w:rsidR="008C7847" w:rsidRPr="00C76411" w:rsidRDefault="008C7847" w:rsidP="00735666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44546A" w:themeColor="text2"/>
                                <w:sz w:val="40"/>
                                <w:szCs w:val="40"/>
                                <w:lang w:val="en-US" w:bidi="ps-AF"/>
                              </w:rPr>
                            </w:pPr>
                            <w:r w:rsidRPr="00C76411">
                              <w:rPr>
                                <w:b/>
                                <w:bCs/>
                                <w:color w:val="44546A" w:themeColor="text2"/>
                                <w:sz w:val="40"/>
                                <w:szCs w:val="40"/>
                                <w:lang w:val="en-US" w:bidi="ps-AF"/>
                              </w:rPr>
                              <w:t>RFQ 0</w:t>
                            </w:r>
                            <w:r w:rsidR="00C76411" w:rsidRPr="00C76411">
                              <w:rPr>
                                <w:b/>
                                <w:bCs/>
                                <w:color w:val="44546A" w:themeColor="text2"/>
                                <w:sz w:val="40"/>
                                <w:szCs w:val="40"/>
                                <w:lang w:val="en-US" w:bidi="ps-AF"/>
                              </w:rPr>
                              <w:t>1</w:t>
                            </w:r>
                            <w:r w:rsidRPr="00C76411">
                              <w:rPr>
                                <w:b/>
                                <w:bCs/>
                                <w:color w:val="44546A" w:themeColor="text2"/>
                                <w:sz w:val="40"/>
                                <w:szCs w:val="40"/>
                                <w:lang w:val="en-US" w:bidi="ps-AF"/>
                              </w:rPr>
                              <w:t xml:space="preserve"> (</w:t>
                            </w:r>
                            <w:r w:rsidR="00DC5605" w:rsidRPr="00C76411">
                              <w:rPr>
                                <w:b/>
                                <w:bCs/>
                                <w:color w:val="44546A" w:themeColor="text2"/>
                                <w:sz w:val="40"/>
                                <w:szCs w:val="40"/>
                                <w:lang w:val="en-US" w:bidi="ps-AF"/>
                              </w:rPr>
                              <w:t>April</w:t>
                            </w:r>
                            <w:r w:rsidRPr="00C76411">
                              <w:rPr>
                                <w:b/>
                                <w:bCs/>
                                <w:color w:val="44546A" w:themeColor="text2"/>
                                <w:sz w:val="40"/>
                                <w:szCs w:val="40"/>
                                <w:lang w:val="en-US" w:bidi="ps-AF"/>
                              </w:rPr>
                              <w:t xml:space="preserve">, </w:t>
                            </w:r>
                            <w:r w:rsidR="00DC5605" w:rsidRPr="00C76411">
                              <w:rPr>
                                <w:b/>
                                <w:bCs/>
                                <w:color w:val="44546A" w:themeColor="text2"/>
                                <w:sz w:val="40"/>
                                <w:szCs w:val="40"/>
                                <w:lang w:val="en-US" w:bidi="ps-AF"/>
                              </w:rPr>
                              <w:t>2024</w:t>
                            </w:r>
                            <w:r w:rsidRPr="00C76411">
                              <w:rPr>
                                <w:b/>
                                <w:bCs/>
                                <w:color w:val="44546A" w:themeColor="text2"/>
                                <w:sz w:val="40"/>
                                <w:szCs w:val="40"/>
                                <w:lang w:val="en-US" w:bidi="ps-AF"/>
                              </w:rPr>
                              <w:t>)</w:t>
                            </w:r>
                          </w:p>
                          <w:p w14:paraId="3A6802B8" w14:textId="77777777" w:rsidR="008C7847" w:rsidRDefault="008C7847" w:rsidP="006F73EB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0B0F0"/>
                                <w:sz w:val="40"/>
                                <w:szCs w:val="40"/>
                                <w:rtl/>
                                <w:lang w:val="en-US" w:bidi="ps-AF"/>
                              </w:rPr>
                            </w:pPr>
                          </w:p>
                          <w:p w14:paraId="433D21F6" w14:textId="77777777" w:rsidR="008C7847" w:rsidRPr="00C76411" w:rsidRDefault="008C7847" w:rsidP="006F73EB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44546A" w:themeColor="text2"/>
                                <w:sz w:val="40"/>
                                <w:szCs w:val="40"/>
                                <w:lang w:val="en-US" w:bidi="ps-AF"/>
                              </w:rPr>
                            </w:pPr>
                            <w:r w:rsidRPr="00C76411">
                              <w:rPr>
                                <w:b/>
                                <w:bCs/>
                                <w:color w:val="44546A" w:themeColor="text2"/>
                                <w:sz w:val="40"/>
                                <w:szCs w:val="40"/>
                                <w:lang w:val="en-US" w:bidi="ps-AF"/>
                              </w:rPr>
                              <w:t>Afghanistan</w:t>
                            </w:r>
                          </w:p>
                          <w:p w14:paraId="1B4CC165" w14:textId="77777777" w:rsidR="008C7847" w:rsidRPr="006F73EB" w:rsidRDefault="008C7847" w:rsidP="006F73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C921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23.5pt;margin-top:9.35pt;width:327.2pt;height:36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" stroked="f">
                <v:textbox>
                  <w:txbxContent>
                    <w:p w14:paraId="30A7FB13" w14:textId="77777777" w:rsidR="008C7847" w:rsidRPr="00C76411" w:rsidRDefault="008C7847" w:rsidP="006F73EB">
                      <w:pPr>
                        <w:pStyle w:val="Header"/>
                        <w:jc w:val="center"/>
                        <w:rPr>
                          <w:b/>
                          <w:bCs/>
                          <w:color w:val="44546A" w:themeColor="text2"/>
                          <w:sz w:val="56"/>
                          <w:szCs w:val="56"/>
                          <w:lang w:val="en-US" w:bidi="ps-AF"/>
                        </w:rPr>
                      </w:pPr>
                      <w:r w:rsidRPr="00C76411">
                        <w:rPr>
                          <w:b/>
                          <w:bCs/>
                          <w:color w:val="44546A" w:themeColor="text2"/>
                          <w:sz w:val="56"/>
                          <w:szCs w:val="56"/>
                          <w:lang w:val="en-US" w:bidi="ps-AF"/>
                        </w:rPr>
                        <w:t xml:space="preserve">Request for Quotation </w:t>
                      </w:r>
                    </w:p>
                    <w:p w14:paraId="3757E783" w14:textId="77777777" w:rsidR="008C7847" w:rsidRPr="00654BF0" w:rsidRDefault="008C7847" w:rsidP="006F73EB">
                      <w:pPr>
                        <w:pStyle w:val="Header"/>
                        <w:jc w:val="center"/>
                        <w:rPr>
                          <w:b/>
                          <w:bCs/>
                          <w:color w:val="00B0F0"/>
                          <w:sz w:val="32"/>
                          <w:szCs w:val="32"/>
                          <w:lang w:val="en-US" w:bidi="ps-AF"/>
                        </w:rPr>
                      </w:pPr>
                    </w:p>
                    <w:p w14:paraId="42595DBD" w14:textId="77777777" w:rsidR="008C7847" w:rsidRPr="00654BF0" w:rsidRDefault="008C7847" w:rsidP="006F73EB">
                      <w:pPr>
                        <w:pStyle w:val="Header"/>
                        <w:jc w:val="center"/>
                        <w:rPr>
                          <w:b/>
                          <w:bCs/>
                          <w:color w:val="00B0F0"/>
                          <w:sz w:val="32"/>
                          <w:szCs w:val="32"/>
                          <w:lang w:val="en-US" w:bidi="ps-AF"/>
                        </w:rPr>
                      </w:pPr>
                    </w:p>
                    <w:p w14:paraId="08CF33EE" w14:textId="12FC3DEB" w:rsidR="008C7847" w:rsidRPr="00654BF0" w:rsidRDefault="00C76411" w:rsidP="006F73EB">
                      <w:pPr>
                        <w:pStyle w:val="Header"/>
                        <w:jc w:val="center"/>
                        <w:rPr>
                          <w:b/>
                          <w:bCs/>
                          <w:color w:val="00B0F0"/>
                          <w:sz w:val="40"/>
                          <w:szCs w:val="40"/>
                          <w:lang w:val="en-US" w:bidi="ps-AF"/>
                        </w:rPr>
                      </w:pPr>
                      <w:r w:rsidRPr="00C76411">
                        <w:rPr>
                          <w:rFonts w:asciiTheme="majorBidi" w:hAnsiTheme="majorBidi" w:cstheme="majorBidi"/>
                          <w:b/>
                          <w:bCs/>
                          <w:color w:val="44546A" w:themeColor="text2"/>
                          <w:sz w:val="32"/>
                          <w:szCs w:val="32"/>
                          <w:lang w:val="en-BB" w:bidi="ps-AF"/>
                        </w:rPr>
                        <w:t>RFQ for Food Items packages</w:t>
                      </w:r>
                    </w:p>
                    <w:p w14:paraId="1007D44E" w14:textId="77777777" w:rsidR="008C7847" w:rsidRPr="00654BF0" w:rsidRDefault="008C7847" w:rsidP="006F73EB">
                      <w:pPr>
                        <w:pStyle w:val="Header"/>
                        <w:rPr>
                          <w:b/>
                          <w:bCs/>
                          <w:color w:val="00B0F0"/>
                          <w:sz w:val="40"/>
                          <w:szCs w:val="40"/>
                          <w:lang w:val="en-US" w:bidi="ps-AF"/>
                        </w:rPr>
                      </w:pPr>
                    </w:p>
                    <w:p w14:paraId="1E0CA996" w14:textId="77777777" w:rsidR="008C7847" w:rsidRPr="00557FBF" w:rsidRDefault="008C7847" w:rsidP="006F73EB">
                      <w:pPr>
                        <w:jc w:val="center"/>
                        <w:rPr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6D2A745" w14:textId="630487CF" w:rsidR="008C7847" w:rsidRPr="00C76411" w:rsidRDefault="008C7847" w:rsidP="00735666">
                      <w:pPr>
                        <w:pStyle w:val="Header"/>
                        <w:jc w:val="center"/>
                        <w:rPr>
                          <w:b/>
                          <w:bCs/>
                          <w:color w:val="44546A" w:themeColor="text2"/>
                          <w:sz w:val="40"/>
                          <w:szCs w:val="40"/>
                          <w:lang w:val="en-US" w:bidi="ps-AF"/>
                        </w:rPr>
                      </w:pPr>
                      <w:r w:rsidRPr="00C76411">
                        <w:rPr>
                          <w:b/>
                          <w:bCs/>
                          <w:color w:val="44546A" w:themeColor="text2"/>
                          <w:sz w:val="40"/>
                          <w:szCs w:val="40"/>
                          <w:lang w:val="en-US" w:bidi="ps-AF"/>
                        </w:rPr>
                        <w:t>RFQ 0</w:t>
                      </w:r>
                      <w:r w:rsidR="00C76411" w:rsidRPr="00C76411">
                        <w:rPr>
                          <w:b/>
                          <w:bCs/>
                          <w:color w:val="44546A" w:themeColor="text2"/>
                          <w:sz w:val="40"/>
                          <w:szCs w:val="40"/>
                          <w:lang w:val="en-US" w:bidi="ps-AF"/>
                        </w:rPr>
                        <w:t>1</w:t>
                      </w:r>
                      <w:r w:rsidRPr="00C76411">
                        <w:rPr>
                          <w:b/>
                          <w:bCs/>
                          <w:color w:val="44546A" w:themeColor="text2"/>
                          <w:sz w:val="40"/>
                          <w:szCs w:val="40"/>
                          <w:lang w:val="en-US" w:bidi="ps-AF"/>
                        </w:rPr>
                        <w:t xml:space="preserve"> (</w:t>
                      </w:r>
                      <w:r w:rsidR="00DC5605" w:rsidRPr="00C76411">
                        <w:rPr>
                          <w:b/>
                          <w:bCs/>
                          <w:color w:val="44546A" w:themeColor="text2"/>
                          <w:sz w:val="40"/>
                          <w:szCs w:val="40"/>
                          <w:lang w:val="en-US" w:bidi="ps-AF"/>
                        </w:rPr>
                        <w:t>April</w:t>
                      </w:r>
                      <w:r w:rsidRPr="00C76411">
                        <w:rPr>
                          <w:b/>
                          <w:bCs/>
                          <w:color w:val="44546A" w:themeColor="text2"/>
                          <w:sz w:val="40"/>
                          <w:szCs w:val="40"/>
                          <w:lang w:val="en-US" w:bidi="ps-AF"/>
                        </w:rPr>
                        <w:t xml:space="preserve">, </w:t>
                      </w:r>
                      <w:r w:rsidR="00DC5605" w:rsidRPr="00C76411">
                        <w:rPr>
                          <w:b/>
                          <w:bCs/>
                          <w:color w:val="44546A" w:themeColor="text2"/>
                          <w:sz w:val="40"/>
                          <w:szCs w:val="40"/>
                          <w:lang w:val="en-US" w:bidi="ps-AF"/>
                        </w:rPr>
                        <w:t>2024</w:t>
                      </w:r>
                      <w:r w:rsidRPr="00C76411">
                        <w:rPr>
                          <w:b/>
                          <w:bCs/>
                          <w:color w:val="44546A" w:themeColor="text2"/>
                          <w:sz w:val="40"/>
                          <w:szCs w:val="40"/>
                          <w:lang w:val="en-US" w:bidi="ps-AF"/>
                        </w:rPr>
                        <w:t>)</w:t>
                      </w:r>
                    </w:p>
                    <w:p w14:paraId="3A6802B8" w14:textId="77777777" w:rsidR="008C7847" w:rsidRDefault="008C7847" w:rsidP="006F73EB">
                      <w:pPr>
                        <w:pStyle w:val="Header"/>
                        <w:jc w:val="center"/>
                        <w:rPr>
                          <w:b/>
                          <w:bCs/>
                          <w:color w:val="00B0F0"/>
                          <w:sz w:val="40"/>
                          <w:szCs w:val="40"/>
                          <w:rtl/>
                          <w:lang w:val="en-US" w:bidi="ps-AF"/>
                        </w:rPr>
                      </w:pPr>
                    </w:p>
                    <w:p w14:paraId="433D21F6" w14:textId="77777777" w:rsidR="008C7847" w:rsidRPr="00C76411" w:rsidRDefault="008C7847" w:rsidP="006F73EB">
                      <w:pPr>
                        <w:pStyle w:val="Header"/>
                        <w:jc w:val="center"/>
                        <w:rPr>
                          <w:b/>
                          <w:bCs/>
                          <w:color w:val="44546A" w:themeColor="text2"/>
                          <w:sz w:val="40"/>
                          <w:szCs w:val="40"/>
                          <w:lang w:val="en-US" w:bidi="ps-AF"/>
                        </w:rPr>
                      </w:pPr>
                      <w:r w:rsidRPr="00C76411">
                        <w:rPr>
                          <w:b/>
                          <w:bCs/>
                          <w:color w:val="44546A" w:themeColor="text2"/>
                          <w:sz w:val="40"/>
                          <w:szCs w:val="40"/>
                          <w:lang w:val="en-US" w:bidi="ps-AF"/>
                        </w:rPr>
                        <w:t>Afghanistan</w:t>
                      </w:r>
                    </w:p>
                    <w:p w14:paraId="1B4CC165" w14:textId="77777777" w:rsidR="008C7847" w:rsidRPr="006F73EB" w:rsidRDefault="008C7847" w:rsidP="006F73E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54BF0" w:rsidRPr="00DD6BE5"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66B4130B" wp14:editId="175EE2F1">
            <wp:simplePos x="0" y="0"/>
            <wp:positionH relativeFrom="column">
              <wp:posOffset>559941</wp:posOffset>
            </wp:positionH>
            <wp:positionV relativeFrom="paragraph">
              <wp:posOffset>-4495</wp:posOffset>
            </wp:positionV>
            <wp:extent cx="4685015" cy="4619037"/>
            <wp:effectExtent l="0" t="0" r="1905" b="0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773" b="-4773"/>
                    <a:stretch/>
                  </pic:blipFill>
                  <pic:spPr>
                    <a:xfrm>
                      <a:off x="0" y="0"/>
                      <a:ext cx="4687554" cy="4621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126C082" w14:textId="77777777" w:rsidR="00476423" w:rsidRPr="00DD6BE5" w:rsidRDefault="00476423" w:rsidP="00DD6BE5">
      <w:pPr>
        <w:jc w:val="center"/>
        <w:rPr>
          <w:b/>
          <w:bCs/>
          <w:sz w:val="28"/>
          <w:szCs w:val="28"/>
          <w:lang w:bidi="ps-AF"/>
        </w:rPr>
      </w:pPr>
    </w:p>
    <w:p w14:paraId="06B402F0" w14:textId="77777777" w:rsidR="00476423" w:rsidRPr="00DD6BE5" w:rsidRDefault="00476423" w:rsidP="00DD6BE5">
      <w:pPr>
        <w:jc w:val="center"/>
        <w:rPr>
          <w:b/>
          <w:bCs/>
          <w:sz w:val="28"/>
          <w:szCs w:val="28"/>
          <w:lang w:bidi="ps-AF"/>
        </w:rPr>
      </w:pPr>
    </w:p>
    <w:p w14:paraId="42E15E25" w14:textId="77777777" w:rsidR="00476423" w:rsidRPr="00DD6BE5" w:rsidRDefault="00476423" w:rsidP="00DD6BE5">
      <w:pPr>
        <w:jc w:val="center"/>
        <w:rPr>
          <w:b/>
          <w:bCs/>
          <w:sz w:val="28"/>
          <w:szCs w:val="28"/>
          <w:lang w:bidi="ps-AF"/>
        </w:rPr>
      </w:pPr>
    </w:p>
    <w:p w14:paraId="5AE58AAE" w14:textId="77777777" w:rsidR="00476423" w:rsidRPr="00DD6BE5" w:rsidRDefault="00476423" w:rsidP="00DD6BE5">
      <w:pPr>
        <w:jc w:val="center"/>
        <w:rPr>
          <w:b/>
          <w:bCs/>
          <w:sz w:val="28"/>
          <w:szCs w:val="28"/>
          <w:lang w:bidi="ps-AF"/>
        </w:rPr>
      </w:pPr>
    </w:p>
    <w:p w14:paraId="33061BDD" w14:textId="77777777" w:rsidR="00476423" w:rsidRPr="00DD6BE5" w:rsidRDefault="00476423" w:rsidP="00DD6BE5">
      <w:pPr>
        <w:jc w:val="center"/>
        <w:rPr>
          <w:b/>
          <w:bCs/>
          <w:sz w:val="28"/>
          <w:szCs w:val="28"/>
          <w:lang w:bidi="ps-AF"/>
        </w:rPr>
      </w:pPr>
    </w:p>
    <w:p w14:paraId="0C67C149" w14:textId="77777777" w:rsidR="00476423" w:rsidRPr="00DD6BE5" w:rsidRDefault="00476423" w:rsidP="00DD6BE5">
      <w:pPr>
        <w:jc w:val="center"/>
        <w:rPr>
          <w:b/>
          <w:bCs/>
          <w:sz w:val="28"/>
          <w:szCs w:val="28"/>
          <w:lang w:bidi="ps-AF"/>
        </w:rPr>
      </w:pPr>
    </w:p>
    <w:p w14:paraId="036EB263" w14:textId="77777777" w:rsidR="00476423" w:rsidRPr="00DD6BE5" w:rsidRDefault="00476423" w:rsidP="00DD6BE5">
      <w:pPr>
        <w:jc w:val="center"/>
        <w:rPr>
          <w:b/>
          <w:bCs/>
          <w:sz w:val="28"/>
          <w:szCs w:val="28"/>
          <w:lang w:bidi="ps-AF"/>
        </w:rPr>
      </w:pPr>
    </w:p>
    <w:p w14:paraId="48BE4187" w14:textId="77777777" w:rsidR="00476423" w:rsidRPr="00DD6BE5" w:rsidRDefault="00476423" w:rsidP="00DD6BE5">
      <w:pPr>
        <w:jc w:val="center"/>
        <w:rPr>
          <w:b/>
          <w:bCs/>
          <w:sz w:val="28"/>
          <w:szCs w:val="28"/>
          <w:lang w:bidi="ps-AF"/>
        </w:rPr>
      </w:pPr>
    </w:p>
    <w:p w14:paraId="45E4AF69" w14:textId="77777777" w:rsidR="00476423" w:rsidRPr="00DD6BE5" w:rsidRDefault="00476423" w:rsidP="00DD6BE5">
      <w:pPr>
        <w:jc w:val="center"/>
        <w:rPr>
          <w:b/>
          <w:bCs/>
          <w:sz w:val="28"/>
          <w:szCs w:val="28"/>
          <w:lang w:bidi="ps-AF"/>
        </w:rPr>
      </w:pPr>
    </w:p>
    <w:p w14:paraId="712A210A" w14:textId="77777777" w:rsidR="00476423" w:rsidRPr="00DD6BE5" w:rsidRDefault="00476423" w:rsidP="00DD6BE5">
      <w:pPr>
        <w:jc w:val="center"/>
        <w:rPr>
          <w:b/>
          <w:bCs/>
          <w:sz w:val="28"/>
          <w:szCs w:val="28"/>
          <w:lang w:bidi="ps-AF"/>
        </w:rPr>
      </w:pPr>
    </w:p>
    <w:p w14:paraId="78426AED" w14:textId="77777777" w:rsidR="00476423" w:rsidRPr="00DD6BE5" w:rsidRDefault="00476423" w:rsidP="00DD6BE5">
      <w:pPr>
        <w:jc w:val="center"/>
        <w:rPr>
          <w:b/>
          <w:bCs/>
          <w:sz w:val="28"/>
          <w:szCs w:val="28"/>
          <w:lang w:bidi="ps-AF"/>
        </w:rPr>
      </w:pPr>
    </w:p>
    <w:p w14:paraId="270CEE53" w14:textId="77777777" w:rsidR="00476423" w:rsidRPr="00DD6BE5" w:rsidRDefault="00476423" w:rsidP="00DD6BE5">
      <w:pPr>
        <w:jc w:val="center"/>
        <w:rPr>
          <w:b/>
          <w:bCs/>
          <w:sz w:val="28"/>
          <w:szCs w:val="28"/>
          <w:lang w:bidi="ps-AF"/>
        </w:rPr>
      </w:pPr>
    </w:p>
    <w:p w14:paraId="361FB31B" w14:textId="77777777" w:rsidR="00476423" w:rsidRPr="00DD6BE5" w:rsidRDefault="00476423" w:rsidP="00DD6BE5">
      <w:pPr>
        <w:jc w:val="right"/>
        <w:rPr>
          <w:b/>
          <w:bCs/>
          <w:sz w:val="28"/>
          <w:szCs w:val="28"/>
          <w:lang w:bidi="ps-AF"/>
        </w:rPr>
      </w:pPr>
    </w:p>
    <w:p w14:paraId="7926DB30" w14:textId="32D4DC5F" w:rsidR="00476423" w:rsidRPr="00DD6BE5" w:rsidRDefault="00476423" w:rsidP="00DD6BE5">
      <w:pPr>
        <w:jc w:val="center"/>
        <w:rPr>
          <w:b/>
          <w:bCs/>
          <w:sz w:val="28"/>
          <w:szCs w:val="28"/>
          <w:lang w:bidi="ps-AF"/>
        </w:rPr>
      </w:pPr>
    </w:p>
    <w:p w14:paraId="62B3AC1C" w14:textId="77777777" w:rsidR="00476423" w:rsidRPr="00DD6BE5" w:rsidRDefault="00476423" w:rsidP="00DD6BE5">
      <w:pPr>
        <w:jc w:val="center"/>
        <w:rPr>
          <w:b/>
          <w:bCs/>
          <w:sz w:val="28"/>
          <w:szCs w:val="28"/>
          <w:lang w:bidi="ps-AF"/>
        </w:rPr>
      </w:pPr>
    </w:p>
    <w:p w14:paraId="21DE88C3" w14:textId="77777777" w:rsidR="006F73EB" w:rsidRPr="00DD6BE5" w:rsidRDefault="006F73EB" w:rsidP="00DD6BE5">
      <w:pPr>
        <w:rPr>
          <w:b/>
          <w:bCs/>
          <w:sz w:val="28"/>
          <w:szCs w:val="28"/>
          <w:lang w:bidi="ps-AF"/>
        </w:rPr>
      </w:pPr>
    </w:p>
    <w:p w14:paraId="71316B77" w14:textId="77777777" w:rsidR="00654BF0" w:rsidRPr="00DD6BE5" w:rsidRDefault="00654BF0" w:rsidP="00DD6BE5">
      <w:pPr>
        <w:jc w:val="center"/>
        <w:rPr>
          <w:b/>
          <w:bCs/>
          <w:sz w:val="28"/>
          <w:szCs w:val="28"/>
          <w:lang w:bidi="ps-AF"/>
        </w:rPr>
      </w:pPr>
    </w:p>
    <w:p w14:paraId="0FF4B124" w14:textId="77777777" w:rsidR="00654BF0" w:rsidRPr="00DD6BE5" w:rsidRDefault="00085DE4" w:rsidP="00B50954">
      <w:pPr>
        <w:bidi/>
        <w:jc w:val="center"/>
        <w:rPr>
          <w:rFonts w:ascii="Microsoft Uighur" w:hAnsi="Microsoft Uighur" w:cs="Microsoft Uighur"/>
          <w:b/>
          <w:bCs/>
          <w:sz w:val="44"/>
          <w:szCs w:val="44"/>
          <w:rtl/>
          <w:lang w:bidi="ps-AF"/>
        </w:rPr>
      </w:pPr>
      <w:r w:rsidRPr="00DD6BE5">
        <w:rPr>
          <w:rFonts w:ascii="Microsoft Uighur" w:hAnsi="Microsoft Uighur" w:cs="Microsoft Uighur" w:hint="cs"/>
          <w:b/>
          <w:bCs/>
          <w:sz w:val="44"/>
          <w:szCs w:val="44"/>
          <w:rtl/>
          <w:lang w:bidi="ps-AF"/>
        </w:rPr>
        <w:t xml:space="preserve">د </w:t>
      </w:r>
      <w:r w:rsidR="00B50954">
        <w:rPr>
          <w:rFonts w:ascii="Microsoft Uighur" w:hAnsi="Microsoft Uighur" w:cs="Microsoft Uighur" w:hint="cs"/>
          <w:b/>
          <w:bCs/>
          <w:sz w:val="44"/>
          <w:szCs w:val="44"/>
          <w:rtl/>
          <w:lang w:bidi="ps-AF"/>
        </w:rPr>
        <w:t xml:space="preserve">خوراکي موادو د بستو خریدارۍ لپاره </w:t>
      </w:r>
      <w:r w:rsidRPr="00DD6BE5">
        <w:rPr>
          <w:rFonts w:ascii="Microsoft Uighur" w:hAnsi="Microsoft Uighur" w:cs="Microsoft Uighur" w:hint="cs"/>
          <w:b/>
          <w:bCs/>
          <w:sz w:val="44"/>
          <w:szCs w:val="44"/>
          <w:rtl/>
          <w:lang w:bidi="ps-AF"/>
        </w:rPr>
        <w:t xml:space="preserve"> قراردادي</w:t>
      </w:r>
      <w:r w:rsidR="00654BF0" w:rsidRPr="00DD6BE5">
        <w:rPr>
          <w:rFonts w:ascii="Microsoft Uighur" w:hAnsi="Microsoft Uighur" w:cs="Microsoft Uighur" w:hint="cs"/>
          <w:b/>
          <w:bCs/>
          <w:sz w:val="44"/>
          <w:szCs w:val="44"/>
          <w:rtl/>
          <w:lang w:bidi="ps-AF"/>
        </w:rPr>
        <w:t xml:space="preserve"> ته اړتیا</w:t>
      </w:r>
    </w:p>
    <w:p w14:paraId="393C5DC3" w14:textId="4172AB6B" w:rsidR="00654BF0" w:rsidRPr="00B50954" w:rsidRDefault="005C7511" w:rsidP="00B50954">
      <w:pPr>
        <w:bidi/>
        <w:rPr>
          <w:b/>
          <w:bCs/>
          <w:sz w:val="28"/>
          <w:szCs w:val="28"/>
          <w:rtl/>
          <w:lang w:bidi="ps-AF"/>
        </w:rPr>
      </w:pPr>
      <w:r>
        <w:rPr>
          <w:rFonts w:ascii="Microsoft Uighur" w:hAnsi="Microsoft Uighur" w:cs="Microsoft Uighur"/>
          <w:b/>
          <w:bCs/>
          <w:sz w:val="36"/>
          <w:szCs w:val="36"/>
          <w:rtl/>
          <w:lang w:bidi="ps-AF"/>
        </w:rPr>
        <w:t xml:space="preserve">د 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تعلیمي خدماتو او اصلاحاتو</w:t>
      </w:r>
      <w:r w:rsidR="004301A3" w:rsidRPr="00DD6BE5">
        <w:rPr>
          <w:rFonts w:ascii="Microsoft Uighur" w:hAnsi="Microsoft Uighur" w:cs="Microsoft Uighur"/>
          <w:b/>
          <w:bCs/>
          <w:sz w:val="36"/>
          <w:szCs w:val="36"/>
          <w:rtl/>
          <w:lang w:bidi="ps-AF"/>
        </w:rPr>
        <w:t xml:space="preserve"> م</w:t>
      </w:r>
      <w:r w:rsidR="004301A3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ؤ</w:t>
      </w:r>
      <w:r w:rsidR="00654BF0" w:rsidRPr="00DD6BE5">
        <w:rPr>
          <w:rFonts w:ascii="Microsoft Uighur" w:hAnsi="Microsoft Uighur" w:cs="Microsoft Uighur"/>
          <w:b/>
          <w:bCs/>
          <w:sz w:val="36"/>
          <w:szCs w:val="36"/>
          <w:rtl/>
          <w:lang w:bidi="ps-AF"/>
        </w:rPr>
        <w:t xml:space="preserve">سسه </w:t>
      </w:r>
      <w:r w:rsidR="00FB2DDF">
        <w:rPr>
          <w:rFonts w:ascii="Microsoft Uighur" w:hAnsi="Microsoft Uighur" w:cs="Microsoft Uighur" w:hint="cs"/>
          <w:b/>
          <w:bCs/>
          <w:sz w:val="36"/>
          <w:szCs w:val="36"/>
          <w:rtl/>
          <w:lang w:val="en-BB" w:bidi="ps-AF"/>
        </w:rPr>
        <w:t>(</w:t>
      </w:r>
      <w:r w:rsidR="00FB2DDF">
        <w:rPr>
          <w:rFonts w:ascii="Microsoft Uighur" w:hAnsi="Microsoft Uighur" w:cs="Microsoft Uighur"/>
          <w:b/>
          <w:bCs/>
          <w:sz w:val="36"/>
          <w:szCs w:val="36"/>
          <w:lang w:val="en-US" w:bidi="ps-AF"/>
        </w:rPr>
        <w:t>ESRO</w:t>
      </w:r>
      <w:r w:rsidR="00FB2DDF">
        <w:rPr>
          <w:rFonts w:ascii="Microsoft Uighur" w:hAnsi="Microsoft Uighur" w:cs="Microsoft Uighur" w:hint="cs"/>
          <w:b/>
          <w:bCs/>
          <w:sz w:val="36"/>
          <w:szCs w:val="36"/>
          <w:rtl/>
          <w:lang w:val="en-BB" w:bidi="ps-AF"/>
        </w:rPr>
        <w:t xml:space="preserve">) </w:t>
      </w:r>
      <w:r w:rsidR="00654BF0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غواړي </w:t>
      </w:r>
      <w:r w:rsidR="00654BF0" w:rsidRPr="00DD6BE5">
        <w:rPr>
          <w:rFonts w:ascii="Microsoft Uighur" w:hAnsi="Microsoft Uighur" w:cs="Microsoft Uighur"/>
          <w:b/>
          <w:bCs/>
          <w:sz w:val="36"/>
          <w:szCs w:val="36"/>
          <w:rtl/>
          <w:lang w:bidi="ps-AF"/>
        </w:rPr>
        <w:t xml:space="preserve">د </w:t>
      </w:r>
      <w:r w:rsidR="002C72B3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بدیل معیشت او غذايي مصؤنیت پروګرام</w:t>
      </w:r>
      <w:r w:rsidR="004C2E63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 (</w:t>
      </w:r>
      <w:r w:rsidR="002C72B3" w:rsidRPr="00DD6BE5">
        <w:rPr>
          <w:rFonts w:ascii="Microsoft Uighur" w:hAnsi="Microsoft Uighur" w:cs="Microsoft Uighur"/>
          <w:b/>
          <w:bCs/>
          <w:sz w:val="36"/>
          <w:szCs w:val="36"/>
          <w:lang w:val="en-US" w:bidi="ps-AF"/>
        </w:rPr>
        <w:t xml:space="preserve">Livelihood </w:t>
      </w:r>
      <w:r w:rsidR="002259E0" w:rsidRPr="00DD6BE5">
        <w:rPr>
          <w:rFonts w:ascii="Microsoft Uighur" w:hAnsi="Microsoft Uighur" w:cs="Microsoft Uighur"/>
          <w:b/>
          <w:bCs/>
          <w:sz w:val="36"/>
          <w:szCs w:val="36"/>
          <w:lang w:val="en-US" w:bidi="ps-AF"/>
        </w:rPr>
        <w:t>and</w:t>
      </w:r>
      <w:r w:rsidR="002C72B3" w:rsidRPr="00DD6BE5">
        <w:rPr>
          <w:rFonts w:ascii="Microsoft Uighur" w:hAnsi="Microsoft Uighur" w:cs="Microsoft Uighur"/>
          <w:b/>
          <w:bCs/>
          <w:sz w:val="36"/>
          <w:szCs w:val="36"/>
          <w:lang w:val="en-US" w:bidi="ps-AF"/>
        </w:rPr>
        <w:t xml:space="preserve"> Food Security Program</w:t>
      </w:r>
      <w:r w:rsidR="004C2E63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)</w:t>
      </w:r>
      <w:r w:rsidR="009D541A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 </w:t>
      </w:r>
      <w:r w:rsidR="00B50954">
        <w:rPr>
          <w:rFonts w:ascii="Microsoft Uighur" w:hAnsi="Microsoft Uighur" w:cs="Microsoft Uighur"/>
          <w:b/>
          <w:bCs/>
          <w:sz w:val="36"/>
          <w:szCs w:val="36"/>
          <w:rtl/>
          <w:lang w:bidi="ps-AF"/>
        </w:rPr>
        <w:t xml:space="preserve">لپاره </w:t>
      </w:r>
      <w:r w:rsidR="00B50954" w:rsidRPr="00B50954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د خوراکي موادو </w:t>
      </w:r>
      <w:r w:rsidR="00B50954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د بستې </w:t>
      </w:r>
      <w:r w:rsidR="00B50954">
        <w:rPr>
          <w:rFonts w:ascii="Microsoft Uighur" w:hAnsi="Microsoft Uighur" w:cs="Microsoft Uighur" w:hint="cs"/>
          <w:b/>
          <w:bCs/>
          <w:sz w:val="44"/>
          <w:szCs w:val="44"/>
          <w:rtl/>
          <w:lang w:bidi="ps-AF"/>
        </w:rPr>
        <w:t xml:space="preserve"> </w:t>
      </w:r>
      <w:r w:rsidR="00654BF0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د</w:t>
      </w:r>
      <w:r w:rsidR="00D231BA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 </w:t>
      </w:r>
      <w:r w:rsidR="00654BF0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 قرار داد له مخې خریداري کړي</w:t>
      </w:r>
      <w:r w:rsidR="00654BF0" w:rsidRPr="00DD6BE5">
        <w:rPr>
          <w:rFonts w:ascii="Microsoft Uighur" w:hAnsi="Microsoft Uighur" w:cs="Microsoft Uighur"/>
          <w:b/>
          <w:bCs/>
          <w:sz w:val="36"/>
          <w:szCs w:val="36"/>
          <w:rtl/>
          <w:lang w:bidi="ps-AF"/>
        </w:rPr>
        <w:t xml:space="preserve">، </w:t>
      </w:r>
      <w:r w:rsidR="00E90668" w:rsidRPr="00DD6BE5">
        <w:rPr>
          <w:rFonts w:ascii="Microsoft Uighur" w:hAnsi="Microsoft Uighur" w:cs="Microsoft Uighur"/>
          <w:b/>
          <w:bCs/>
          <w:sz w:val="36"/>
          <w:szCs w:val="36"/>
          <w:rtl/>
          <w:lang w:bidi="fa-IR"/>
        </w:rPr>
        <w:t>کوم</w:t>
      </w:r>
      <w:r w:rsidR="00E90668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 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لوجیستکی</w:t>
      </w:r>
      <w:r w:rsidR="00E90668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 </w:t>
      </w:r>
      <w:r w:rsidR="00E90668" w:rsidRPr="00DD6BE5">
        <w:rPr>
          <w:rFonts w:ascii="Microsoft Uighur" w:hAnsi="Microsoft Uighur" w:cs="Microsoft Uighur"/>
          <w:b/>
          <w:bCs/>
          <w:sz w:val="36"/>
          <w:szCs w:val="36"/>
          <w:rtl/>
          <w:lang w:bidi="fa-IR"/>
        </w:rPr>
        <w:t xml:space="preserve">شرکتونه </w:t>
      </w:r>
      <w:r w:rsidR="00E90668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bidi="fa-IR"/>
        </w:rPr>
        <w:t>چي</w:t>
      </w:r>
      <w:r w:rsidR="00E90668" w:rsidRPr="00DD6BE5">
        <w:rPr>
          <w:rFonts w:ascii="Microsoft Uighur" w:hAnsi="Microsoft Uighur" w:cs="Microsoft Uighur"/>
          <w:b/>
          <w:bCs/>
          <w:sz w:val="36"/>
          <w:szCs w:val="36"/>
          <w:rtl/>
          <w:lang w:bidi="ps-AF"/>
        </w:rPr>
        <w:t xml:space="preserve"> </w:t>
      </w:r>
      <w:r w:rsidR="004C2E63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د</w:t>
      </w:r>
      <w:r w:rsidR="00E90668" w:rsidRPr="00DD6BE5">
        <w:rPr>
          <w:rFonts w:ascii="Microsoft Uighur" w:hAnsi="Microsoft Uighur" w:cs="Microsoft Uighur"/>
          <w:b/>
          <w:bCs/>
          <w:sz w:val="36"/>
          <w:szCs w:val="36"/>
          <w:rtl/>
          <w:lang w:bidi="ps-AF"/>
        </w:rPr>
        <w:t xml:space="preserve"> قرارداد کولو 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لیو</w:t>
      </w:r>
      <w:r w:rsidR="00E90668" w:rsidRPr="00DD6BE5">
        <w:rPr>
          <w:rFonts w:ascii="Microsoft Uighur" w:hAnsi="Microsoft Uighur" w:cs="Microsoft Uighur"/>
          <w:b/>
          <w:bCs/>
          <w:sz w:val="36"/>
          <w:szCs w:val="36"/>
          <w:rtl/>
          <w:lang w:bidi="ps-AF"/>
        </w:rPr>
        <w:t xml:space="preserve">التیا ولري، </w:t>
      </w:r>
      <w:r w:rsidR="00E90668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آ</w:t>
      </w:r>
      <w:r w:rsidR="004301A3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فر تر لاسه کولو څخه وروسته دې بې</w:t>
      </w:r>
      <w:r w:rsidR="00E90668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رته</w:t>
      </w:r>
      <w:r w:rsidR="009937CA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 تر 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پنځو</w:t>
      </w:r>
      <w:r w:rsidR="00FF1913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 </w:t>
      </w:r>
      <w:r w:rsidR="00E90668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ورځو  یادې مــــــ</w:t>
      </w:r>
      <w:r w:rsidR="004C2E63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ؤ</w:t>
      </w:r>
      <w:r w:rsidR="00E90668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سسې بریــــــــښنا لیک ته</w:t>
      </w:r>
      <w:r w:rsidR="00C77452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 خپل آفر </w:t>
      </w:r>
      <w:r w:rsidR="00E90668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واست</w:t>
      </w:r>
      <w:r w:rsidR="009D541A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ـــــــــــــ</w:t>
      </w:r>
      <w:r w:rsidR="00E90668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وي</w:t>
      </w:r>
      <w:r w:rsidR="004C2E63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، </w:t>
      </w:r>
      <w:r w:rsidR="00E90668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البته د</w:t>
      </w:r>
      <w:r w:rsidR="009937CA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 آفـــــر </w:t>
      </w:r>
      <w:r w:rsidR="00E90668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ل</w:t>
      </w:r>
      <w:r w:rsidR="004C2E63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ې</w:t>
      </w:r>
      <w:r w:rsidR="00B029E9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ږلو پای </w:t>
      </w:r>
      <w:r w:rsidR="00085DE4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 نې</w:t>
      </w:r>
      <w:r w:rsidR="00E90668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ټه</w:t>
      </w:r>
      <w:r w:rsidR="004C2E63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 </w:t>
      </w:r>
      <w:r w:rsidR="002A689F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2024</w:t>
      </w:r>
      <w:r w:rsidR="004C2E63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-</w:t>
      </w:r>
      <w:r>
        <w:rPr>
          <w:rFonts w:ascii="Microsoft Uighur" w:hAnsi="Microsoft Uighur" w:cs="Microsoft Uighur"/>
          <w:b/>
          <w:bCs/>
          <w:sz w:val="36"/>
          <w:szCs w:val="36"/>
          <w:lang w:val="en-US" w:bidi="ps-AF"/>
        </w:rPr>
        <w:t>5</w:t>
      </w:r>
      <w:r w:rsidR="004C2E63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-</w:t>
      </w:r>
      <w:r w:rsidR="00B50954">
        <w:rPr>
          <w:rFonts w:ascii="Microsoft Uighur" w:hAnsi="Microsoft Uighur" w:cs="Microsoft Uighur"/>
          <w:b/>
          <w:bCs/>
          <w:sz w:val="36"/>
          <w:szCs w:val="36"/>
          <w:lang w:val="en-US" w:bidi="ps-AF"/>
        </w:rPr>
        <w:t>02</w:t>
      </w:r>
      <w:r w:rsidR="00B50954">
        <w:rPr>
          <w:rFonts w:ascii="Microsoft Uighur" w:hAnsi="Microsoft Uighur" w:cs="Microsoft Uighur" w:hint="cs"/>
          <w:b/>
          <w:bCs/>
          <w:color w:val="000000" w:themeColor="text1"/>
          <w:sz w:val="36"/>
          <w:szCs w:val="36"/>
          <w:rtl/>
          <w:lang w:val="en-US" w:bidi="ps-AF"/>
        </w:rPr>
        <w:t xml:space="preserve"> د</w:t>
      </w:r>
      <w:r w:rsidR="00B50954">
        <w:rPr>
          <w:rFonts w:ascii="Microsoft Uighur" w:hAnsi="Microsoft Uighur" w:cs="Microsoft Uighur"/>
          <w:b/>
          <w:bCs/>
          <w:color w:val="000000" w:themeColor="text1"/>
          <w:sz w:val="36"/>
          <w:szCs w:val="36"/>
          <w:lang w:val="en-US" w:bidi="ps-AF"/>
        </w:rPr>
        <w:t xml:space="preserve"> </w:t>
      </w:r>
      <w:r w:rsidR="00B50954">
        <w:rPr>
          <w:rFonts w:ascii="Microsoft Uighur" w:hAnsi="Microsoft Uighur" w:cs="Microsoft Uighur" w:hint="cs"/>
          <w:b/>
          <w:bCs/>
          <w:color w:val="000000" w:themeColor="text1"/>
          <w:sz w:val="36"/>
          <w:szCs w:val="36"/>
          <w:rtl/>
          <w:lang w:val="en-US" w:bidi="ps-AF"/>
        </w:rPr>
        <w:t>پنجشنبې</w:t>
      </w:r>
      <w:r w:rsidR="00E90668" w:rsidRPr="00DD6BE5">
        <w:rPr>
          <w:rFonts w:ascii="Microsoft Uighur" w:hAnsi="Microsoft Uighur" w:cs="Microsoft Uighur"/>
          <w:b/>
          <w:bCs/>
          <w:sz w:val="36"/>
          <w:szCs w:val="36"/>
          <w:lang w:val="en-US" w:bidi="ps-AF"/>
        </w:rPr>
        <w:t xml:space="preserve"> </w:t>
      </w:r>
      <w:r w:rsidR="002A31A7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ورځ</w:t>
      </w:r>
      <w:r w:rsidR="002A689F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وروسته له</w:t>
      </w:r>
      <w:r w:rsidR="00B029E9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غرمې</w:t>
      </w:r>
      <w:r w:rsidR="004C2E63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</w:t>
      </w:r>
      <w:r w:rsidR="008164CD" w:rsidRPr="00DD6BE5">
        <w:rPr>
          <w:rFonts w:ascii="Microsoft Uighur" w:hAnsi="Microsoft Uighur" w:cs="Microsoft Uighur"/>
          <w:b/>
          <w:bCs/>
          <w:sz w:val="36"/>
          <w:szCs w:val="36"/>
          <w:lang w:val="en-US" w:bidi="ps-AF"/>
        </w:rPr>
        <w:t>0</w:t>
      </w:r>
      <w:r w:rsidR="009B705D" w:rsidRPr="00DD6BE5">
        <w:rPr>
          <w:rFonts w:ascii="Microsoft Uighur" w:hAnsi="Microsoft Uighur" w:cs="Microsoft Uighur"/>
          <w:b/>
          <w:bCs/>
          <w:sz w:val="36"/>
          <w:szCs w:val="36"/>
          <w:lang w:val="en-US" w:bidi="ps-AF"/>
        </w:rPr>
        <w:t>3</w:t>
      </w:r>
      <w:r w:rsidR="00B029E9" w:rsidRPr="00DD6BE5">
        <w:rPr>
          <w:rFonts w:ascii="Microsoft Uighur" w:hAnsi="Microsoft Uighur" w:cs="Microsoft Uighur"/>
          <w:b/>
          <w:bCs/>
          <w:sz w:val="36"/>
          <w:szCs w:val="36"/>
          <w:lang w:val="en-US" w:bidi="ps-AF"/>
        </w:rPr>
        <w:t>:00</w:t>
      </w:r>
      <w:r w:rsidR="004C2E63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</w:t>
      </w:r>
      <w:r w:rsidR="00E90668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بجو پورې</w:t>
      </w:r>
      <w:r w:rsidR="004301A3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 دی</w:t>
      </w:r>
      <w:r w:rsidR="004C2E63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، </w:t>
      </w:r>
      <w:r w:rsidR="00E90668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له یاد شوي وخت څخ</w:t>
      </w:r>
      <w:r w:rsidR="00C77452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ه  وروسته لیږل شوی آفر نه منل کې</w:t>
      </w:r>
      <w:r w:rsidR="00E90668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ږي.</w:t>
      </w:r>
      <w:r w:rsidR="00654BF0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 </w:t>
      </w:r>
    </w:p>
    <w:p w14:paraId="5BE5D7B5" w14:textId="77777777" w:rsidR="00BE2DDC" w:rsidRPr="00DD6BE5" w:rsidRDefault="00E90668" w:rsidP="00DD6BE5">
      <w:pPr>
        <w:bidi/>
        <w:jc w:val="lowKashida"/>
        <w:rPr>
          <w:rFonts w:ascii="Microsoft Uighur" w:hAnsi="Microsoft Uighur" w:cs="Microsoft Uighur"/>
          <w:b/>
          <w:bCs/>
          <w:sz w:val="36"/>
          <w:szCs w:val="36"/>
          <w:lang w:bidi="ps-AF"/>
        </w:rPr>
      </w:pPr>
      <w:r w:rsidRPr="00DD6BE5">
        <w:rPr>
          <w:rFonts w:ascii="Microsoft Uighur" w:hAnsi="Microsoft Uighur" w:cs="Microsoft Uighur" w:hint="cs"/>
          <w:b/>
          <w:bCs/>
          <w:sz w:val="40"/>
          <w:szCs w:val="40"/>
          <w:rtl/>
          <w:lang w:bidi="ps-AF"/>
        </w:rPr>
        <w:t xml:space="preserve">د شرکتونو </w:t>
      </w:r>
      <w:r w:rsidR="00085DE4" w:rsidRPr="00DD6BE5">
        <w:rPr>
          <w:rFonts w:ascii="Microsoft Uighur" w:hAnsi="Microsoft Uighur" w:cs="Microsoft Uighur" w:hint="cs"/>
          <w:b/>
          <w:bCs/>
          <w:sz w:val="40"/>
          <w:szCs w:val="40"/>
          <w:rtl/>
          <w:lang w:bidi="ps-AF"/>
        </w:rPr>
        <w:t>محترمو مسؤلینو</w:t>
      </w:r>
      <w:r w:rsidR="004C2E63" w:rsidRPr="00DD6BE5">
        <w:rPr>
          <w:rFonts w:ascii="Microsoft Uighur" w:hAnsi="Microsoft Uighur" w:cs="Microsoft Uighur" w:hint="cs"/>
          <w:b/>
          <w:bCs/>
          <w:sz w:val="40"/>
          <w:szCs w:val="40"/>
          <w:rtl/>
          <w:lang w:bidi="ps-AF"/>
        </w:rPr>
        <w:t>!</w:t>
      </w:r>
    </w:p>
    <w:p w14:paraId="1B911ABD" w14:textId="77777777" w:rsidR="00E90668" w:rsidRPr="00DD6BE5" w:rsidRDefault="00E90668" w:rsidP="00DD6BE5">
      <w:pPr>
        <w:bidi/>
        <w:jc w:val="lowKashida"/>
        <w:rPr>
          <w:rFonts w:ascii="Microsoft Uighur" w:hAnsi="Microsoft Uighur" w:cs="Microsoft Uighur"/>
          <w:b/>
          <w:bCs/>
          <w:sz w:val="36"/>
          <w:szCs w:val="36"/>
          <w:rtl/>
          <w:lang w:val="en-US" w:bidi="ps-AF"/>
        </w:rPr>
      </w:pPr>
      <w:r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کله چې آفر تر ډکولو وروسته بریښنا لیک ( ایمیل ) ته رالیږئ د شرکت جواز رنګه </w:t>
      </w:r>
      <w:r w:rsidR="004C2E63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کاپي،</w:t>
      </w:r>
      <w:r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د شرکت د ر</w:t>
      </w:r>
      <w:r w:rsidR="004C2E63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ئ</w:t>
      </w:r>
      <w:r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یس د تذکرې رنګه کاپي</w:t>
      </w:r>
      <w:r w:rsidR="004C2E63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، </w:t>
      </w:r>
      <w:r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د شرکت اکاونټ نمبر </w:t>
      </w:r>
      <w:r w:rsidR="00D97EB6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معلومات</w:t>
      </w:r>
      <w:r w:rsidR="008B6FC2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، د</w:t>
      </w:r>
      <w:r w:rsidR="00B50954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مالیاتو د تصفیه لیک او مخکنې قرارداد چې دا ډول خریداري مو پرې کړې</w:t>
      </w:r>
      <w:r w:rsidR="00B2097B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وي</w:t>
      </w:r>
      <w:r w:rsidR="00B50954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</w:t>
      </w:r>
      <w:r w:rsidR="00B2097B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(که وي)</w:t>
      </w:r>
      <w:r w:rsidR="00B50954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، د </w:t>
      </w:r>
      <w:r w:rsidR="008B6FC2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دفتر کرایې قرارداد خط </w:t>
      </w:r>
      <w:r w:rsidR="00D97EB6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او نور اړین اسناد </w:t>
      </w:r>
      <w:r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د آفر سره اړین</w:t>
      </w:r>
      <w:r w:rsidR="004C2E63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دي</w:t>
      </w:r>
      <w:r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چې </w:t>
      </w:r>
      <w:r w:rsidR="003B5739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fa-IR"/>
        </w:rPr>
        <w:t>باید و</w:t>
      </w:r>
      <w:r w:rsidR="00085DE4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لې</w:t>
      </w:r>
      <w:r w:rsidR="003B5739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ږل شي</w:t>
      </w:r>
      <w:r w:rsidR="004C2E63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، همداراز د</w:t>
      </w:r>
      <w:r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آفر ټولې ورقې باید مهر </w:t>
      </w:r>
      <w:r w:rsidR="00512451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او لاسلیک </w:t>
      </w:r>
      <w:r w:rsidR="004C2E63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کړئ</w:t>
      </w:r>
      <w:r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.</w:t>
      </w:r>
    </w:p>
    <w:p w14:paraId="28BB924A" w14:textId="77777777" w:rsidR="00E90668" w:rsidRPr="00DD6BE5" w:rsidRDefault="00813EF9" w:rsidP="00DD6BE5">
      <w:pPr>
        <w:bidi/>
        <w:rPr>
          <w:rFonts w:ascii="Microsoft Uighur" w:hAnsi="Microsoft Uighur" w:cs="Microsoft Uighur"/>
          <w:b/>
          <w:bCs/>
          <w:sz w:val="32"/>
          <w:szCs w:val="32"/>
          <w:rtl/>
          <w:lang w:bidi="ps-AF"/>
        </w:rPr>
      </w:pPr>
      <w:r w:rsidRPr="00DD6BE5">
        <w:rPr>
          <w:rFonts w:ascii="Microsoft Uighur" w:hAnsi="Microsoft Uighur" w:cs="Microsoft Uighur"/>
          <w:b/>
          <w:bCs/>
          <w:noProof/>
          <w:sz w:val="32"/>
          <w:szCs w:val="32"/>
          <w:rtl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D45038" wp14:editId="3F166C4F">
                <wp:simplePos x="0" y="0"/>
                <wp:positionH relativeFrom="column">
                  <wp:posOffset>38735</wp:posOffset>
                </wp:positionH>
                <wp:positionV relativeFrom="paragraph">
                  <wp:posOffset>92710</wp:posOffset>
                </wp:positionV>
                <wp:extent cx="9641205" cy="466090"/>
                <wp:effectExtent l="0" t="0" r="17145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1205" cy="4660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9B59B" w14:textId="52E2507F" w:rsidR="008C7847" w:rsidRPr="00C76411" w:rsidRDefault="008C7847" w:rsidP="00B2097B">
                            <w:pPr>
                              <w:bidi/>
                              <w:rPr>
                                <w:rFonts w:ascii="Calibri" w:hAnsi="Calibri" w:cs="Microsoft Uighur"/>
                                <w:b/>
                                <w:bCs/>
                                <w:sz w:val="40"/>
                                <w:szCs w:val="40"/>
                                <w:lang w:val="en-US" w:bidi="ps-AF"/>
                              </w:rPr>
                            </w:pPr>
                            <w:r w:rsidRPr="00C76411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ps-AF"/>
                              </w:rPr>
                              <w:t xml:space="preserve">ایمیل ادرس : </w:t>
                            </w:r>
                            <w:hyperlink r:id="rId9" w:history="1">
                              <w:r w:rsidR="00C76411" w:rsidRPr="00C76411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procurement.esro@gmail.com</w:t>
                              </w:r>
                            </w:hyperlink>
                            <w:r w:rsidR="00C76411" w:rsidRPr="00C76411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2288CCC2" w14:textId="77777777" w:rsidR="008C7847" w:rsidRDefault="008C7847" w:rsidP="001433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45038" id="Text Box 3" o:spid="_x0000_s1027" type="#_x0000_t202" style="position:absolute;left:0;text-align:left;margin-left:3.05pt;margin-top:7.3pt;width:759.15pt;height:3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" fillcolor="white [3201]" strokecolor="#5b9bd5 [3204]" strokeweight="1pt">
                <v:textbox>
                  <w:txbxContent>
                    <w:p w14:paraId="2F09B59B" w14:textId="52E2507F" w:rsidR="008C7847" w:rsidRPr="00C76411" w:rsidRDefault="008C7847" w:rsidP="00B2097B">
                      <w:pPr>
                        <w:bidi/>
                        <w:rPr>
                          <w:rFonts w:ascii="Calibri" w:hAnsi="Calibri" w:cs="Microsoft Uighur"/>
                          <w:b/>
                          <w:bCs/>
                          <w:sz w:val="40"/>
                          <w:szCs w:val="40"/>
                          <w:lang w:val="en-US" w:bidi="ps-AF"/>
                        </w:rPr>
                      </w:pPr>
                      <w:r w:rsidRPr="00C76411">
                        <w:rPr>
                          <w:rFonts w:ascii="Microsoft Uighur" w:hAnsi="Microsoft Uighur" w:cs="Microsoft Uighur" w:hint="cs"/>
                          <w:b/>
                          <w:bCs/>
                          <w:sz w:val="40"/>
                          <w:szCs w:val="40"/>
                          <w:rtl/>
                          <w:lang w:bidi="ps-AF"/>
                        </w:rPr>
                        <w:t xml:space="preserve">ایمیل ادرس : </w:t>
                      </w:r>
                      <w:hyperlink r:id="rId10" w:history="1">
                        <w:r w:rsidR="00C76411" w:rsidRPr="00C76411">
                          <w:rPr>
                            <w:rStyle w:val="Hyperlink"/>
                            <w:sz w:val="24"/>
                            <w:szCs w:val="24"/>
                          </w:rPr>
                          <w:t>procurement.esro@gmail.com</w:t>
                        </w:r>
                      </w:hyperlink>
                      <w:r w:rsidR="00C76411" w:rsidRPr="00C76411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14:paraId="2288CCC2" w14:textId="77777777" w:rsidR="008C7847" w:rsidRDefault="008C7847" w:rsidP="00143324"/>
                  </w:txbxContent>
                </v:textbox>
              </v:shape>
            </w:pict>
          </mc:Fallback>
        </mc:AlternateContent>
      </w:r>
    </w:p>
    <w:p w14:paraId="3EE7DB41" w14:textId="77777777" w:rsidR="00143324" w:rsidRPr="00DD6BE5" w:rsidRDefault="00143324" w:rsidP="00DD6BE5">
      <w:pPr>
        <w:bidi/>
        <w:rPr>
          <w:rFonts w:ascii="Microsoft Uighur" w:hAnsi="Microsoft Uighur" w:cs="Microsoft Uighur"/>
          <w:b/>
          <w:bCs/>
          <w:sz w:val="32"/>
          <w:szCs w:val="32"/>
          <w:rtl/>
          <w:lang w:bidi="ps-AF"/>
        </w:rPr>
      </w:pPr>
    </w:p>
    <w:p w14:paraId="5FD31332" w14:textId="77777777" w:rsidR="00143324" w:rsidRPr="00DD6BE5" w:rsidRDefault="00813EF9" w:rsidP="00DD6BE5">
      <w:pPr>
        <w:bidi/>
        <w:rPr>
          <w:rFonts w:ascii="Microsoft Uighur" w:hAnsi="Microsoft Uighur" w:cs="Microsoft Uighur"/>
          <w:b/>
          <w:bCs/>
          <w:sz w:val="32"/>
          <w:szCs w:val="32"/>
          <w:rtl/>
          <w:lang w:bidi="ps-AF"/>
        </w:rPr>
      </w:pPr>
      <w:r w:rsidRPr="00DD6BE5">
        <w:rPr>
          <w:rFonts w:ascii="Microsoft Uighur" w:hAnsi="Microsoft Uighur" w:cs="Microsoft Uighur"/>
          <w:b/>
          <w:bCs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45D5C2" wp14:editId="4426631F">
                <wp:simplePos x="0" y="0"/>
                <wp:positionH relativeFrom="column">
                  <wp:posOffset>22860</wp:posOffset>
                </wp:positionH>
                <wp:positionV relativeFrom="paragraph">
                  <wp:posOffset>56515</wp:posOffset>
                </wp:positionV>
                <wp:extent cx="9641205" cy="829945"/>
                <wp:effectExtent l="0" t="0" r="17145" b="273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1205" cy="8299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2CA1F4" w14:textId="77777777" w:rsidR="008C7847" w:rsidRDefault="008C7847" w:rsidP="00B2097B">
                            <w:pPr>
                              <w:bidi/>
                              <w:jc w:val="both"/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6"/>
                                <w:szCs w:val="36"/>
                                <w:lang w:val="en-US" w:bidi="ps-AF"/>
                              </w:rPr>
                            </w:pPr>
                            <w:r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6"/>
                                <w:szCs w:val="36"/>
                                <w:rtl/>
                                <w:lang w:bidi="ps-AF"/>
                              </w:rPr>
                              <w:t xml:space="preserve">د آفر لېږلو  </w:t>
                            </w:r>
                            <w:r w:rsidR="008B6FC2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ps-AF"/>
                              </w:rPr>
                              <w:t xml:space="preserve">پیل </w:t>
                            </w:r>
                            <w:r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6"/>
                                <w:szCs w:val="36"/>
                                <w:rtl/>
                                <w:lang w:bidi="ps-AF"/>
                              </w:rPr>
                              <w:t>ن</w:t>
                            </w:r>
                            <w:r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ps-AF"/>
                              </w:rPr>
                              <w:t>ې</w:t>
                            </w:r>
                            <w:r w:rsidR="008B6FC2"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6"/>
                                <w:szCs w:val="36"/>
                                <w:rtl/>
                                <w:lang w:bidi="ps-AF"/>
                              </w:rPr>
                              <w:t>ټ</w:t>
                            </w:r>
                            <w:r w:rsidR="00B2097B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ps-AF"/>
                              </w:rPr>
                              <w:t xml:space="preserve">ه او </w:t>
                            </w:r>
                            <w:r w:rsidR="008B6FC2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ps-AF"/>
                              </w:rPr>
                              <w:t xml:space="preserve">ورځ </w:t>
                            </w:r>
                            <w:r w:rsidR="00B2097B"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6"/>
                                <w:szCs w:val="36"/>
                                <w:rtl/>
                                <w:lang w:bidi="ps-AF"/>
                              </w:rPr>
                              <w:t xml:space="preserve"> </w:t>
                            </w:r>
                            <w:r w:rsidR="00557FBF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ps-AF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6"/>
                                <w:szCs w:val="36"/>
                                <w:rtl/>
                                <w:lang w:bidi="ps-AF"/>
                              </w:rPr>
                              <w:t xml:space="preserve"> </w:t>
                            </w:r>
                            <w:r w:rsidR="000716E3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ps-AF"/>
                              </w:rPr>
                              <w:t>ورځ :</w:t>
                            </w:r>
                            <w:r w:rsidR="000716E3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57FBF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ps-AF"/>
                              </w:rPr>
                              <w:t>چهارشنبه</w:t>
                            </w:r>
                            <w:r w:rsidR="008B6FC2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ps-AF"/>
                              </w:rPr>
                              <w:t xml:space="preserve">       </w:t>
                            </w:r>
                            <w:r w:rsidR="000716E3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31DF6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ps-AF"/>
                              </w:rPr>
                              <w:t xml:space="preserve">   </w:t>
                            </w:r>
                            <w:r w:rsidR="008B6FC2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ps-AF"/>
                              </w:rPr>
                              <w:t xml:space="preserve">  </w:t>
                            </w:r>
                            <w:r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6"/>
                                <w:szCs w:val="36"/>
                                <w:rtl/>
                                <w:lang w:bidi="ps-AF"/>
                              </w:rPr>
                              <w:t xml:space="preserve"> </w:t>
                            </w:r>
                            <w:r w:rsidR="008B6FC2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bidi="ps-AF"/>
                              </w:rPr>
                              <w:t>ن</w:t>
                            </w:r>
                            <w:r w:rsidR="00354037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bidi="ps-AF"/>
                              </w:rPr>
                              <w:t>ې</w:t>
                            </w:r>
                            <w:r w:rsidR="008B6FC2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bidi="ps-AF"/>
                              </w:rPr>
                              <w:t xml:space="preserve">ټه : </w:t>
                            </w:r>
                            <w:r w:rsidR="00B2097B"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6"/>
                                <w:szCs w:val="36"/>
                                <w:lang w:val="en-US" w:bidi="ps-AF"/>
                              </w:rPr>
                              <w:t>28</w:t>
                            </w:r>
                            <w:r w:rsidR="00B2097B"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6"/>
                                <w:szCs w:val="36"/>
                                <w:lang w:bidi="ps-AF"/>
                              </w:rPr>
                              <w:t>-04</w:t>
                            </w:r>
                            <w:r w:rsidR="008B6FC2"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6"/>
                                <w:szCs w:val="36"/>
                                <w:lang w:bidi="ps-AF"/>
                              </w:rPr>
                              <w:t>-2023</w:t>
                            </w:r>
                            <w:r w:rsidR="008B6FC2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ps-AF"/>
                              </w:rPr>
                              <w:t xml:space="preserve"> </w:t>
                            </w:r>
                          </w:p>
                          <w:p w14:paraId="6E4DFEB4" w14:textId="77777777" w:rsidR="008C7847" w:rsidRDefault="00B029E9" w:rsidP="00B2097B">
                            <w:pPr>
                              <w:bidi/>
                              <w:jc w:val="both"/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bidi="ps-AF"/>
                              </w:rPr>
                            </w:pPr>
                            <w:r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bidi="ps-AF"/>
                              </w:rPr>
                              <w:t>د آفر بېرته لېږلو</w:t>
                            </w:r>
                            <w:r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bidi="ps-AF"/>
                              </w:rPr>
                              <w:t xml:space="preserve"> پای</w:t>
                            </w:r>
                            <w:r w:rsidR="008C7847"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bidi="ps-AF"/>
                              </w:rPr>
                              <w:t xml:space="preserve"> نېټه </w:t>
                            </w:r>
                            <w:r w:rsidR="00B2097B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bidi="ps-AF"/>
                              </w:rPr>
                              <w:t xml:space="preserve">او </w:t>
                            </w:r>
                            <w:r w:rsidR="008B6FC2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bidi="ps-AF"/>
                              </w:rPr>
                              <w:t xml:space="preserve"> ورځ </w:t>
                            </w:r>
                            <w:r w:rsidR="008C7847"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bidi="ps-AF"/>
                              </w:rPr>
                              <w:t xml:space="preserve"> :    </w:t>
                            </w:r>
                            <w:r w:rsidR="008B6FC2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bidi="ps-AF"/>
                              </w:rPr>
                              <w:t xml:space="preserve">             </w:t>
                            </w:r>
                            <w:r w:rsidR="008B6FC2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ps-AF"/>
                              </w:rPr>
                              <w:t xml:space="preserve">ورځ :  </w:t>
                            </w:r>
                            <w:r w:rsidR="00D248BB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ps-AF"/>
                              </w:rPr>
                              <w:t>یکشنبه</w:t>
                            </w:r>
                            <w:r w:rsidR="005D69AF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ps-AF"/>
                              </w:rPr>
                              <w:t xml:space="preserve"> </w:t>
                            </w:r>
                            <w:r w:rsidR="004D207E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ps-AF"/>
                              </w:rPr>
                              <w:t xml:space="preserve">        </w:t>
                            </w:r>
                            <w:r w:rsidR="008B6FC2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ps-AF"/>
                              </w:rPr>
                              <w:t xml:space="preserve">   </w:t>
                            </w:r>
                            <w:r w:rsidR="008B6FC2"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6"/>
                                <w:szCs w:val="36"/>
                                <w:rtl/>
                                <w:lang w:bidi="ps-AF"/>
                              </w:rPr>
                              <w:t xml:space="preserve"> </w:t>
                            </w:r>
                            <w:r w:rsidR="008B6FC2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bidi="ps-AF"/>
                              </w:rPr>
                              <w:t xml:space="preserve">نیټه : </w:t>
                            </w:r>
                            <w:r w:rsidR="00B2097B"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6"/>
                                <w:szCs w:val="36"/>
                                <w:lang w:val="en-US" w:bidi="ps-AF"/>
                              </w:rPr>
                              <w:t>02</w:t>
                            </w:r>
                            <w:r w:rsidR="008B6FC2"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6"/>
                                <w:szCs w:val="36"/>
                                <w:lang w:bidi="ps-AF"/>
                              </w:rPr>
                              <w:t>-0</w:t>
                            </w:r>
                            <w:r w:rsidR="00B2097B"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6"/>
                                <w:szCs w:val="36"/>
                                <w:lang w:bidi="ps-AF"/>
                              </w:rPr>
                              <w:t>5</w:t>
                            </w:r>
                            <w:r w:rsidR="008B6FC2"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6"/>
                                <w:szCs w:val="36"/>
                                <w:lang w:bidi="ps-AF"/>
                              </w:rPr>
                              <w:t>-2023</w:t>
                            </w:r>
                            <w:r w:rsidR="008B6FC2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ps-AF"/>
                              </w:rPr>
                              <w:t xml:space="preserve"> </w:t>
                            </w:r>
                          </w:p>
                          <w:p w14:paraId="41314357" w14:textId="77777777" w:rsidR="008C7847" w:rsidRDefault="008C7847" w:rsidP="001433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1.8pt;margin-top:4.45pt;width:759.15pt;height:6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" fillcolor="white [3201]" strokecolor="#5b9bd5 [3204]" strokeweight="1pt">
                <v:textbox>
                  <w:txbxContent>
                    <w:p w:rsidR="008C7847" w:rsidRDefault="008C7847" w:rsidP="00B2097B">
                      <w:pPr>
                        <w:bidi/>
                        <w:jc w:val="both"/>
                        <w:rPr>
                          <w:rFonts w:ascii="Microsoft Uighur" w:hAnsi="Microsoft Uighur" w:cs="Microsoft Uighur"/>
                          <w:b/>
                          <w:bCs/>
                          <w:sz w:val="36"/>
                          <w:szCs w:val="36"/>
                          <w:lang w:val="en-US" w:bidi="ps-AF"/>
                        </w:rPr>
                      </w:pPr>
                      <w:r>
                        <w:rPr>
                          <w:rFonts w:ascii="Microsoft Uighur" w:hAnsi="Microsoft Uighur" w:cs="Microsoft Uighur"/>
                          <w:b/>
                          <w:bCs/>
                          <w:sz w:val="36"/>
                          <w:szCs w:val="36"/>
                          <w:rtl/>
                          <w:lang w:bidi="ps-AF"/>
                        </w:rPr>
                        <w:t xml:space="preserve">د آفر لېږلو  </w:t>
                      </w:r>
                      <w:r w:rsidR="008B6FC2">
                        <w:rPr>
                          <w:rFonts w:ascii="Microsoft Uighur" w:hAnsi="Microsoft Uighur" w:cs="Microsoft Uighur" w:hint="cs"/>
                          <w:b/>
                          <w:bCs/>
                          <w:sz w:val="36"/>
                          <w:szCs w:val="36"/>
                          <w:rtl/>
                          <w:lang w:bidi="ps-AF"/>
                        </w:rPr>
                        <w:t xml:space="preserve">پیل </w:t>
                      </w:r>
                      <w:r>
                        <w:rPr>
                          <w:rFonts w:ascii="Microsoft Uighur" w:hAnsi="Microsoft Uighur" w:cs="Microsoft Uighur"/>
                          <w:b/>
                          <w:bCs/>
                          <w:sz w:val="36"/>
                          <w:szCs w:val="36"/>
                          <w:rtl/>
                          <w:lang w:bidi="ps-AF"/>
                        </w:rPr>
                        <w:t>ن</w:t>
                      </w:r>
                      <w:r>
                        <w:rPr>
                          <w:rFonts w:ascii="Microsoft Uighur" w:hAnsi="Microsoft Uighur" w:cs="Microsoft Uighur" w:hint="cs"/>
                          <w:b/>
                          <w:bCs/>
                          <w:sz w:val="36"/>
                          <w:szCs w:val="36"/>
                          <w:rtl/>
                          <w:lang w:bidi="ps-AF"/>
                        </w:rPr>
                        <w:t>ې</w:t>
                      </w:r>
                      <w:r w:rsidR="008B6FC2">
                        <w:rPr>
                          <w:rFonts w:ascii="Microsoft Uighur" w:hAnsi="Microsoft Uighur" w:cs="Microsoft Uighur"/>
                          <w:b/>
                          <w:bCs/>
                          <w:sz w:val="36"/>
                          <w:szCs w:val="36"/>
                          <w:rtl/>
                          <w:lang w:bidi="ps-AF"/>
                        </w:rPr>
                        <w:t>ټ</w:t>
                      </w:r>
                      <w:r w:rsidR="00B2097B">
                        <w:rPr>
                          <w:rFonts w:ascii="Microsoft Uighur" w:hAnsi="Microsoft Uighur" w:cs="Microsoft Uighur" w:hint="cs"/>
                          <w:b/>
                          <w:bCs/>
                          <w:sz w:val="36"/>
                          <w:szCs w:val="36"/>
                          <w:rtl/>
                          <w:lang w:bidi="ps-AF"/>
                        </w:rPr>
                        <w:t xml:space="preserve">ه او </w:t>
                      </w:r>
                      <w:r w:rsidR="008B6FC2">
                        <w:rPr>
                          <w:rFonts w:ascii="Microsoft Uighur" w:hAnsi="Microsoft Uighur" w:cs="Microsoft Uighur" w:hint="cs"/>
                          <w:b/>
                          <w:bCs/>
                          <w:sz w:val="36"/>
                          <w:szCs w:val="36"/>
                          <w:rtl/>
                          <w:lang w:bidi="ps-AF"/>
                        </w:rPr>
                        <w:t xml:space="preserve">ورځ </w:t>
                      </w:r>
                      <w:r w:rsidR="00B2097B">
                        <w:rPr>
                          <w:rFonts w:ascii="Microsoft Uighur" w:hAnsi="Microsoft Uighur" w:cs="Microsoft Uighur"/>
                          <w:b/>
                          <w:bCs/>
                          <w:sz w:val="36"/>
                          <w:szCs w:val="36"/>
                          <w:rtl/>
                          <w:lang w:bidi="ps-AF"/>
                        </w:rPr>
                        <w:t xml:space="preserve"> </w:t>
                      </w:r>
                      <w:r w:rsidR="00557FBF">
                        <w:rPr>
                          <w:rFonts w:ascii="Microsoft Uighur" w:hAnsi="Microsoft Uighur" w:cs="Microsoft Uighur" w:hint="cs"/>
                          <w:b/>
                          <w:bCs/>
                          <w:sz w:val="36"/>
                          <w:szCs w:val="36"/>
                          <w:rtl/>
                          <w:lang w:bidi="ps-AF"/>
                        </w:rPr>
                        <w:t xml:space="preserve">                           </w:t>
                      </w:r>
                      <w:r>
                        <w:rPr>
                          <w:rFonts w:ascii="Microsoft Uighur" w:hAnsi="Microsoft Uighur" w:cs="Microsoft Uighur"/>
                          <w:b/>
                          <w:bCs/>
                          <w:sz w:val="36"/>
                          <w:szCs w:val="36"/>
                          <w:rtl/>
                          <w:lang w:bidi="ps-AF"/>
                        </w:rPr>
                        <w:t xml:space="preserve"> </w:t>
                      </w:r>
                      <w:r w:rsidR="000716E3">
                        <w:rPr>
                          <w:rFonts w:ascii="Microsoft Uighur" w:hAnsi="Microsoft Uighur" w:cs="Microsoft Uighur" w:hint="cs"/>
                          <w:b/>
                          <w:bCs/>
                          <w:sz w:val="36"/>
                          <w:szCs w:val="36"/>
                          <w:rtl/>
                          <w:lang w:bidi="ps-AF"/>
                        </w:rPr>
                        <w:t>ورځ :</w:t>
                      </w:r>
                      <w:r w:rsidR="000716E3">
                        <w:rPr>
                          <w:rFonts w:ascii="Microsoft Uighur" w:hAnsi="Microsoft Uighur" w:cs="Microsoft Uighu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="00557FBF">
                        <w:rPr>
                          <w:rFonts w:ascii="Microsoft Uighur" w:hAnsi="Microsoft Uighur" w:cs="Microsoft Uighur" w:hint="cs"/>
                          <w:b/>
                          <w:bCs/>
                          <w:sz w:val="36"/>
                          <w:szCs w:val="36"/>
                          <w:rtl/>
                          <w:lang w:bidi="ps-AF"/>
                        </w:rPr>
                        <w:t>چهارشنبه</w:t>
                      </w:r>
                      <w:r w:rsidR="008B6FC2">
                        <w:rPr>
                          <w:rFonts w:ascii="Microsoft Uighur" w:hAnsi="Microsoft Uighur" w:cs="Microsoft Uighur" w:hint="cs"/>
                          <w:b/>
                          <w:bCs/>
                          <w:sz w:val="36"/>
                          <w:szCs w:val="36"/>
                          <w:rtl/>
                          <w:lang w:bidi="ps-AF"/>
                        </w:rPr>
                        <w:t xml:space="preserve">       </w:t>
                      </w:r>
                      <w:r w:rsidR="000716E3">
                        <w:rPr>
                          <w:rFonts w:ascii="Microsoft Uighur" w:hAnsi="Microsoft Uighur" w:cs="Microsoft Uighu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="00231DF6">
                        <w:rPr>
                          <w:rFonts w:ascii="Microsoft Uighur" w:hAnsi="Microsoft Uighur" w:cs="Microsoft Uighur" w:hint="cs"/>
                          <w:b/>
                          <w:bCs/>
                          <w:sz w:val="36"/>
                          <w:szCs w:val="36"/>
                          <w:rtl/>
                          <w:lang w:bidi="ps-AF"/>
                        </w:rPr>
                        <w:t xml:space="preserve">   </w:t>
                      </w:r>
                      <w:r w:rsidR="008B6FC2">
                        <w:rPr>
                          <w:rFonts w:ascii="Microsoft Uighur" w:hAnsi="Microsoft Uighur" w:cs="Microsoft Uighur" w:hint="cs"/>
                          <w:b/>
                          <w:bCs/>
                          <w:sz w:val="36"/>
                          <w:szCs w:val="36"/>
                          <w:rtl/>
                          <w:lang w:bidi="ps-AF"/>
                        </w:rPr>
                        <w:t xml:space="preserve">  </w:t>
                      </w:r>
                      <w:r>
                        <w:rPr>
                          <w:rFonts w:ascii="Microsoft Uighur" w:hAnsi="Microsoft Uighur" w:cs="Microsoft Uighur"/>
                          <w:b/>
                          <w:bCs/>
                          <w:sz w:val="36"/>
                          <w:szCs w:val="36"/>
                          <w:rtl/>
                          <w:lang w:bidi="ps-AF"/>
                        </w:rPr>
                        <w:t xml:space="preserve"> </w:t>
                      </w:r>
                      <w:r w:rsidR="008B6FC2">
                        <w:rPr>
                          <w:rFonts w:ascii="Microsoft Uighur" w:hAnsi="Microsoft Uighur" w:cs="Microsoft Uighur" w:hint="cs"/>
                          <w:b/>
                          <w:bCs/>
                          <w:sz w:val="36"/>
                          <w:szCs w:val="36"/>
                          <w:rtl/>
                          <w:lang w:val="en-US" w:bidi="ps-AF"/>
                        </w:rPr>
                        <w:t>ن</w:t>
                      </w:r>
                      <w:r w:rsidR="00354037">
                        <w:rPr>
                          <w:rFonts w:ascii="Microsoft Uighur" w:hAnsi="Microsoft Uighur" w:cs="Microsoft Uighur" w:hint="cs"/>
                          <w:b/>
                          <w:bCs/>
                          <w:sz w:val="36"/>
                          <w:szCs w:val="36"/>
                          <w:rtl/>
                          <w:lang w:val="en-US" w:bidi="ps-AF"/>
                        </w:rPr>
                        <w:t>ې</w:t>
                      </w:r>
                      <w:r w:rsidR="008B6FC2">
                        <w:rPr>
                          <w:rFonts w:ascii="Microsoft Uighur" w:hAnsi="Microsoft Uighur" w:cs="Microsoft Uighur" w:hint="cs"/>
                          <w:b/>
                          <w:bCs/>
                          <w:sz w:val="36"/>
                          <w:szCs w:val="36"/>
                          <w:rtl/>
                          <w:lang w:val="en-US" w:bidi="ps-AF"/>
                        </w:rPr>
                        <w:t xml:space="preserve">ټه : </w:t>
                      </w:r>
                      <w:r w:rsidR="00B2097B">
                        <w:rPr>
                          <w:rFonts w:ascii="Microsoft Uighur" w:hAnsi="Microsoft Uighur" w:cs="Microsoft Uighur"/>
                          <w:b/>
                          <w:bCs/>
                          <w:sz w:val="36"/>
                          <w:szCs w:val="36"/>
                          <w:lang w:val="en-US" w:bidi="ps-AF"/>
                        </w:rPr>
                        <w:t>28</w:t>
                      </w:r>
                      <w:r w:rsidR="00B2097B">
                        <w:rPr>
                          <w:rFonts w:ascii="Microsoft Uighur" w:hAnsi="Microsoft Uighur" w:cs="Microsoft Uighur"/>
                          <w:b/>
                          <w:bCs/>
                          <w:sz w:val="36"/>
                          <w:szCs w:val="36"/>
                          <w:lang w:bidi="ps-AF"/>
                        </w:rPr>
                        <w:t>-04</w:t>
                      </w:r>
                      <w:r w:rsidR="008B6FC2">
                        <w:rPr>
                          <w:rFonts w:ascii="Microsoft Uighur" w:hAnsi="Microsoft Uighur" w:cs="Microsoft Uighur"/>
                          <w:b/>
                          <w:bCs/>
                          <w:sz w:val="36"/>
                          <w:szCs w:val="36"/>
                          <w:lang w:bidi="ps-AF"/>
                        </w:rPr>
                        <w:t>-2023</w:t>
                      </w:r>
                      <w:r w:rsidR="008B6FC2">
                        <w:rPr>
                          <w:rFonts w:ascii="Microsoft Uighur" w:hAnsi="Microsoft Uighur" w:cs="Microsoft Uighur" w:hint="cs"/>
                          <w:b/>
                          <w:bCs/>
                          <w:sz w:val="36"/>
                          <w:szCs w:val="36"/>
                          <w:rtl/>
                          <w:lang w:bidi="ps-AF"/>
                        </w:rPr>
                        <w:t xml:space="preserve"> </w:t>
                      </w:r>
                    </w:p>
                    <w:p w:rsidR="008C7847" w:rsidRDefault="00B029E9" w:rsidP="00B2097B">
                      <w:pPr>
                        <w:bidi/>
                        <w:jc w:val="both"/>
                        <w:rPr>
                          <w:rFonts w:ascii="Microsoft Uighur" w:hAnsi="Microsoft Uighur" w:cs="Microsoft Uighur"/>
                          <w:b/>
                          <w:bCs/>
                          <w:sz w:val="36"/>
                          <w:szCs w:val="36"/>
                          <w:rtl/>
                          <w:lang w:val="en-US" w:bidi="ps-AF"/>
                        </w:rPr>
                      </w:pPr>
                      <w:r>
                        <w:rPr>
                          <w:rFonts w:ascii="Microsoft Uighur" w:hAnsi="Microsoft Uighur" w:cs="Microsoft Uighur"/>
                          <w:b/>
                          <w:bCs/>
                          <w:sz w:val="36"/>
                          <w:szCs w:val="36"/>
                          <w:rtl/>
                          <w:lang w:val="en-US" w:bidi="ps-AF"/>
                        </w:rPr>
                        <w:t>د آفر بېرته لېږلو</w:t>
                      </w:r>
                      <w:r>
                        <w:rPr>
                          <w:rFonts w:ascii="Microsoft Uighur" w:hAnsi="Microsoft Uighur" w:cs="Microsoft Uighur" w:hint="cs"/>
                          <w:b/>
                          <w:bCs/>
                          <w:sz w:val="36"/>
                          <w:szCs w:val="36"/>
                          <w:rtl/>
                          <w:lang w:val="en-US" w:bidi="ps-AF"/>
                        </w:rPr>
                        <w:t xml:space="preserve"> پای</w:t>
                      </w:r>
                      <w:r w:rsidR="008C7847">
                        <w:rPr>
                          <w:rFonts w:ascii="Microsoft Uighur" w:hAnsi="Microsoft Uighur" w:cs="Microsoft Uighur"/>
                          <w:b/>
                          <w:bCs/>
                          <w:sz w:val="36"/>
                          <w:szCs w:val="36"/>
                          <w:rtl/>
                          <w:lang w:val="en-US" w:bidi="ps-AF"/>
                        </w:rPr>
                        <w:t xml:space="preserve"> نېټه </w:t>
                      </w:r>
                      <w:r w:rsidR="00B2097B">
                        <w:rPr>
                          <w:rFonts w:ascii="Microsoft Uighur" w:hAnsi="Microsoft Uighur" w:cs="Microsoft Uighur" w:hint="cs"/>
                          <w:b/>
                          <w:bCs/>
                          <w:sz w:val="36"/>
                          <w:szCs w:val="36"/>
                          <w:rtl/>
                          <w:lang w:val="en-US" w:bidi="ps-AF"/>
                        </w:rPr>
                        <w:t xml:space="preserve">او </w:t>
                      </w:r>
                      <w:r w:rsidR="008B6FC2">
                        <w:rPr>
                          <w:rFonts w:ascii="Microsoft Uighur" w:hAnsi="Microsoft Uighur" w:cs="Microsoft Uighur" w:hint="cs"/>
                          <w:b/>
                          <w:bCs/>
                          <w:sz w:val="36"/>
                          <w:szCs w:val="36"/>
                          <w:rtl/>
                          <w:lang w:val="en-US" w:bidi="ps-AF"/>
                        </w:rPr>
                        <w:t xml:space="preserve"> ورځ </w:t>
                      </w:r>
                      <w:r w:rsidR="008C7847">
                        <w:rPr>
                          <w:rFonts w:ascii="Microsoft Uighur" w:hAnsi="Microsoft Uighur" w:cs="Microsoft Uighur"/>
                          <w:b/>
                          <w:bCs/>
                          <w:sz w:val="36"/>
                          <w:szCs w:val="36"/>
                          <w:rtl/>
                          <w:lang w:val="en-US" w:bidi="ps-AF"/>
                        </w:rPr>
                        <w:t xml:space="preserve"> :    </w:t>
                      </w:r>
                      <w:r w:rsidR="008B6FC2">
                        <w:rPr>
                          <w:rFonts w:ascii="Microsoft Uighur" w:hAnsi="Microsoft Uighur" w:cs="Microsoft Uighur" w:hint="cs"/>
                          <w:b/>
                          <w:bCs/>
                          <w:sz w:val="36"/>
                          <w:szCs w:val="36"/>
                          <w:rtl/>
                          <w:lang w:val="en-US" w:bidi="ps-AF"/>
                        </w:rPr>
                        <w:t xml:space="preserve">             </w:t>
                      </w:r>
                      <w:r w:rsidR="008B6FC2">
                        <w:rPr>
                          <w:rFonts w:ascii="Microsoft Uighur" w:hAnsi="Microsoft Uighur" w:cs="Microsoft Uighur" w:hint="cs"/>
                          <w:b/>
                          <w:bCs/>
                          <w:sz w:val="36"/>
                          <w:szCs w:val="36"/>
                          <w:rtl/>
                          <w:lang w:bidi="ps-AF"/>
                        </w:rPr>
                        <w:t xml:space="preserve">ورځ :  </w:t>
                      </w:r>
                      <w:r w:rsidR="00D248BB">
                        <w:rPr>
                          <w:rFonts w:ascii="Microsoft Uighur" w:hAnsi="Microsoft Uighur" w:cs="Microsoft Uighur" w:hint="cs"/>
                          <w:b/>
                          <w:bCs/>
                          <w:sz w:val="36"/>
                          <w:szCs w:val="36"/>
                          <w:rtl/>
                          <w:lang w:bidi="ps-AF"/>
                        </w:rPr>
                        <w:t>یکشنبه</w:t>
                      </w:r>
                      <w:r w:rsidR="005D69AF">
                        <w:rPr>
                          <w:rFonts w:ascii="Microsoft Uighur" w:hAnsi="Microsoft Uighur" w:cs="Microsoft Uighur" w:hint="cs"/>
                          <w:b/>
                          <w:bCs/>
                          <w:sz w:val="36"/>
                          <w:szCs w:val="36"/>
                          <w:rtl/>
                          <w:lang w:bidi="ps-AF"/>
                        </w:rPr>
                        <w:t xml:space="preserve"> </w:t>
                      </w:r>
                      <w:r w:rsidR="004D207E">
                        <w:rPr>
                          <w:rFonts w:ascii="Microsoft Uighur" w:hAnsi="Microsoft Uighur" w:cs="Microsoft Uighur" w:hint="cs"/>
                          <w:b/>
                          <w:bCs/>
                          <w:sz w:val="36"/>
                          <w:szCs w:val="36"/>
                          <w:rtl/>
                          <w:lang w:bidi="ps-AF"/>
                        </w:rPr>
                        <w:t xml:space="preserve">        </w:t>
                      </w:r>
                      <w:r w:rsidR="008B6FC2">
                        <w:rPr>
                          <w:rFonts w:ascii="Microsoft Uighur" w:hAnsi="Microsoft Uighur" w:cs="Microsoft Uighur" w:hint="cs"/>
                          <w:b/>
                          <w:bCs/>
                          <w:sz w:val="36"/>
                          <w:szCs w:val="36"/>
                          <w:rtl/>
                          <w:lang w:bidi="ps-AF"/>
                        </w:rPr>
                        <w:t xml:space="preserve">   </w:t>
                      </w:r>
                      <w:r w:rsidR="008B6FC2">
                        <w:rPr>
                          <w:rFonts w:ascii="Microsoft Uighur" w:hAnsi="Microsoft Uighur" w:cs="Microsoft Uighur"/>
                          <w:b/>
                          <w:bCs/>
                          <w:sz w:val="36"/>
                          <w:szCs w:val="36"/>
                          <w:rtl/>
                          <w:lang w:bidi="ps-AF"/>
                        </w:rPr>
                        <w:t xml:space="preserve"> </w:t>
                      </w:r>
                      <w:r w:rsidR="008B6FC2">
                        <w:rPr>
                          <w:rFonts w:ascii="Microsoft Uighur" w:hAnsi="Microsoft Uighur" w:cs="Microsoft Uighur" w:hint="cs"/>
                          <w:b/>
                          <w:bCs/>
                          <w:sz w:val="36"/>
                          <w:szCs w:val="36"/>
                          <w:rtl/>
                          <w:lang w:val="en-US" w:bidi="ps-AF"/>
                        </w:rPr>
                        <w:t xml:space="preserve">نیټه : </w:t>
                      </w:r>
                      <w:r w:rsidR="00B2097B">
                        <w:rPr>
                          <w:rFonts w:ascii="Microsoft Uighur" w:hAnsi="Microsoft Uighur" w:cs="Microsoft Uighur"/>
                          <w:b/>
                          <w:bCs/>
                          <w:sz w:val="36"/>
                          <w:szCs w:val="36"/>
                          <w:lang w:val="en-US" w:bidi="ps-AF"/>
                        </w:rPr>
                        <w:t>02</w:t>
                      </w:r>
                      <w:r w:rsidR="008B6FC2">
                        <w:rPr>
                          <w:rFonts w:ascii="Microsoft Uighur" w:hAnsi="Microsoft Uighur" w:cs="Microsoft Uighur"/>
                          <w:b/>
                          <w:bCs/>
                          <w:sz w:val="36"/>
                          <w:szCs w:val="36"/>
                          <w:lang w:bidi="ps-AF"/>
                        </w:rPr>
                        <w:t>-0</w:t>
                      </w:r>
                      <w:r w:rsidR="00B2097B">
                        <w:rPr>
                          <w:rFonts w:ascii="Microsoft Uighur" w:hAnsi="Microsoft Uighur" w:cs="Microsoft Uighur"/>
                          <w:b/>
                          <w:bCs/>
                          <w:sz w:val="36"/>
                          <w:szCs w:val="36"/>
                          <w:lang w:bidi="ps-AF"/>
                        </w:rPr>
                        <w:t>5</w:t>
                      </w:r>
                      <w:r w:rsidR="008B6FC2">
                        <w:rPr>
                          <w:rFonts w:ascii="Microsoft Uighur" w:hAnsi="Microsoft Uighur" w:cs="Microsoft Uighur"/>
                          <w:b/>
                          <w:bCs/>
                          <w:sz w:val="36"/>
                          <w:szCs w:val="36"/>
                          <w:lang w:bidi="ps-AF"/>
                        </w:rPr>
                        <w:t>-2023</w:t>
                      </w:r>
                      <w:r w:rsidR="008B6FC2">
                        <w:rPr>
                          <w:rFonts w:ascii="Microsoft Uighur" w:hAnsi="Microsoft Uighur" w:cs="Microsoft Uighur" w:hint="cs"/>
                          <w:b/>
                          <w:bCs/>
                          <w:sz w:val="36"/>
                          <w:szCs w:val="36"/>
                          <w:rtl/>
                          <w:lang w:bidi="ps-AF"/>
                        </w:rPr>
                        <w:t xml:space="preserve"> </w:t>
                      </w:r>
                    </w:p>
                    <w:p w:rsidR="008C7847" w:rsidRDefault="008C7847" w:rsidP="00143324"/>
                  </w:txbxContent>
                </v:textbox>
              </v:shape>
            </w:pict>
          </mc:Fallback>
        </mc:AlternateContent>
      </w:r>
    </w:p>
    <w:p w14:paraId="3F94430D" w14:textId="77777777" w:rsidR="00E90668" w:rsidRPr="00DD6BE5" w:rsidRDefault="00E90668" w:rsidP="00DD6BE5">
      <w:pPr>
        <w:bidi/>
        <w:jc w:val="both"/>
        <w:rPr>
          <w:rFonts w:ascii="Microsoft Uighur" w:hAnsi="Microsoft Uighur" w:cs="Microsoft Uighur"/>
          <w:b/>
          <w:bCs/>
          <w:sz w:val="36"/>
          <w:szCs w:val="36"/>
          <w:rtl/>
          <w:lang w:bidi="ps-AF"/>
        </w:rPr>
      </w:pPr>
    </w:p>
    <w:p w14:paraId="35DD140D" w14:textId="77777777" w:rsidR="00AC7E3C" w:rsidRPr="00DD6BE5" w:rsidRDefault="00AC7E3C" w:rsidP="00DD6BE5">
      <w:pPr>
        <w:bidi/>
        <w:jc w:val="both"/>
        <w:rPr>
          <w:rFonts w:ascii="Microsoft Uighur" w:hAnsi="Microsoft Uighur" w:cs="Microsoft Uighur"/>
          <w:b/>
          <w:bCs/>
          <w:sz w:val="36"/>
          <w:szCs w:val="36"/>
          <w:rtl/>
          <w:lang w:bidi="ps-AF"/>
        </w:rPr>
      </w:pPr>
    </w:p>
    <w:p w14:paraId="7D5717C0" w14:textId="77777777" w:rsidR="00DA31DF" w:rsidRPr="00DD6BE5" w:rsidRDefault="00C77452" w:rsidP="00DD6BE5">
      <w:pPr>
        <w:bidi/>
        <w:jc w:val="both"/>
        <w:rPr>
          <w:rFonts w:ascii="Microsoft Uighur" w:hAnsi="Microsoft Uighur" w:cs="Microsoft Uighur"/>
          <w:b/>
          <w:bCs/>
          <w:sz w:val="28"/>
          <w:szCs w:val="28"/>
          <w:rtl/>
          <w:lang w:val="en-US" w:bidi="ps-AF"/>
        </w:rPr>
      </w:pPr>
      <w:r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>د داوطلب شرکتونو محترمو مسؤ</w:t>
      </w:r>
      <w:r w:rsidR="00882C51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>لینو</w:t>
      </w:r>
      <w:r w:rsidR="00DA31DF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>!</w:t>
      </w:r>
    </w:p>
    <w:p w14:paraId="11372992" w14:textId="77777777" w:rsidR="00FF5C6A" w:rsidRPr="00DD6BE5" w:rsidRDefault="00882C51" w:rsidP="00B2097B">
      <w:pPr>
        <w:bidi/>
        <w:jc w:val="lowKashida"/>
        <w:rPr>
          <w:rFonts w:ascii="Microsoft Uighur" w:hAnsi="Microsoft Uighur" w:cs="Microsoft Uighur"/>
          <w:b/>
          <w:bCs/>
          <w:sz w:val="28"/>
          <w:szCs w:val="28"/>
          <w:rtl/>
          <w:lang w:val="en-US" w:bidi="ps-AF"/>
        </w:rPr>
      </w:pPr>
      <w:r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د </w:t>
      </w:r>
      <w:r w:rsidR="00B2097B">
        <w:rPr>
          <w:rFonts w:ascii="Microsoft Uighur" w:hAnsi="Microsoft Uighur" w:cs="Microsoft Uighur"/>
          <w:b/>
          <w:bCs/>
          <w:sz w:val="36"/>
          <w:szCs w:val="36"/>
          <w:rtl/>
          <w:lang w:bidi="ps-AF"/>
        </w:rPr>
        <w:t xml:space="preserve">د </w:t>
      </w:r>
      <w:r w:rsidR="00B2097B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تعلیمي خدماتو او اصلاحاتو</w:t>
      </w:r>
      <w:r w:rsidR="00B2097B" w:rsidRPr="00DD6BE5">
        <w:rPr>
          <w:rFonts w:ascii="Microsoft Uighur" w:hAnsi="Microsoft Uighur" w:cs="Microsoft Uighur"/>
          <w:b/>
          <w:bCs/>
          <w:sz w:val="36"/>
          <w:szCs w:val="36"/>
          <w:rtl/>
          <w:lang w:bidi="ps-AF"/>
        </w:rPr>
        <w:t xml:space="preserve"> م</w:t>
      </w:r>
      <w:r w:rsidR="00B2097B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ؤ</w:t>
      </w:r>
      <w:r w:rsidR="00B2097B">
        <w:rPr>
          <w:rFonts w:ascii="Microsoft Uighur" w:hAnsi="Microsoft Uighur" w:cs="Microsoft Uighur"/>
          <w:b/>
          <w:bCs/>
          <w:sz w:val="36"/>
          <w:szCs w:val="36"/>
          <w:rtl/>
          <w:lang w:bidi="ps-AF"/>
        </w:rPr>
        <w:t>سس</w:t>
      </w:r>
      <w:r w:rsidR="00B2097B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ې</w:t>
      </w:r>
      <w:r w:rsidR="00B2097B" w:rsidRPr="00DD6BE5">
        <w:rPr>
          <w:rFonts w:ascii="Microsoft Uighur" w:hAnsi="Microsoft Uighur" w:cs="Microsoft Uighur"/>
          <w:b/>
          <w:bCs/>
          <w:sz w:val="36"/>
          <w:szCs w:val="36"/>
          <w:rtl/>
          <w:lang w:bidi="ps-AF"/>
        </w:rPr>
        <w:t xml:space="preserve"> </w:t>
      </w:r>
      <w:r w:rsidR="00B2097B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( </w:t>
      </w:r>
      <w:r w:rsidR="00B2097B">
        <w:rPr>
          <w:rFonts w:ascii="Microsoft Uighur" w:hAnsi="Microsoft Uighur" w:cs="Microsoft Uighur"/>
          <w:b/>
          <w:bCs/>
          <w:sz w:val="36"/>
          <w:szCs w:val="36"/>
          <w:lang w:val="en-US" w:bidi="ps-AF"/>
        </w:rPr>
        <w:t>ESRO</w:t>
      </w:r>
      <w:r w:rsidR="00B2097B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) </w:t>
      </w:r>
      <w:r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لخوا  په </w:t>
      </w:r>
      <w:r w:rsidR="00BA605D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 </w:t>
      </w:r>
      <w:r w:rsidR="00BA605D" w:rsidRPr="00DD6BE5">
        <w:rPr>
          <w:rFonts w:ascii="Microsoft Uighur" w:hAnsi="Microsoft Uighur" w:cs="Microsoft Uighur"/>
          <w:b/>
          <w:bCs/>
          <w:sz w:val="28"/>
          <w:szCs w:val="28"/>
          <w:lang w:val="en-US" w:bidi="ps-AF"/>
        </w:rPr>
        <w:t>RFQ</w:t>
      </w:r>
      <w:r w:rsidR="00BA605D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 کې </w:t>
      </w:r>
      <w:r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چې په </w:t>
      </w:r>
      <w:r w:rsidR="00143324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کوم نوعیت او کیفیت جنس غوښتل شوی دی </w:t>
      </w:r>
      <w:r w:rsidR="00BA605D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 باید</w:t>
      </w:r>
      <w:r w:rsidR="00143324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 </w:t>
      </w:r>
      <w:r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>د هماغې</w:t>
      </w:r>
      <w:r w:rsidR="00143324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 نوعیت او</w:t>
      </w:r>
      <w:r w:rsidR="00BA605D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  کیفیت په نظر</w:t>
      </w:r>
      <w:r w:rsidR="00451DC5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 کې نیول</w:t>
      </w:r>
      <w:r w:rsidR="00B243AA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>و سره نرخ ورکړل شي</w:t>
      </w:r>
      <w:r w:rsidR="00DA31DF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، </w:t>
      </w:r>
      <w:r w:rsidR="00B243AA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>د</w:t>
      </w:r>
      <w:r w:rsidR="00006118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 هر</w:t>
      </w:r>
      <w:r w:rsidR="00B243AA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 اشتباه په صورت کې شرکت </w:t>
      </w:r>
      <w:r w:rsidR="00DA31DF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د </w:t>
      </w:r>
      <w:r w:rsidR="00C77452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>مؤ</w:t>
      </w:r>
      <w:r w:rsidR="00A27B16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سسې لخوا </w:t>
      </w:r>
      <w:r w:rsidR="00B243AA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>تو</w:t>
      </w:r>
      <w:r w:rsidR="00085DE4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>ر لیست ته شامل</w:t>
      </w:r>
      <w:r w:rsidR="00354037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>ې</w:t>
      </w:r>
      <w:r w:rsidR="00085DE4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>ږي چې په راتلونکي</w:t>
      </w:r>
      <w:r w:rsidR="00B243AA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 کې ورته هیڅ </w:t>
      </w:r>
      <w:r w:rsidR="00DA31DF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>ډول</w:t>
      </w:r>
      <w:r w:rsidR="00B243AA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 د ګډون حق او قرارداد نه ورکول کیږي</w:t>
      </w:r>
      <w:r w:rsidR="00DA31DF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، </w:t>
      </w:r>
      <w:r w:rsidR="00B2097B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>همدارنګه ټیټ</w:t>
      </w:r>
      <w:r w:rsidR="009D541A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 نرخ</w:t>
      </w:r>
      <w:r w:rsidR="008A36F4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 ته</w:t>
      </w:r>
      <w:r w:rsidR="009D3E49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 نه</w:t>
      </w:r>
      <w:r w:rsidR="00085DE4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، </w:t>
      </w:r>
      <w:r w:rsidR="009D3E49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>بلکې کیفیت</w:t>
      </w:r>
      <w:r w:rsidR="007A1ECE" w:rsidRPr="00DD6BE5">
        <w:rPr>
          <w:rFonts w:ascii="Microsoft Uighur" w:hAnsi="Microsoft Uighur" w:cs="Microsoft Uighur"/>
          <w:b/>
          <w:bCs/>
          <w:sz w:val="28"/>
          <w:szCs w:val="28"/>
          <w:lang w:val="en-US" w:bidi="ps-AF"/>
        </w:rPr>
        <w:t xml:space="preserve"> </w:t>
      </w:r>
      <w:r w:rsidR="007A1ECE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او تجربې </w:t>
      </w:r>
      <w:r w:rsidR="00085DE4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 ته اهمیت او</w:t>
      </w:r>
      <w:r w:rsidR="00C77452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 </w:t>
      </w:r>
      <w:r w:rsidR="00354037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د </w:t>
      </w:r>
      <w:r w:rsidR="00085DE4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اولیت </w:t>
      </w:r>
      <w:r w:rsidR="00354037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حق </w:t>
      </w:r>
      <w:r w:rsidR="00085DE4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>ورکول کې</w:t>
      </w:r>
      <w:r w:rsidR="009D3E49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>ږي.</w:t>
      </w:r>
      <w:r w:rsidR="00B243AA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             </w:t>
      </w:r>
    </w:p>
    <w:p w14:paraId="0C429398" w14:textId="77777777" w:rsidR="00BA605D" w:rsidRPr="00DD6BE5" w:rsidRDefault="00FF5C6A" w:rsidP="00DD6BE5">
      <w:pPr>
        <w:bidi/>
        <w:jc w:val="center"/>
        <w:rPr>
          <w:rFonts w:ascii="Microsoft Uighur" w:hAnsi="Microsoft Uighur" w:cs="Microsoft Uighur"/>
          <w:b/>
          <w:bCs/>
          <w:sz w:val="28"/>
          <w:szCs w:val="28"/>
          <w:lang w:bidi="ps-AF"/>
        </w:rPr>
      </w:pPr>
      <w:r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lastRenderedPageBreak/>
        <w:t>په درنښت</w:t>
      </w:r>
    </w:p>
    <w:p w14:paraId="7124E19E" w14:textId="77777777" w:rsidR="00006118" w:rsidRPr="00DD6BE5" w:rsidRDefault="00006118" w:rsidP="00DD6BE5">
      <w:pPr>
        <w:rPr>
          <w:sz w:val="28"/>
          <w:szCs w:val="28"/>
          <w:rtl/>
          <w:lang w:val="en-US" w:bidi="ps-AF"/>
        </w:rPr>
      </w:pPr>
    </w:p>
    <w:p w14:paraId="2EF05B77" w14:textId="77777777" w:rsidR="00B52B98" w:rsidRPr="00DD6BE5" w:rsidRDefault="00B20CFE" w:rsidP="00DD6BE5">
      <w:pPr>
        <w:bidi/>
        <w:rPr>
          <w:rFonts w:ascii="Microsoft Uighur" w:hAnsi="Microsoft Uighur" w:cs="Microsoft Uighur"/>
          <w:b/>
          <w:bCs/>
          <w:sz w:val="44"/>
          <w:szCs w:val="44"/>
          <w:lang w:bidi="ps-AF"/>
        </w:rPr>
      </w:pPr>
      <w:r w:rsidRPr="00DD6BE5">
        <w:rPr>
          <w:rFonts w:ascii="Microsoft Uighur" w:hAnsi="Microsoft Uighur" w:cs="Microsoft Uighur" w:hint="cs"/>
          <w:b/>
          <w:bCs/>
          <w:sz w:val="44"/>
          <w:szCs w:val="44"/>
          <w:rtl/>
          <w:lang w:bidi="ps-AF"/>
        </w:rPr>
        <w:t xml:space="preserve">د </w:t>
      </w:r>
      <w:r w:rsidR="008A344B" w:rsidRPr="00DD6BE5">
        <w:rPr>
          <w:rFonts w:ascii="Microsoft Uighur" w:hAnsi="Microsoft Uighur" w:cs="Microsoft Uighur" w:hint="cs"/>
          <w:b/>
          <w:bCs/>
          <w:sz w:val="44"/>
          <w:szCs w:val="44"/>
          <w:rtl/>
          <w:lang w:bidi="ps-AF"/>
        </w:rPr>
        <w:t>داوطلب شرکت یا قرارداد کوونکي</w:t>
      </w:r>
      <w:r w:rsidRPr="00DD6BE5">
        <w:rPr>
          <w:rFonts w:ascii="Microsoft Uighur" w:hAnsi="Microsoft Uighur" w:cs="Microsoft Uighur" w:hint="cs"/>
          <w:b/>
          <w:bCs/>
          <w:sz w:val="44"/>
          <w:szCs w:val="44"/>
          <w:rtl/>
          <w:lang w:bidi="ps-AF"/>
        </w:rPr>
        <w:t xml:space="preserve"> لپاره ټاکل شوي شرایط</w:t>
      </w:r>
      <w:r w:rsidR="00143324" w:rsidRPr="00DD6BE5">
        <w:rPr>
          <w:rFonts w:ascii="Microsoft Uighur" w:hAnsi="Microsoft Uighur" w:cs="Microsoft Uighur" w:hint="cs"/>
          <w:b/>
          <w:bCs/>
          <w:sz w:val="44"/>
          <w:szCs w:val="44"/>
          <w:rtl/>
          <w:lang w:bidi="ps-AF"/>
        </w:rPr>
        <w:t xml:space="preserve"> :</w:t>
      </w:r>
    </w:p>
    <w:tbl>
      <w:tblPr>
        <w:tblStyle w:val="TableGrid"/>
        <w:bidiVisual/>
        <w:tblW w:w="14756" w:type="dxa"/>
        <w:tblInd w:w="39" w:type="dxa"/>
        <w:tblLook w:val="04A0" w:firstRow="1" w:lastRow="0" w:firstColumn="1" w:lastColumn="0" w:noHBand="0" w:noVBand="1"/>
      </w:tblPr>
      <w:tblGrid>
        <w:gridCol w:w="720"/>
        <w:gridCol w:w="14036"/>
      </w:tblGrid>
      <w:tr w:rsidR="008C7847" w:rsidRPr="00DD6BE5" w14:paraId="7D24C189" w14:textId="77777777" w:rsidTr="00FF5C6A">
        <w:trPr>
          <w:trHeight w:val="881"/>
        </w:trPr>
        <w:tc>
          <w:tcPr>
            <w:tcW w:w="720" w:type="dxa"/>
            <w:vAlign w:val="center"/>
          </w:tcPr>
          <w:p w14:paraId="55F1C1D1" w14:textId="77777777" w:rsidR="008C7847" w:rsidRPr="00DD6BE5" w:rsidRDefault="008C7847" w:rsidP="00DD6BE5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44"/>
                <w:szCs w:val="44"/>
                <w:lang w:val="en-US" w:bidi="ps-AF"/>
              </w:rPr>
            </w:pPr>
            <w:r w:rsidRPr="00DD6BE5">
              <w:rPr>
                <w:rFonts w:ascii="Microsoft Uighur" w:hAnsi="Microsoft Uighur" w:cs="Microsoft Uighur"/>
                <w:b/>
                <w:bCs/>
                <w:sz w:val="44"/>
                <w:szCs w:val="44"/>
                <w:lang w:val="en-US" w:bidi="ps-AF"/>
              </w:rPr>
              <w:t>1</w:t>
            </w:r>
          </w:p>
        </w:tc>
        <w:tc>
          <w:tcPr>
            <w:tcW w:w="14036" w:type="dxa"/>
            <w:vAlign w:val="center"/>
          </w:tcPr>
          <w:p w14:paraId="36A543BF" w14:textId="77777777" w:rsidR="008C7847" w:rsidRPr="00DD6BE5" w:rsidRDefault="008C7847" w:rsidP="00DD6BE5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  <w:lang w:bidi="ps-AF"/>
              </w:rPr>
            </w:pPr>
            <w:r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bidi="ps-AF"/>
              </w:rPr>
              <w:t>داوطلب شرکت باید  جواز ولري چې نېټه یې ختم</w:t>
            </w:r>
            <w:r w:rsidR="008B6FC2"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bidi="ps-AF"/>
              </w:rPr>
              <w:t>ه</w:t>
            </w:r>
            <w:r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bidi="ps-AF"/>
              </w:rPr>
              <w:t xml:space="preserve"> شوی نه وي او لږ تر لږه </w:t>
            </w:r>
            <w:r w:rsidR="00354037"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bidi="ps-AF"/>
              </w:rPr>
              <w:t>څلور</w:t>
            </w:r>
            <w:r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bidi="ps-AF"/>
              </w:rPr>
              <w:t xml:space="preserve"> میاشتې وخت یې پاتې وي. </w:t>
            </w:r>
          </w:p>
        </w:tc>
      </w:tr>
      <w:tr w:rsidR="008C7847" w:rsidRPr="00DD6BE5" w14:paraId="5BF8F4BB" w14:textId="77777777" w:rsidTr="00FF5C6A">
        <w:trPr>
          <w:trHeight w:val="1160"/>
        </w:trPr>
        <w:tc>
          <w:tcPr>
            <w:tcW w:w="720" w:type="dxa"/>
            <w:vAlign w:val="center"/>
          </w:tcPr>
          <w:p w14:paraId="0621AC18" w14:textId="77777777" w:rsidR="008C7847" w:rsidRPr="00DD6BE5" w:rsidRDefault="008C7847" w:rsidP="00DD6BE5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44"/>
                <w:szCs w:val="44"/>
                <w:rtl/>
                <w:lang w:bidi="ps-AF"/>
              </w:rPr>
            </w:pPr>
            <w:r w:rsidRPr="00DD6BE5">
              <w:rPr>
                <w:rFonts w:ascii="Microsoft Uighur" w:hAnsi="Microsoft Uighur" w:cs="Microsoft Uighur"/>
                <w:b/>
                <w:bCs/>
                <w:sz w:val="44"/>
                <w:szCs w:val="44"/>
                <w:lang w:bidi="ps-AF"/>
              </w:rPr>
              <w:t>2</w:t>
            </w:r>
          </w:p>
        </w:tc>
        <w:tc>
          <w:tcPr>
            <w:tcW w:w="14036" w:type="dxa"/>
            <w:vAlign w:val="center"/>
          </w:tcPr>
          <w:p w14:paraId="54D3C9FE" w14:textId="77777777" w:rsidR="008C7847" w:rsidRPr="00DD6BE5" w:rsidRDefault="008C7847" w:rsidP="00DD6BE5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  <w:lang w:bidi="ps-AF"/>
              </w:rPr>
            </w:pPr>
            <w:r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bidi="ps-AF"/>
              </w:rPr>
              <w:t xml:space="preserve">په </w:t>
            </w:r>
            <w:r w:rsidRPr="00DD6BE5">
              <w:rPr>
                <w:rFonts w:ascii="Microsoft Uighur" w:hAnsi="Microsoft Uighur" w:cs="Microsoft Uighur"/>
                <w:b/>
                <w:bCs/>
                <w:sz w:val="36"/>
                <w:szCs w:val="36"/>
                <w:lang w:val="en-US" w:bidi="ps-AF"/>
              </w:rPr>
              <w:t>RFQ</w:t>
            </w:r>
            <w:r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val="en-US" w:bidi="ps-AF"/>
              </w:rPr>
              <w:t xml:space="preserve">  کې چې په کوم نوعیت او کیفیت</w:t>
            </w:r>
            <w:r w:rsidR="00354037"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val="en-US" w:bidi="ps-AF"/>
              </w:rPr>
              <w:t xml:space="preserve"> سره</w:t>
            </w:r>
            <w:r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val="en-US" w:bidi="ps-AF"/>
              </w:rPr>
              <w:t xml:space="preserve"> </w:t>
            </w:r>
            <w:r w:rsidR="00B2097B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val="en-US" w:bidi="ps-AF"/>
              </w:rPr>
              <w:t xml:space="preserve">د خوراکي مواد </w:t>
            </w:r>
            <w:r w:rsidR="00354037"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val="en-US" w:bidi="ps-AF"/>
              </w:rPr>
              <w:t xml:space="preserve"> بستې </w:t>
            </w:r>
            <w:r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val="en-US" w:bidi="ps-AF"/>
              </w:rPr>
              <w:t xml:space="preserve"> ذکر شوي دي </w:t>
            </w:r>
            <w:r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bidi="ps-AF"/>
              </w:rPr>
              <w:t xml:space="preserve">داوطلب شرکت باید د همدې نوعیت او کیفیت له مخې </w:t>
            </w:r>
            <w:r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val="en-US" w:bidi="ps-AF"/>
              </w:rPr>
              <w:t>جنس</w:t>
            </w:r>
            <w:r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bidi="ps-AF"/>
              </w:rPr>
              <w:t xml:space="preserve"> محاسبه کړي او نرخ ولېږي.</w:t>
            </w:r>
          </w:p>
        </w:tc>
      </w:tr>
      <w:tr w:rsidR="008C7847" w:rsidRPr="00DD6BE5" w14:paraId="051B0E61" w14:textId="77777777" w:rsidTr="00FF5C6A">
        <w:trPr>
          <w:trHeight w:val="2249"/>
        </w:trPr>
        <w:tc>
          <w:tcPr>
            <w:tcW w:w="720" w:type="dxa"/>
            <w:vAlign w:val="center"/>
          </w:tcPr>
          <w:p w14:paraId="78D19381" w14:textId="77777777" w:rsidR="008C7847" w:rsidRPr="00DD6BE5" w:rsidRDefault="008C7847" w:rsidP="00DD6BE5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44"/>
                <w:szCs w:val="44"/>
                <w:rtl/>
                <w:lang w:bidi="ps-AF"/>
              </w:rPr>
            </w:pPr>
            <w:r w:rsidRPr="00DD6BE5">
              <w:rPr>
                <w:rFonts w:ascii="Microsoft Uighur" w:hAnsi="Microsoft Uighur" w:cs="Microsoft Uighur"/>
                <w:b/>
                <w:bCs/>
                <w:sz w:val="44"/>
                <w:szCs w:val="44"/>
                <w:lang w:bidi="ps-AF"/>
              </w:rPr>
              <w:t>3</w:t>
            </w:r>
          </w:p>
        </w:tc>
        <w:tc>
          <w:tcPr>
            <w:tcW w:w="14036" w:type="dxa"/>
            <w:vAlign w:val="center"/>
          </w:tcPr>
          <w:p w14:paraId="1B14B972" w14:textId="77777777" w:rsidR="008C7847" w:rsidRPr="00DD6BE5" w:rsidRDefault="008C7847" w:rsidP="00B2097B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  <w:lang w:bidi="ps-AF"/>
              </w:rPr>
            </w:pPr>
            <w:r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bidi="ps-AF"/>
              </w:rPr>
              <w:t xml:space="preserve">دغه </w:t>
            </w:r>
            <w:r w:rsidR="00B2097B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bidi="ps-AF"/>
              </w:rPr>
              <w:t>د خوراکي موادو</w:t>
            </w:r>
            <w:r w:rsidR="00354037"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bidi="ps-AF"/>
              </w:rPr>
              <w:t xml:space="preserve"> بستې</w:t>
            </w:r>
            <w:r w:rsidR="005C1A3E"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bidi="ps-AF"/>
              </w:rPr>
              <w:t xml:space="preserve"> د</w:t>
            </w:r>
            <w:r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bidi="ps-AF"/>
              </w:rPr>
              <w:t xml:space="preserve"> </w:t>
            </w:r>
            <w:r w:rsidR="00354037"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bidi="ps-AF"/>
              </w:rPr>
              <w:t xml:space="preserve">بدیل معیشت او غذایي مصؤنیت پروګرام د </w:t>
            </w:r>
            <w:r w:rsidR="00B2097B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bidi="ps-AF"/>
              </w:rPr>
              <w:t>ننګرهار ولایت دوه ولسواليو</w:t>
            </w:r>
            <w:r w:rsidR="00354037"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bidi="ps-AF"/>
              </w:rPr>
              <w:t xml:space="preserve"> ( </w:t>
            </w:r>
            <w:r w:rsidR="00B2097B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bidi="ps-AF"/>
              </w:rPr>
              <w:t>سرخرود او بهسود</w:t>
            </w:r>
            <w:r w:rsidR="00354037"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bidi="ps-AF"/>
              </w:rPr>
              <w:t xml:space="preserve">) </w:t>
            </w:r>
            <w:r w:rsidR="00B2097B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bidi="ps-AF"/>
              </w:rPr>
              <w:t xml:space="preserve">ته شپږ میاشتې چې هر میاشت ( </w:t>
            </w:r>
            <w:r w:rsidR="00B2097B">
              <w:rPr>
                <w:rFonts w:ascii="Microsoft Uighur" w:hAnsi="Microsoft Uighur" w:cs="Microsoft Uighur"/>
                <w:b/>
                <w:bCs/>
                <w:sz w:val="36"/>
                <w:szCs w:val="36"/>
                <w:lang w:val="en-US" w:bidi="ps-AF"/>
              </w:rPr>
              <w:t>60</w:t>
            </w:r>
            <w:r w:rsidR="00B2097B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val="en-US" w:bidi="ps-AF"/>
              </w:rPr>
              <w:t xml:space="preserve"> بستې) </w:t>
            </w:r>
            <w:r w:rsidR="00CF453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bidi="ps-AF"/>
              </w:rPr>
              <w:t>برابریږي</w:t>
            </w:r>
            <w:r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bidi="ps-AF"/>
              </w:rPr>
              <w:t>.</w:t>
            </w:r>
          </w:p>
        </w:tc>
      </w:tr>
      <w:tr w:rsidR="008C7847" w:rsidRPr="00DD6BE5" w14:paraId="4E8F3DBC" w14:textId="77777777" w:rsidTr="00FF5C6A">
        <w:trPr>
          <w:trHeight w:val="1061"/>
        </w:trPr>
        <w:tc>
          <w:tcPr>
            <w:tcW w:w="720" w:type="dxa"/>
            <w:vAlign w:val="center"/>
          </w:tcPr>
          <w:p w14:paraId="7A03490C" w14:textId="77777777" w:rsidR="008C7847" w:rsidRPr="00DD6BE5" w:rsidRDefault="008C7847" w:rsidP="00DD6BE5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44"/>
                <w:szCs w:val="44"/>
                <w:rtl/>
                <w:lang w:bidi="ps-AF"/>
              </w:rPr>
            </w:pPr>
            <w:r w:rsidRPr="00DD6BE5">
              <w:rPr>
                <w:rFonts w:ascii="Microsoft Uighur" w:hAnsi="Microsoft Uighur" w:cs="Microsoft Uighur"/>
                <w:b/>
                <w:bCs/>
                <w:sz w:val="44"/>
                <w:szCs w:val="44"/>
                <w:lang w:bidi="ps-AF"/>
              </w:rPr>
              <w:t>4</w:t>
            </w:r>
          </w:p>
        </w:tc>
        <w:tc>
          <w:tcPr>
            <w:tcW w:w="14036" w:type="dxa"/>
            <w:vAlign w:val="center"/>
          </w:tcPr>
          <w:p w14:paraId="6B1638D5" w14:textId="77777777" w:rsidR="008C7847" w:rsidRPr="00DD6BE5" w:rsidRDefault="008C7847" w:rsidP="00DD6BE5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  <w:lang w:bidi="ps-AF"/>
              </w:rPr>
            </w:pPr>
            <w:r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bidi="ps-AF"/>
              </w:rPr>
              <w:t>شرکت باید بانکي اکاونټ ولري، تر څو  د شوي خریدارۍ حساب</w:t>
            </w:r>
            <w:r w:rsidRPr="00DD6BE5">
              <w:rPr>
                <w:rFonts w:ascii="Microsoft Uighur" w:hAnsi="Microsoft Uighur" w:cs="Microsoft Uighur"/>
                <w:b/>
                <w:bCs/>
                <w:sz w:val="36"/>
                <w:szCs w:val="36"/>
                <w:lang w:val="en-US" w:bidi="ps-AF"/>
              </w:rPr>
              <w:t xml:space="preserve"> </w:t>
            </w:r>
            <w:r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bidi="ps-AF"/>
              </w:rPr>
              <w:t>قراردادي شرکت اکاونټ ته ول</w:t>
            </w:r>
            <w:r w:rsidR="005C1A3E"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bidi="ps-AF"/>
              </w:rPr>
              <w:t>ې</w:t>
            </w:r>
            <w:r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bidi="ps-AF"/>
              </w:rPr>
              <w:t>ږل شي.</w:t>
            </w:r>
          </w:p>
        </w:tc>
      </w:tr>
      <w:tr w:rsidR="008C7847" w:rsidRPr="00DD6BE5" w14:paraId="689AEF95" w14:textId="77777777" w:rsidTr="00FF5C6A">
        <w:trPr>
          <w:trHeight w:val="1781"/>
        </w:trPr>
        <w:tc>
          <w:tcPr>
            <w:tcW w:w="720" w:type="dxa"/>
            <w:vAlign w:val="center"/>
          </w:tcPr>
          <w:p w14:paraId="684046F6" w14:textId="77777777" w:rsidR="008C7847" w:rsidRPr="00CF4535" w:rsidRDefault="00CF4535" w:rsidP="00DD6BE5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44"/>
                <w:szCs w:val="44"/>
                <w:lang w:val="en-US" w:bidi="ps-AF"/>
              </w:rPr>
            </w:pPr>
            <w:r>
              <w:rPr>
                <w:rFonts w:ascii="Microsoft Uighur" w:hAnsi="Microsoft Uighur" w:cs="Microsoft Uighur"/>
                <w:b/>
                <w:bCs/>
                <w:sz w:val="44"/>
                <w:szCs w:val="44"/>
                <w:lang w:val="en-US" w:bidi="ps-AF"/>
              </w:rPr>
              <w:t>5</w:t>
            </w:r>
          </w:p>
        </w:tc>
        <w:tc>
          <w:tcPr>
            <w:tcW w:w="14036" w:type="dxa"/>
            <w:vAlign w:val="center"/>
          </w:tcPr>
          <w:p w14:paraId="04EF3A44" w14:textId="3991751E" w:rsidR="008C7847" w:rsidRPr="00DD6BE5" w:rsidRDefault="008C7847" w:rsidP="00DD6BE5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  <w:lang w:val="en-US" w:bidi="ps-AF"/>
              </w:rPr>
            </w:pPr>
            <w:r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bidi="ps-AF"/>
              </w:rPr>
              <w:t>پ</w:t>
            </w:r>
            <w:r w:rsidRPr="00DD6BE5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6"/>
                <w:szCs w:val="36"/>
                <w:rtl/>
                <w:lang w:bidi="ps-AF"/>
              </w:rPr>
              <w:t xml:space="preserve">ه </w:t>
            </w:r>
            <w:r w:rsidRPr="00DD6BE5">
              <w:rPr>
                <w:rFonts w:ascii="Microsoft Uighur" w:hAnsi="Microsoft Uighur" w:cs="Microsoft Uighur"/>
                <w:b/>
                <w:bCs/>
                <w:color w:val="000000" w:themeColor="text1"/>
                <w:sz w:val="36"/>
                <w:szCs w:val="36"/>
                <w:lang w:val="en-US" w:bidi="ps-AF"/>
              </w:rPr>
              <w:t>RFQ</w:t>
            </w:r>
            <w:r w:rsidRPr="00DD6BE5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6"/>
                <w:szCs w:val="36"/>
                <w:rtl/>
                <w:lang w:val="en-US" w:bidi="ps-AF"/>
              </w:rPr>
              <w:t xml:space="preserve"> کې ورکړل شوي نرخونه د داوطلب شرکت لخوا د ورکړل شوې نیټې څخه تر د دوو</w:t>
            </w:r>
            <w:r w:rsidRPr="00DD6BE5">
              <w:rPr>
                <w:rFonts w:ascii="Microsoft Uighur" w:hAnsi="Microsoft Uighur" w:cs="Microsoft Uighur"/>
                <w:b/>
                <w:bCs/>
                <w:color w:val="000000" w:themeColor="text1"/>
                <w:sz w:val="36"/>
                <w:szCs w:val="36"/>
                <w:lang w:val="en-US" w:bidi="ps-AF"/>
              </w:rPr>
              <w:t xml:space="preserve"> </w:t>
            </w:r>
            <w:r w:rsidRPr="00DD6BE5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6"/>
                <w:szCs w:val="36"/>
                <w:rtl/>
                <w:lang w:val="en-US" w:bidi="ps-AF"/>
              </w:rPr>
              <w:t xml:space="preserve"> میاشتې</w:t>
            </w:r>
            <w:r w:rsidRPr="00DD6BE5">
              <w:rPr>
                <w:rFonts w:ascii="Microsoft Uighur" w:hAnsi="Microsoft Uighur" w:cs="Microsoft Uighur"/>
                <w:b/>
                <w:bCs/>
                <w:color w:val="000000" w:themeColor="text1"/>
                <w:sz w:val="36"/>
                <w:szCs w:val="36"/>
                <w:lang w:val="en-US" w:bidi="ps-AF"/>
              </w:rPr>
              <w:t xml:space="preserve"> </w:t>
            </w:r>
            <w:r w:rsidRPr="00DD6BE5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6"/>
                <w:szCs w:val="36"/>
                <w:rtl/>
                <w:lang w:val="en-US" w:bidi="ps-AF"/>
              </w:rPr>
              <w:t xml:space="preserve">پورې باید اعتبار ولري او مؤسسه به د همدې نرخ له مخې  د اړتیا  وړ </w:t>
            </w:r>
            <w:r w:rsidR="00E96B41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6"/>
                <w:szCs w:val="36"/>
                <w:rtl/>
                <w:lang w:val="en-US" w:bidi="ps-AF"/>
              </w:rPr>
              <w:t>د خوراکي توکو</w:t>
            </w:r>
            <w:r w:rsidR="005C1A3E" w:rsidRPr="00DD6BE5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6"/>
                <w:szCs w:val="36"/>
                <w:rtl/>
                <w:lang w:val="en-US" w:bidi="ps-AF"/>
              </w:rPr>
              <w:t xml:space="preserve"> بستې</w:t>
            </w:r>
            <w:r w:rsidRPr="00DD6BE5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6"/>
                <w:szCs w:val="36"/>
                <w:rtl/>
                <w:lang w:val="en-US" w:bidi="ps-AF"/>
              </w:rPr>
              <w:t xml:space="preserve"> خریداري کوي او حساب به یې د قراردادي</w:t>
            </w:r>
            <w:r w:rsidR="00DF14E1" w:rsidRPr="00DD6BE5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6"/>
                <w:szCs w:val="36"/>
                <w:rtl/>
                <w:lang w:val="en-US" w:bidi="ps-AF"/>
              </w:rPr>
              <w:t xml:space="preserve"> شرکت</w:t>
            </w:r>
            <w:r w:rsidRPr="00DD6BE5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6"/>
                <w:szCs w:val="36"/>
                <w:rtl/>
                <w:lang w:val="en-US" w:bidi="ps-AF"/>
              </w:rPr>
              <w:t xml:space="preserve"> اکاونټ ته لېږي، په بازار کې تر د </w:t>
            </w:r>
            <w:r w:rsidR="00FE79E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6"/>
                <w:szCs w:val="36"/>
                <w:rtl/>
                <w:lang w:val="en-US" w:bidi="ps-AF"/>
              </w:rPr>
              <w:t>څلورو</w:t>
            </w:r>
            <w:r w:rsidRPr="00DD6BE5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6"/>
                <w:szCs w:val="36"/>
                <w:rtl/>
                <w:lang w:val="en-US" w:bidi="ps-AF"/>
              </w:rPr>
              <w:t xml:space="preserve"> میاشت</w:t>
            </w:r>
            <w:r w:rsidR="00FE79E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6"/>
                <w:szCs w:val="36"/>
                <w:rtl/>
                <w:lang w:val="en-US" w:bidi="ps-AF"/>
              </w:rPr>
              <w:t>و پورې</w:t>
            </w:r>
            <w:r w:rsidRPr="00DD6BE5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6"/>
                <w:szCs w:val="36"/>
                <w:rtl/>
                <w:lang w:val="en-US" w:bidi="ps-AF"/>
              </w:rPr>
              <w:t xml:space="preserve"> د نرخ تغيرېدو په صورت کې مؤسسه هیڅ ډول مسؤلیت نه لري او قراردادي</w:t>
            </w:r>
            <w:r w:rsidR="005C1A3E" w:rsidRPr="00DD6BE5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6"/>
                <w:szCs w:val="36"/>
                <w:rtl/>
                <w:lang w:val="en-US" w:bidi="ps-AF"/>
              </w:rPr>
              <w:t xml:space="preserve"> شرکت</w:t>
            </w:r>
            <w:r w:rsidRPr="00DD6BE5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6"/>
                <w:szCs w:val="36"/>
                <w:rtl/>
                <w:lang w:val="en-US" w:bidi="ps-AF"/>
              </w:rPr>
              <w:t xml:space="preserve"> مکلف دی چې د همدې ورکړل شوي نرخ له مخې حساب وکړي او جنس آماده کړي.</w:t>
            </w:r>
          </w:p>
        </w:tc>
      </w:tr>
      <w:tr w:rsidR="008C7847" w:rsidRPr="00DD6BE5" w14:paraId="5F3668A7" w14:textId="77777777" w:rsidTr="00FF5C6A">
        <w:trPr>
          <w:trHeight w:val="926"/>
        </w:trPr>
        <w:tc>
          <w:tcPr>
            <w:tcW w:w="720" w:type="dxa"/>
            <w:vAlign w:val="center"/>
          </w:tcPr>
          <w:p w14:paraId="1AE61FC4" w14:textId="77777777" w:rsidR="008C7847" w:rsidRPr="00DD6BE5" w:rsidRDefault="00CF4535" w:rsidP="00DD6BE5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44"/>
                <w:szCs w:val="44"/>
                <w:rtl/>
                <w:lang w:bidi="ps-AF"/>
              </w:rPr>
            </w:pPr>
            <w:r>
              <w:rPr>
                <w:rFonts w:ascii="Microsoft Uighur" w:hAnsi="Microsoft Uighur" w:cs="Microsoft Uighur"/>
                <w:b/>
                <w:bCs/>
                <w:sz w:val="44"/>
                <w:szCs w:val="44"/>
                <w:lang w:bidi="ps-AF"/>
              </w:rPr>
              <w:lastRenderedPageBreak/>
              <w:t>6</w:t>
            </w:r>
          </w:p>
        </w:tc>
        <w:tc>
          <w:tcPr>
            <w:tcW w:w="14036" w:type="dxa"/>
            <w:vAlign w:val="center"/>
          </w:tcPr>
          <w:p w14:paraId="095D669E" w14:textId="77777777" w:rsidR="008C7847" w:rsidRPr="00DD6BE5" w:rsidRDefault="008C7847" w:rsidP="00DD6BE5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  <w:lang w:bidi="ps-AF"/>
              </w:rPr>
            </w:pPr>
            <w:r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bidi="ps-AF"/>
              </w:rPr>
              <w:t xml:space="preserve">د داوطلب شرکت لخوا لېږل شوي نرخونو کې به  دوه سلنه  </w:t>
            </w:r>
            <w:r w:rsidRPr="00DD6BE5">
              <w:rPr>
                <w:rFonts w:ascii="Microsoft Uighur" w:hAnsi="Microsoft Uighur" w:cs="Microsoft Uighur"/>
                <w:b/>
                <w:bCs/>
                <w:sz w:val="36"/>
                <w:szCs w:val="36"/>
                <w:lang w:val="en-US" w:bidi="ps-AF"/>
              </w:rPr>
              <w:t>2%</w:t>
            </w:r>
            <w:r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val="en-US" w:bidi="ps-AF"/>
              </w:rPr>
              <w:t xml:space="preserve"> </w:t>
            </w:r>
            <w:r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bidi="ps-AF"/>
              </w:rPr>
              <w:t xml:space="preserve">مالیه شامله وي چې له قراردادي شرکت څخه ګرځول کېږي او د مؤسسې لخوا دولت ته تحویلیږي. </w:t>
            </w:r>
          </w:p>
        </w:tc>
      </w:tr>
      <w:tr w:rsidR="008C7847" w:rsidRPr="00DD6BE5" w14:paraId="09BE6526" w14:textId="77777777" w:rsidTr="00FF5C6A">
        <w:trPr>
          <w:trHeight w:val="1754"/>
        </w:trPr>
        <w:tc>
          <w:tcPr>
            <w:tcW w:w="720" w:type="dxa"/>
            <w:vAlign w:val="center"/>
          </w:tcPr>
          <w:p w14:paraId="4559C3C8" w14:textId="77777777" w:rsidR="008C7847" w:rsidRPr="00DD6BE5" w:rsidRDefault="00CF4535" w:rsidP="00DD6BE5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44"/>
                <w:szCs w:val="44"/>
                <w:rtl/>
                <w:lang w:bidi="ps-AF"/>
              </w:rPr>
            </w:pPr>
            <w:r>
              <w:rPr>
                <w:rFonts w:ascii="Microsoft Uighur" w:hAnsi="Microsoft Uighur" w:cs="Microsoft Uighur"/>
                <w:b/>
                <w:bCs/>
                <w:sz w:val="44"/>
                <w:szCs w:val="44"/>
                <w:lang w:bidi="ps-AF"/>
              </w:rPr>
              <w:t>7</w:t>
            </w:r>
          </w:p>
        </w:tc>
        <w:tc>
          <w:tcPr>
            <w:tcW w:w="14036" w:type="dxa"/>
            <w:vAlign w:val="center"/>
          </w:tcPr>
          <w:p w14:paraId="1FB8A5D3" w14:textId="77777777" w:rsidR="008C7847" w:rsidRPr="00DD6BE5" w:rsidRDefault="00CF4535" w:rsidP="00CF4535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  <w:lang w:bidi="ps-AF"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bidi="ps-AF"/>
              </w:rPr>
              <w:t>دغه د خوراکي توکو  بستې د ننګرهار ولایت دوه ولسوالیو ټآکل شو مرکزونو</w:t>
            </w:r>
            <w:r w:rsidR="00D32E09"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bidi="ps-AF"/>
              </w:rPr>
              <w:t xml:space="preserve"> </w:t>
            </w:r>
            <w:r w:rsidR="00FE4B82"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bidi="ps-AF"/>
              </w:rPr>
              <w:t xml:space="preserve"> ته</w:t>
            </w:r>
            <w:r w:rsidR="00686942"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bidi="ps-AF"/>
              </w:rPr>
              <w:t xml:space="preserve"> به د شرکت له خوا لېږدول کېږي او </w:t>
            </w:r>
            <w:r w:rsidR="00FE4B82"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bidi="ps-AF"/>
              </w:rPr>
              <w:t xml:space="preserve"> </w:t>
            </w:r>
            <w:r w:rsidR="008C7847"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bidi="ps-AF"/>
              </w:rPr>
              <w:t xml:space="preserve">د </w:t>
            </w:r>
            <w:r w:rsidR="00686942"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bidi="ps-AF"/>
              </w:rPr>
              <w:t>لېږدولو</w:t>
            </w:r>
            <w:r w:rsidR="008C7847"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bidi="ps-AF"/>
              </w:rPr>
              <w:t xml:space="preserve"> لګښت په </w:t>
            </w:r>
            <w:r w:rsidR="00686942"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bidi="ps-AF"/>
              </w:rPr>
              <w:t>ټاکل شوي</w:t>
            </w:r>
            <w:r w:rsidR="008C7847"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bidi="ps-AF"/>
              </w:rPr>
              <w:t xml:space="preserve"> شوي قراردادي شرکت دی.</w:t>
            </w:r>
          </w:p>
        </w:tc>
      </w:tr>
      <w:tr w:rsidR="008C7847" w:rsidRPr="00DD6BE5" w14:paraId="64DF8F4C" w14:textId="77777777" w:rsidTr="00FF5C6A">
        <w:trPr>
          <w:trHeight w:val="989"/>
        </w:trPr>
        <w:tc>
          <w:tcPr>
            <w:tcW w:w="720" w:type="dxa"/>
            <w:vAlign w:val="center"/>
          </w:tcPr>
          <w:p w14:paraId="683B1FF2" w14:textId="77777777" w:rsidR="008C7847" w:rsidRPr="00DD6BE5" w:rsidRDefault="00CF4535" w:rsidP="00DD6BE5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44"/>
                <w:szCs w:val="44"/>
                <w:rtl/>
                <w:lang w:bidi="ps-AF"/>
              </w:rPr>
            </w:pPr>
            <w:r>
              <w:rPr>
                <w:rFonts w:ascii="Microsoft Uighur" w:hAnsi="Microsoft Uighur" w:cs="Microsoft Uighur"/>
                <w:b/>
                <w:bCs/>
                <w:sz w:val="44"/>
                <w:szCs w:val="44"/>
                <w:lang w:bidi="ps-AF"/>
              </w:rPr>
              <w:t>8</w:t>
            </w:r>
          </w:p>
        </w:tc>
        <w:tc>
          <w:tcPr>
            <w:tcW w:w="14036" w:type="dxa"/>
            <w:vAlign w:val="center"/>
          </w:tcPr>
          <w:p w14:paraId="3F456925" w14:textId="77777777" w:rsidR="008C7847" w:rsidRPr="00DD6BE5" w:rsidRDefault="00FE4B82" w:rsidP="00CF4535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  <w:lang w:val="en-US" w:bidi="ps-AF"/>
              </w:rPr>
            </w:pPr>
            <w:r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val="en-US" w:bidi="ps-AF"/>
              </w:rPr>
              <w:t xml:space="preserve">د </w:t>
            </w:r>
            <w:r w:rsidR="00CF453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val="en-US" w:bidi="ps-AF"/>
              </w:rPr>
              <w:t xml:space="preserve">خوراکي توکو بستو </w:t>
            </w:r>
            <w:r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val="en-US" w:bidi="ps-AF"/>
              </w:rPr>
              <w:t xml:space="preserve">ښکته کول، بسته بندي مزدورانو لګښت او د </w:t>
            </w:r>
            <w:r w:rsidR="00686942"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val="en-US" w:bidi="ps-AF"/>
              </w:rPr>
              <w:t>لېږد</w:t>
            </w:r>
            <w:r w:rsidR="00B34CF7"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val="en-US" w:bidi="ps-AF"/>
              </w:rPr>
              <w:t xml:space="preserve"> ( ټرانسپورټېشن)</w:t>
            </w:r>
            <w:r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val="en-US" w:bidi="ps-AF"/>
              </w:rPr>
              <w:t xml:space="preserve"> لګښت </w:t>
            </w:r>
            <w:r w:rsidR="008C7847"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val="en-US" w:bidi="ps-AF"/>
              </w:rPr>
              <w:t>پر قراردادي شرکت دی.</w:t>
            </w:r>
          </w:p>
        </w:tc>
      </w:tr>
      <w:tr w:rsidR="008C7847" w:rsidRPr="00DD6BE5" w14:paraId="28E42C98" w14:textId="77777777" w:rsidTr="00FF5C6A">
        <w:trPr>
          <w:trHeight w:val="1871"/>
        </w:trPr>
        <w:tc>
          <w:tcPr>
            <w:tcW w:w="720" w:type="dxa"/>
            <w:vAlign w:val="center"/>
          </w:tcPr>
          <w:p w14:paraId="6F895529" w14:textId="77777777" w:rsidR="008C7847" w:rsidRPr="00DD6BE5" w:rsidRDefault="00CF4535" w:rsidP="00DD6BE5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44"/>
                <w:szCs w:val="44"/>
                <w:rtl/>
                <w:lang w:bidi="ps-AF"/>
              </w:rPr>
            </w:pPr>
            <w:r>
              <w:rPr>
                <w:rFonts w:ascii="Microsoft Uighur" w:hAnsi="Microsoft Uighur" w:cs="Microsoft Uighur"/>
                <w:b/>
                <w:bCs/>
                <w:sz w:val="44"/>
                <w:szCs w:val="44"/>
                <w:lang w:bidi="ps-AF"/>
              </w:rPr>
              <w:t>9</w:t>
            </w:r>
          </w:p>
        </w:tc>
        <w:tc>
          <w:tcPr>
            <w:tcW w:w="14036" w:type="dxa"/>
            <w:vAlign w:val="center"/>
          </w:tcPr>
          <w:p w14:paraId="0294FE15" w14:textId="77777777" w:rsidR="008C7847" w:rsidRPr="00DD6BE5" w:rsidRDefault="008C7847" w:rsidP="00DD6BE5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  <w:lang w:bidi="ps-AF"/>
              </w:rPr>
            </w:pPr>
            <w:r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val="en-US" w:bidi="ps-AF"/>
              </w:rPr>
              <w:t xml:space="preserve">کله چې د ټاکل شوې کمیټې لخوا </w:t>
            </w:r>
            <w:r w:rsidR="00B029E9"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val="en-US" w:bidi="ps-AF"/>
              </w:rPr>
              <w:t>کوم شرکت د قرارداد</w:t>
            </w:r>
            <w:r w:rsidR="00686942"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val="en-US" w:bidi="ps-AF"/>
              </w:rPr>
              <w:t xml:space="preserve"> شرکت</w:t>
            </w:r>
            <w:r w:rsidR="00B029E9"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val="en-US" w:bidi="ps-AF"/>
              </w:rPr>
              <w:t xml:space="preserve"> وړ وګڼل شو</w:t>
            </w:r>
            <w:r w:rsidR="00B34CF7"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val="en-US" w:bidi="ps-AF"/>
              </w:rPr>
              <w:t xml:space="preserve"> او</w:t>
            </w:r>
            <w:r w:rsidR="00B029E9"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val="en-US" w:bidi="ps-AF"/>
              </w:rPr>
              <w:t xml:space="preserve"> د قرارداد څخه وروسته </w:t>
            </w:r>
            <w:r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val="en-US" w:bidi="ps-AF"/>
              </w:rPr>
              <w:t xml:space="preserve"> د توزیع پلان ورسره شریک شو ، شرکت مکلف دی چې د پلان له مخې جنس </w:t>
            </w:r>
            <w:r w:rsidR="00B34CF7"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val="en-US" w:bidi="ps-AF"/>
              </w:rPr>
              <w:t>تعین شوي ساحې</w:t>
            </w:r>
            <w:r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val="en-US" w:bidi="ps-AF"/>
              </w:rPr>
              <w:t xml:space="preserve"> ته ورسوي د ځنډ </w:t>
            </w:r>
            <w:r w:rsidR="00B029E9"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val="en-US" w:bidi="ps-AF"/>
              </w:rPr>
              <w:t xml:space="preserve">په صورت کې د هر یوې ورځې ځنډ </w:t>
            </w:r>
            <w:r w:rsidR="00B34CF7"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val="en-US" w:bidi="ps-AF"/>
              </w:rPr>
              <w:t>لپاره د</w:t>
            </w:r>
            <w:r w:rsidR="00B029E9"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val="en-US" w:bidi="ps-AF"/>
              </w:rPr>
              <w:t xml:space="preserve">  </w:t>
            </w:r>
            <w:r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val="en-US" w:bidi="ps-AF"/>
              </w:rPr>
              <w:t xml:space="preserve">قراردادي شرکت  </w:t>
            </w:r>
            <w:r w:rsidR="00CF4535">
              <w:rPr>
                <w:rFonts w:ascii="Microsoft Uighur" w:hAnsi="Microsoft Uighur" w:cs="Microsoft Uighur"/>
                <w:b/>
                <w:bCs/>
                <w:sz w:val="36"/>
                <w:szCs w:val="36"/>
                <w:lang w:val="en-US" w:bidi="ps-AF"/>
              </w:rPr>
              <w:t>10</w:t>
            </w:r>
            <w:r w:rsidRPr="00DD6BE5">
              <w:rPr>
                <w:rFonts w:ascii="Microsoft Uighur" w:hAnsi="Microsoft Uighur" w:cs="Microsoft Uighur"/>
                <w:b/>
                <w:bCs/>
                <w:sz w:val="36"/>
                <w:szCs w:val="36"/>
                <w:lang w:val="en-US" w:bidi="ps-AF"/>
              </w:rPr>
              <w:t>00</w:t>
            </w:r>
            <w:r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val="en-US" w:bidi="ps-AF"/>
              </w:rPr>
              <w:t xml:space="preserve"> زره افغانۍ جریمه ک</w:t>
            </w:r>
            <w:r w:rsidR="00B34CF7"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val="en-US" w:bidi="ps-AF"/>
              </w:rPr>
              <w:t>ې</w:t>
            </w:r>
            <w:r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val="en-US" w:bidi="ps-AF"/>
              </w:rPr>
              <w:t>ږي او ترینه به ګرځول ک</w:t>
            </w:r>
            <w:r w:rsidR="00B34CF7"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val="en-US" w:bidi="ps-AF"/>
              </w:rPr>
              <w:t>ې</w:t>
            </w:r>
            <w:r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val="en-US" w:bidi="ps-AF"/>
              </w:rPr>
              <w:t>ږي</w:t>
            </w:r>
            <w:r w:rsidR="00B029E9"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val="en-US" w:bidi="ps-AF"/>
              </w:rPr>
              <w:t xml:space="preserve"> چې</w:t>
            </w:r>
            <w:r w:rsidR="00B34CF7"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val="en-US" w:bidi="ps-AF"/>
              </w:rPr>
              <w:t xml:space="preserve"> بیا</w:t>
            </w:r>
            <w:r w:rsidR="00B029E9"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val="en-US" w:bidi="ps-AF"/>
              </w:rPr>
              <w:t xml:space="preserve"> هیڅ قسمه عذر نه منل ک</w:t>
            </w:r>
            <w:r w:rsidR="00B34CF7"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val="en-US" w:bidi="ps-AF"/>
              </w:rPr>
              <w:t>ې</w:t>
            </w:r>
            <w:r w:rsidR="00B029E9" w:rsidRPr="00DD6BE5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val="en-US" w:bidi="ps-AF"/>
              </w:rPr>
              <w:t>ږي.</w:t>
            </w:r>
          </w:p>
        </w:tc>
      </w:tr>
    </w:tbl>
    <w:p w14:paraId="548F8934" w14:textId="77777777" w:rsidR="00FF5C6A" w:rsidRPr="00DD6BE5" w:rsidRDefault="00FF5C6A" w:rsidP="00DD6BE5">
      <w:pPr>
        <w:bidi/>
        <w:ind w:right="450"/>
        <w:jc w:val="lowKashida"/>
        <w:rPr>
          <w:rFonts w:ascii="Microsoft Uighur" w:hAnsi="Microsoft Uighur" w:cs="Microsoft Uighur"/>
          <w:b/>
          <w:bCs/>
          <w:sz w:val="36"/>
          <w:szCs w:val="36"/>
          <w:rtl/>
          <w:lang w:val="en-US" w:bidi="ps-AF"/>
        </w:rPr>
      </w:pPr>
    </w:p>
    <w:p w14:paraId="218F7366" w14:textId="77777777" w:rsidR="00B67A10" w:rsidRPr="00DD6BE5" w:rsidRDefault="00FF5C6A" w:rsidP="00DD6BE5">
      <w:pPr>
        <w:bidi/>
        <w:ind w:right="450"/>
        <w:jc w:val="lowKashida"/>
        <w:rPr>
          <w:rFonts w:ascii="Microsoft Uighur" w:hAnsi="Microsoft Uighur" w:cs="Microsoft Uighur"/>
          <w:b/>
          <w:bCs/>
          <w:sz w:val="36"/>
          <w:szCs w:val="36"/>
          <w:rtl/>
          <w:lang w:val="en-US" w:bidi="ps-AF"/>
        </w:rPr>
      </w:pPr>
      <w:r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یادونه: داوطلب یا </w:t>
      </w:r>
      <w:r w:rsidR="00CF4535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قرارداد کوونکي شرکت باید پورتني </w:t>
      </w:r>
      <w:r w:rsidR="00CF4535">
        <w:rPr>
          <w:rFonts w:ascii="Microsoft Uighur" w:hAnsi="Microsoft Uighur" w:cs="Microsoft Uighur"/>
          <w:b/>
          <w:bCs/>
          <w:sz w:val="36"/>
          <w:szCs w:val="36"/>
          <w:lang w:val="en-US" w:bidi="ps-AF"/>
        </w:rPr>
        <w:t>9</w:t>
      </w:r>
      <w:r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شرایط په نظر کې ونیسي، د پورتني  شرایطو څخه د یو شرط نه عملي کولو په صورت کې داوطلب شرکت ته د ګډون حق نه ورکول کېږي.</w:t>
      </w:r>
    </w:p>
    <w:p w14:paraId="174ACBED" w14:textId="77777777" w:rsidR="00FF5C6A" w:rsidRPr="00DD6BE5" w:rsidRDefault="00FF5C6A" w:rsidP="00DD6BE5">
      <w:pPr>
        <w:pStyle w:val="ListParagraph"/>
        <w:bidi/>
        <w:ind w:left="180"/>
        <w:jc w:val="center"/>
        <w:rPr>
          <w:rFonts w:ascii="Microsoft Uighur" w:hAnsi="Microsoft Uighur" w:cs="Microsoft Uighur"/>
          <w:b/>
          <w:bCs/>
          <w:sz w:val="36"/>
          <w:szCs w:val="36"/>
          <w:lang w:val="en-US" w:bidi="ps-AF"/>
        </w:rPr>
      </w:pPr>
      <w:r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په درنښت</w:t>
      </w:r>
    </w:p>
    <w:p w14:paraId="2B7DFB98" w14:textId="77777777" w:rsidR="001D55A2" w:rsidRPr="00DD6BE5" w:rsidRDefault="004C7492" w:rsidP="00DD6BE5">
      <w:pPr>
        <w:rPr>
          <w:rFonts w:ascii="Microsoft Uighur" w:hAnsi="Microsoft Uighur" w:cs="Microsoft Uighur"/>
          <w:b/>
          <w:bCs/>
          <w:sz w:val="36"/>
          <w:szCs w:val="36"/>
          <w:lang w:val="en-US" w:bidi="ps-AF"/>
        </w:rPr>
      </w:pPr>
      <w:r w:rsidRPr="00DD6BE5">
        <w:rPr>
          <w:rFonts w:ascii="Microsoft Uighur" w:hAnsi="Microsoft Uighur" w:cs="Microsoft Uighur"/>
          <w:b/>
          <w:bCs/>
          <w:sz w:val="36"/>
          <w:szCs w:val="36"/>
          <w:rtl/>
          <w:lang w:val="en-US" w:bidi="ps-AF"/>
        </w:rPr>
        <w:br w:type="page"/>
      </w:r>
    </w:p>
    <w:p w14:paraId="1B29CE69" w14:textId="77777777" w:rsidR="00143324" w:rsidRPr="00DD6BE5" w:rsidRDefault="00EF3F33" w:rsidP="00DD6BE5">
      <w:pPr>
        <w:bidi/>
        <w:rPr>
          <w:rFonts w:ascii="Microsoft Uighur" w:hAnsi="Microsoft Uighur" w:cs="Microsoft Uighur"/>
          <w:b/>
          <w:bCs/>
          <w:sz w:val="40"/>
          <w:szCs w:val="40"/>
          <w:lang w:bidi="ps-AF"/>
        </w:rPr>
      </w:pPr>
      <w:r w:rsidRPr="00DD6BE5">
        <w:rPr>
          <w:rFonts w:ascii="Microsoft Uighur" w:hAnsi="Microsoft Uighur" w:cs="Microsoft Uighur" w:hint="cs"/>
          <w:b/>
          <w:bCs/>
          <w:sz w:val="40"/>
          <w:szCs w:val="40"/>
          <w:rtl/>
          <w:lang w:bidi="ps-AF"/>
        </w:rPr>
        <w:lastRenderedPageBreak/>
        <w:t xml:space="preserve">د </w:t>
      </w:r>
      <w:r w:rsidRPr="00DD6BE5">
        <w:rPr>
          <w:rFonts w:ascii="Microsoft Uighur" w:hAnsi="Microsoft Uighur" w:cs="Microsoft Uighur"/>
          <w:b/>
          <w:bCs/>
          <w:sz w:val="40"/>
          <w:szCs w:val="40"/>
          <w:rtl/>
          <w:lang w:bidi="ps-AF"/>
        </w:rPr>
        <w:t>داوطلب</w:t>
      </w:r>
      <w:r w:rsidRPr="00DD6BE5">
        <w:rPr>
          <w:rFonts w:ascii="Microsoft Uighur" w:hAnsi="Microsoft Uighur" w:cs="Microsoft Uighur" w:hint="cs"/>
          <w:b/>
          <w:bCs/>
          <w:sz w:val="40"/>
          <w:szCs w:val="40"/>
          <w:rtl/>
          <w:lang w:bidi="ps-AF"/>
        </w:rPr>
        <w:t xml:space="preserve"> شرکت په اړه معلومات: </w:t>
      </w:r>
    </w:p>
    <w:p w14:paraId="2DE063F8" w14:textId="77777777" w:rsidR="00EF3F33" w:rsidRPr="00DD6BE5" w:rsidRDefault="00143324" w:rsidP="00DD6BE5">
      <w:pPr>
        <w:bidi/>
        <w:rPr>
          <w:rFonts w:ascii="Microsoft Uighur" w:hAnsi="Microsoft Uighur" w:cs="Microsoft Uighur"/>
          <w:b/>
          <w:bCs/>
          <w:sz w:val="32"/>
          <w:szCs w:val="32"/>
          <w:rtl/>
          <w:lang w:bidi="ps-AF"/>
        </w:rPr>
      </w:pPr>
      <w:r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د شرکت  نوم د جواز مطابق :..................................</w:t>
      </w:r>
      <w:r w:rsidR="00EF3F33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................................................................................................................................................................</w:t>
      </w:r>
      <w:r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................................................</w:t>
      </w:r>
    </w:p>
    <w:p w14:paraId="1467E20F" w14:textId="77777777" w:rsidR="00143324" w:rsidRPr="00DD6BE5" w:rsidRDefault="00143324" w:rsidP="00DD6BE5">
      <w:pPr>
        <w:bidi/>
        <w:rPr>
          <w:rFonts w:ascii="Microsoft Uighur" w:hAnsi="Microsoft Uighur" w:cs="Microsoft Uighur"/>
          <w:b/>
          <w:bCs/>
          <w:sz w:val="32"/>
          <w:szCs w:val="32"/>
          <w:rtl/>
          <w:lang w:bidi="ps-AF"/>
        </w:rPr>
      </w:pPr>
      <w:r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 xml:space="preserve">د </w:t>
      </w:r>
      <w:r w:rsidR="00AC211F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 xml:space="preserve">شرکت د </w:t>
      </w:r>
      <w:r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 xml:space="preserve">جواز </w:t>
      </w:r>
      <w:r w:rsidR="00EF3F33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 xml:space="preserve">ثبت </w:t>
      </w:r>
      <w:r w:rsidR="00085DE4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شمې</w:t>
      </w:r>
      <w:r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ره</w:t>
      </w:r>
      <w:r w:rsidR="00085DE4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 xml:space="preserve"> او جواز شمې</w:t>
      </w:r>
      <w:r w:rsidR="00AC211F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ره</w:t>
      </w:r>
      <w:r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 xml:space="preserve"> :.............................</w:t>
      </w:r>
      <w:r w:rsidR="00AC211F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.........</w:t>
      </w:r>
      <w:r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.....</w:t>
      </w:r>
      <w:r w:rsidR="00AC211F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.</w:t>
      </w:r>
      <w:r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..</w:t>
      </w:r>
      <w:r w:rsidR="00AC211F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.........</w:t>
      </w:r>
      <w:r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................................</w:t>
      </w:r>
      <w:r w:rsidR="00EF3F33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......................................................................................................................................</w:t>
      </w:r>
    </w:p>
    <w:p w14:paraId="70581F6E" w14:textId="77777777" w:rsidR="00143324" w:rsidRPr="00DD6BE5" w:rsidRDefault="00143324" w:rsidP="00DD6BE5">
      <w:pPr>
        <w:bidi/>
        <w:rPr>
          <w:rFonts w:ascii="Microsoft Uighur" w:hAnsi="Microsoft Uighur" w:cs="Microsoft Uighur"/>
          <w:b/>
          <w:bCs/>
          <w:sz w:val="32"/>
          <w:szCs w:val="32"/>
          <w:rtl/>
          <w:lang w:bidi="ps-AF"/>
        </w:rPr>
      </w:pPr>
      <w:r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د شرکت د ر</w:t>
      </w:r>
      <w:r w:rsidR="00A06F84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ئی</w:t>
      </w:r>
      <w:r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س یا هم د مرستیال نوم ................................................</w:t>
      </w:r>
      <w:r w:rsidR="00EF3F33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.....</w:t>
      </w:r>
      <w:r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.........................</w:t>
      </w:r>
      <w:r w:rsidR="00A06F84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 xml:space="preserve"> </w:t>
      </w:r>
      <w:r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د شرکت د</w:t>
      </w:r>
      <w:r w:rsidR="00085DE4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 xml:space="preserve"> ر</w:t>
      </w:r>
      <w:r w:rsidR="00A06F84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ئي</w:t>
      </w:r>
      <w:r w:rsidR="00085DE4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س یا هم د مرستیال د تذکرې شمې</w:t>
      </w:r>
      <w:r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ره :.........................</w:t>
      </w:r>
      <w:r w:rsidR="00EF3F33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.....</w:t>
      </w:r>
      <w:r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...............................................</w:t>
      </w:r>
    </w:p>
    <w:p w14:paraId="7FBAB1D3" w14:textId="77777777" w:rsidR="0019762F" w:rsidRPr="00DD6BE5" w:rsidRDefault="0019762F" w:rsidP="00DD6BE5">
      <w:pPr>
        <w:bidi/>
        <w:rPr>
          <w:rFonts w:ascii="Microsoft Uighur" w:hAnsi="Microsoft Uighur" w:cs="Microsoft Uighur"/>
          <w:b/>
          <w:bCs/>
          <w:sz w:val="32"/>
          <w:szCs w:val="32"/>
          <w:rtl/>
          <w:lang w:bidi="ps-AF"/>
        </w:rPr>
      </w:pPr>
      <w:r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د شرکت د رئیس یا هم مرستیال د اړیکې شمېره:........................................................................................................................................................................................................................</w:t>
      </w:r>
    </w:p>
    <w:p w14:paraId="3844D706" w14:textId="77777777" w:rsidR="00F7525F" w:rsidRPr="00DD6BE5" w:rsidRDefault="00F7525F" w:rsidP="00DD6BE5">
      <w:pPr>
        <w:bidi/>
        <w:rPr>
          <w:rFonts w:ascii="Microsoft Uighur" w:hAnsi="Microsoft Uighur" w:cs="Microsoft Uighur"/>
          <w:b/>
          <w:bCs/>
          <w:sz w:val="32"/>
          <w:szCs w:val="32"/>
          <w:rtl/>
          <w:lang w:bidi="ps-AF"/>
        </w:rPr>
      </w:pPr>
      <w:r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 xml:space="preserve">د شرکت </w:t>
      </w:r>
      <w:r w:rsidR="0019762F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 xml:space="preserve">د </w:t>
      </w:r>
      <w:r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دفتر ادرس: 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F9E642" w14:textId="77777777" w:rsidR="00143324" w:rsidRPr="00DD6BE5" w:rsidRDefault="00143324" w:rsidP="00DD6BE5">
      <w:pPr>
        <w:bidi/>
        <w:rPr>
          <w:rFonts w:ascii="Microsoft Uighur" w:hAnsi="Microsoft Uighur" w:cs="Microsoft Uighur"/>
          <w:b/>
          <w:bCs/>
          <w:sz w:val="32"/>
          <w:szCs w:val="32"/>
          <w:rtl/>
          <w:lang w:bidi="ps-AF"/>
        </w:rPr>
      </w:pPr>
      <w:r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د</w:t>
      </w:r>
      <w:r w:rsidR="00EF3F33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 xml:space="preserve"> شرکت</w:t>
      </w:r>
      <w:r w:rsidR="004301A3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 xml:space="preserve"> استازی(</w:t>
      </w:r>
      <w:r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 xml:space="preserve"> نماینده </w:t>
      </w:r>
      <w:r w:rsidR="004301A3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 xml:space="preserve">) </w:t>
      </w:r>
      <w:r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نوم :.....................................................</w:t>
      </w:r>
      <w:r w:rsidR="00EF3F33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.....</w:t>
      </w:r>
      <w:r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.</w:t>
      </w:r>
      <w:r w:rsidR="00EF3F33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....</w:t>
      </w:r>
      <w:r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..</w:t>
      </w:r>
      <w:r w:rsidR="00EF3F33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.</w:t>
      </w:r>
      <w:r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...... په شرکت کې دنده :.....................</w:t>
      </w:r>
      <w:r w:rsidR="00EF3F33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....</w:t>
      </w:r>
      <w:r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..........</w:t>
      </w:r>
      <w:r w:rsidR="00EF3F33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.....</w:t>
      </w:r>
      <w:r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.....</w:t>
      </w:r>
      <w:r w:rsidR="00085DE4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............</w:t>
      </w:r>
      <w:r w:rsidR="00A06F84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 xml:space="preserve"> </w:t>
      </w:r>
      <w:r w:rsidR="00085DE4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د اړیکې شمې</w:t>
      </w:r>
      <w:r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ر</w:t>
      </w:r>
      <w:r w:rsidR="004301A3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ه :..............</w:t>
      </w:r>
      <w:r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..........................................</w:t>
      </w:r>
    </w:p>
    <w:p w14:paraId="65034D16" w14:textId="77777777" w:rsidR="0015606F" w:rsidRPr="00DD6BE5" w:rsidRDefault="0015606F" w:rsidP="00DD6BE5">
      <w:pPr>
        <w:bidi/>
        <w:rPr>
          <w:rFonts w:ascii="Microsoft Uighur" w:hAnsi="Microsoft Uighur" w:cs="Microsoft Uighur"/>
          <w:b/>
          <w:bCs/>
          <w:sz w:val="32"/>
          <w:szCs w:val="32"/>
          <w:rtl/>
          <w:lang w:val="en-US" w:bidi="ps-AF"/>
        </w:rPr>
      </w:pPr>
      <w:r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 xml:space="preserve">د </w:t>
      </w:r>
      <w:r w:rsidR="004301A3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 xml:space="preserve">شرکت استازي( نماینده ) </w:t>
      </w:r>
      <w:r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ادرس</w:t>
      </w:r>
      <w:r w:rsidR="004301A3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:......................</w:t>
      </w:r>
      <w:r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.........</w:t>
      </w:r>
      <w:r w:rsidR="004301A3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...........................</w:t>
      </w:r>
      <w:r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........................</w:t>
      </w:r>
      <w:r w:rsidR="00AC211F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..........</w:t>
      </w:r>
      <w:r w:rsidR="004301A3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.</w:t>
      </w:r>
      <w:r w:rsidR="00AC211F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...</w:t>
      </w:r>
      <w:r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............</w:t>
      </w:r>
      <w:r w:rsidR="00E359F5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 xml:space="preserve"> </w:t>
      </w:r>
      <w:r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 xml:space="preserve">د شرکت د </w:t>
      </w:r>
      <w:r w:rsidR="004301A3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استازي</w:t>
      </w:r>
      <w:r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 xml:space="preserve"> </w:t>
      </w:r>
      <w:r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val="en-US" w:bidi="ps-AF"/>
        </w:rPr>
        <w:t>ایمیل ادرس :..........</w:t>
      </w:r>
      <w:r w:rsidR="0019762F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val="en-US" w:bidi="ps-AF"/>
        </w:rPr>
        <w:t>.............</w:t>
      </w:r>
      <w:r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val="en-US" w:bidi="ps-AF"/>
        </w:rPr>
        <w:t>.................................</w:t>
      </w:r>
      <w:r w:rsidR="00AC211F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val="en-US" w:bidi="ps-AF"/>
        </w:rPr>
        <w:t>................</w:t>
      </w:r>
      <w:r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val="en-US" w:bidi="ps-AF"/>
        </w:rPr>
        <w:t>........</w:t>
      </w:r>
    </w:p>
    <w:p w14:paraId="4AB14066" w14:textId="77777777" w:rsidR="00143324" w:rsidRPr="00DD6BE5" w:rsidRDefault="00143324" w:rsidP="00DD6BE5">
      <w:pPr>
        <w:bidi/>
        <w:rPr>
          <w:rFonts w:ascii="Microsoft Uighur" w:hAnsi="Microsoft Uighur" w:cs="Microsoft Uighur"/>
          <w:b/>
          <w:bCs/>
          <w:sz w:val="32"/>
          <w:szCs w:val="32"/>
          <w:rtl/>
          <w:lang w:bidi="ps-AF"/>
        </w:rPr>
      </w:pPr>
    </w:p>
    <w:p w14:paraId="0D00691E" w14:textId="77777777" w:rsidR="00143324" w:rsidRPr="00DD6BE5" w:rsidRDefault="004301A3" w:rsidP="00DD6BE5">
      <w:pPr>
        <w:bidi/>
        <w:rPr>
          <w:rFonts w:ascii="Microsoft Uighur" w:hAnsi="Microsoft Uighur" w:cs="Microsoft Uighur"/>
          <w:b/>
          <w:bCs/>
          <w:sz w:val="28"/>
          <w:szCs w:val="28"/>
          <w:rtl/>
          <w:lang w:bidi="ps-AF"/>
        </w:rPr>
      </w:pPr>
      <w:r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د شرکت مسؤ</w:t>
      </w:r>
      <w:r w:rsidR="00143324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 xml:space="preserve">ل </w:t>
      </w:r>
      <w:r w:rsidR="00085DE4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 xml:space="preserve">استازی ( </w:t>
      </w:r>
      <w:r w:rsidR="00143324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نماینده</w:t>
      </w:r>
      <w:r w:rsidR="00085DE4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)</w:t>
      </w:r>
      <w:r w:rsidR="00143324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 xml:space="preserve">  لاسلیک او مهر :..................................</w:t>
      </w:r>
      <w:r w:rsidR="00085DE4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.</w:t>
      </w:r>
      <w:r w:rsidR="00143324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.....</w:t>
      </w:r>
      <w:r w:rsidR="00085DE4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..........................</w:t>
      </w:r>
      <w:r w:rsidR="00E359F5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 xml:space="preserve">  </w:t>
      </w:r>
      <w:r w:rsidR="00085DE4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نېټه</w:t>
      </w:r>
      <w:r w:rsidR="00143324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 xml:space="preserve"> :....</w:t>
      </w:r>
      <w:r w:rsidR="00F7525F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.</w:t>
      </w:r>
      <w:r w:rsidR="00143324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...</w:t>
      </w:r>
      <w:r w:rsidR="00F7525F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..</w:t>
      </w:r>
      <w:r w:rsidR="00143324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..../......</w:t>
      </w:r>
      <w:r w:rsidR="00F7525F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.</w:t>
      </w:r>
      <w:r w:rsidR="00143324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.........../ ................. ورځ :................................ وخت :...............................</w:t>
      </w:r>
    </w:p>
    <w:p w14:paraId="63CD5221" w14:textId="77777777" w:rsidR="00FF4C9A" w:rsidRPr="00DD6BE5" w:rsidRDefault="00FF4C9A" w:rsidP="00DD6BE5">
      <w:pPr>
        <w:rPr>
          <w:b/>
          <w:bCs/>
          <w:sz w:val="28"/>
          <w:szCs w:val="28"/>
          <w:lang w:bidi="ps-AF"/>
        </w:rPr>
      </w:pPr>
    </w:p>
    <w:p w14:paraId="56D49899" w14:textId="77777777" w:rsidR="00B52B98" w:rsidRPr="00DD6BE5" w:rsidRDefault="00AC211F" w:rsidP="00DD6BE5">
      <w:pPr>
        <w:bidi/>
        <w:rPr>
          <w:rFonts w:ascii="Microsoft Uighur" w:hAnsi="Microsoft Uighur" w:cs="Microsoft Uighur"/>
          <w:b/>
          <w:bCs/>
          <w:sz w:val="40"/>
          <w:szCs w:val="40"/>
          <w:rtl/>
          <w:lang w:bidi="ps-AF"/>
        </w:rPr>
      </w:pPr>
      <w:r w:rsidRPr="00DD6BE5">
        <w:rPr>
          <w:rFonts w:ascii="Microsoft Uighur" w:hAnsi="Microsoft Uighur" w:cs="Microsoft Uighur" w:hint="cs"/>
          <w:b/>
          <w:bCs/>
          <w:sz w:val="40"/>
          <w:szCs w:val="40"/>
          <w:rtl/>
          <w:lang w:bidi="ps-AF"/>
        </w:rPr>
        <w:t xml:space="preserve">اړین اسناد چې باید داوطلب شرکت یې له </w:t>
      </w:r>
      <w:r w:rsidR="00B52B98" w:rsidRPr="00DD6BE5">
        <w:rPr>
          <w:rFonts w:ascii="Microsoft Uighur" w:hAnsi="Microsoft Uighur" w:cs="Microsoft Uighur" w:hint="cs"/>
          <w:b/>
          <w:bCs/>
          <w:sz w:val="40"/>
          <w:szCs w:val="40"/>
          <w:rtl/>
          <w:lang w:bidi="ps-AF"/>
        </w:rPr>
        <w:t xml:space="preserve">همدې </w:t>
      </w:r>
      <w:r w:rsidR="00B52B98" w:rsidRPr="00DD6BE5">
        <w:rPr>
          <w:rFonts w:ascii="Microsoft Uighur" w:hAnsi="Microsoft Uighur" w:cs="Microsoft Uighur"/>
          <w:b/>
          <w:bCs/>
          <w:sz w:val="40"/>
          <w:szCs w:val="40"/>
          <w:lang w:val="en-US" w:bidi="ps-AF"/>
        </w:rPr>
        <w:t>RFQ</w:t>
      </w:r>
      <w:r w:rsidR="004301A3" w:rsidRPr="00DD6BE5">
        <w:rPr>
          <w:rFonts w:ascii="Microsoft Uighur" w:hAnsi="Microsoft Uighur" w:cs="Microsoft Uighur" w:hint="cs"/>
          <w:b/>
          <w:bCs/>
          <w:sz w:val="40"/>
          <w:szCs w:val="40"/>
          <w:rtl/>
          <w:lang w:val="en-US" w:bidi="ps-AF"/>
        </w:rPr>
        <w:t xml:space="preserve"> سره مل را ولې</w:t>
      </w:r>
      <w:r w:rsidRPr="00DD6BE5">
        <w:rPr>
          <w:rFonts w:ascii="Microsoft Uighur" w:hAnsi="Microsoft Uighur" w:cs="Microsoft Uighur" w:hint="cs"/>
          <w:b/>
          <w:bCs/>
          <w:sz w:val="40"/>
          <w:szCs w:val="40"/>
          <w:rtl/>
          <w:lang w:val="en-US" w:bidi="ps-AF"/>
        </w:rPr>
        <w:t>ږي</w:t>
      </w:r>
      <w:r w:rsidR="00B52B98" w:rsidRPr="00DD6BE5">
        <w:rPr>
          <w:rFonts w:ascii="Microsoft Uighur" w:hAnsi="Microsoft Uighur" w:cs="Microsoft Uighur" w:hint="cs"/>
          <w:b/>
          <w:bCs/>
          <w:sz w:val="40"/>
          <w:szCs w:val="40"/>
          <w:rtl/>
          <w:lang w:bidi="ps-AF"/>
        </w:rPr>
        <w:t xml:space="preserve">: </w:t>
      </w:r>
    </w:p>
    <w:p w14:paraId="34EF12E7" w14:textId="77777777" w:rsidR="00B52B98" w:rsidRPr="00DD6BE5" w:rsidRDefault="00B52B98" w:rsidP="00DD6BE5">
      <w:pPr>
        <w:bidi/>
        <w:rPr>
          <w:rFonts w:ascii="Microsoft Uighur" w:hAnsi="Microsoft Uighur" w:cs="Microsoft Uighur"/>
          <w:b/>
          <w:bCs/>
          <w:sz w:val="32"/>
          <w:szCs w:val="32"/>
          <w:lang w:bidi="ps-AF"/>
        </w:rPr>
      </w:pPr>
      <w:r w:rsidRPr="00DD6BE5">
        <w:rPr>
          <w:rFonts w:ascii="Microsoft Uighur" w:hAnsi="Microsoft Uighur" w:cs="Microsoft Uighur"/>
          <w:b/>
          <w:bCs/>
          <w:sz w:val="32"/>
          <w:szCs w:val="32"/>
          <w:lang w:val="en-US" w:bidi="ps-AF"/>
        </w:rPr>
        <w:t>1</w:t>
      </w:r>
      <w:r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val="en-US" w:bidi="ps-AF"/>
        </w:rPr>
        <w:t>-</w:t>
      </w:r>
      <w:r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 xml:space="preserve">د </w:t>
      </w:r>
      <w:r w:rsidR="00891EA9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 xml:space="preserve">داوطلب </w:t>
      </w:r>
      <w:r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شرکت</w:t>
      </w:r>
      <w:r w:rsidR="00AC7E3C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 xml:space="preserve"> </w:t>
      </w:r>
      <w:r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 xml:space="preserve">جواز رنګه سکن کاپي              </w:t>
      </w:r>
      <w:r w:rsidRPr="00DD6BE5">
        <w:rPr>
          <w:rFonts w:ascii="Microsoft Uighur" w:hAnsi="Microsoft Uighur" w:cs="Microsoft Uighur"/>
          <w:b/>
          <w:bCs/>
          <w:sz w:val="32"/>
          <w:szCs w:val="32"/>
          <w:lang w:val="en-US" w:bidi="ps-AF"/>
        </w:rPr>
        <w:t>2</w:t>
      </w:r>
      <w:r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 xml:space="preserve"> </w:t>
      </w:r>
      <w:r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val="en-US" w:bidi="ps-AF"/>
        </w:rPr>
        <w:t>-</w:t>
      </w:r>
      <w:r w:rsidR="0019762F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val="en-US" w:bidi="ps-AF"/>
        </w:rPr>
        <w:t xml:space="preserve"> </w:t>
      </w:r>
      <w:r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 xml:space="preserve">د </w:t>
      </w:r>
      <w:r w:rsidR="00891EA9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 xml:space="preserve">داوطلب </w:t>
      </w:r>
      <w:r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شرکت د ریس یا هم مرستیال د تذکرې رنګ</w:t>
      </w:r>
      <w:r w:rsidR="00AC211F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ه</w:t>
      </w:r>
      <w:r w:rsidR="00AC7E3C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 xml:space="preserve"> سکن کاپي      </w:t>
      </w:r>
      <w:r w:rsidR="00891EA9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 xml:space="preserve"> </w:t>
      </w:r>
      <w:r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 xml:space="preserve">     </w:t>
      </w:r>
      <w:r w:rsidRPr="00DD6BE5">
        <w:rPr>
          <w:rFonts w:ascii="Microsoft Uighur" w:hAnsi="Microsoft Uighur" w:cs="Microsoft Uighur"/>
          <w:b/>
          <w:bCs/>
          <w:sz w:val="32"/>
          <w:szCs w:val="32"/>
          <w:lang w:bidi="ps-AF"/>
        </w:rPr>
        <w:t xml:space="preserve"> 3</w:t>
      </w:r>
      <w:r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-</w:t>
      </w:r>
      <w:r w:rsidR="0019762F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 xml:space="preserve"> </w:t>
      </w:r>
      <w:r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 xml:space="preserve">د </w:t>
      </w:r>
      <w:r w:rsidR="00891EA9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 xml:space="preserve">دواطلب </w:t>
      </w:r>
      <w:r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 xml:space="preserve">شرکت نماینده تذکرې رنګه سکن کاپي           </w:t>
      </w:r>
    </w:p>
    <w:p w14:paraId="52B50248" w14:textId="77777777" w:rsidR="00AC7E3C" w:rsidRDefault="00B52B98" w:rsidP="00DD6BE5">
      <w:pPr>
        <w:bidi/>
        <w:rPr>
          <w:rFonts w:ascii="Microsoft Uighur" w:hAnsi="Microsoft Uighur" w:cs="Microsoft Uighur"/>
          <w:b/>
          <w:bCs/>
          <w:sz w:val="32"/>
          <w:szCs w:val="32"/>
          <w:lang w:val="en-US" w:bidi="ps-AF"/>
        </w:rPr>
      </w:pPr>
      <w:r w:rsidRPr="00DD6BE5">
        <w:rPr>
          <w:rFonts w:ascii="Microsoft Uighur" w:hAnsi="Microsoft Uighur" w:cs="Microsoft Uighur"/>
          <w:b/>
          <w:bCs/>
          <w:sz w:val="32"/>
          <w:szCs w:val="32"/>
          <w:lang w:val="en-US" w:bidi="ps-AF"/>
        </w:rPr>
        <w:t>4</w:t>
      </w:r>
      <w:r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val="en-US" w:bidi="ps-AF"/>
        </w:rPr>
        <w:t>-</w:t>
      </w:r>
      <w:r w:rsidR="0019762F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val="en-US" w:bidi="ps-AF"/>
        </w:rPr>
        <w:t xml:space="preserve"> </w:t>
      </w:r>
      <w:r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 xml:space="preserve">د </w:t>
      </w:r>
      <w:r w:rsidR="00891EA9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 xml:space="preserve">داوطلب </w:t>
      </w:r>
      <w:r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شرکت بانکي اکاونټ نمبر او معلومات</w:t>
      </w:r>
      <w:r w:rsidR="00891EA9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 xml:space="preserve">                   </w:t>
      </w:r>
      <w:r w:rsidR="00891EA9" w:rsidRPr="00DD6BE5">
        <w:rPr>
          <w:rFonts w:ascii="Microsoft Uighur" w:hAnsi="Microsoft Uighur" w:cs="Microsoft Uighur"/>
          <w:b/>
          <w:bCs/>
          <w:sz w:val="32"/>
          <w:szCs w:val="32"/>
          <w:lang w:val="en-US" w:bidi="ps-AF"/>
        </w:rPr>
        <w:t>5</w:t>
      </w:r>
      <w:r w:rsidRPr="00DD6BE5">
        <w:rPr>
          <w:rFonts w:ascii="Microsoft Uighur" w:hAnsi="Microsoft Uighur" w:cs="Microsoft Uighur"/>
          <w:b/>
          <w:bCs/>
          <w:sz w:val="32"/>
          <w:szCs w:val="32"/>
          <w:lang w:val="en-US" w:bidi="ps-AF"/>
        </w:rPr>
        <w:t xml:space="preserve">    </w:t>
      </w:r>
      <w:r w:rsidR="00DF1E05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val="en-US" w:bidi="ps-AF"/>
        </w:rPr>
        <w:t>-</w:t>
      </w:r>
      <w:r w:rsidR="0019762F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val="en-US" w:bidi="ps-AF"/>
        </w:rPr>
        <w:t xml:space="preserve"> </w:t>
      </w:r>
      <w:r w:rsidR="00DF1E05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val="en-US" w:bidi="ps-AF"/>
        </w:rPr>
        <w:t xml:space="preserve">د </w:t>
      </w:r>
      <w:r w:rsidR="00E435C9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val="en-US" w:bidi="ps-AF"/>
        </w:rPr>
        <w:t>شرکت یا</w:t>
      </w:r>
      <w:r w:rsidR="00AC7E3C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val="en-US" w:bidi="ps-AF"/>
        </w:rPr>
        <w:t xml:space="preserve"> عمده پلورنځیو </w:t>
      </w:r>
      <w:r w:rsidR="00DF1E05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val="en-US" w:bidi="ps-AF"/>
        </w:rPr>
        <w:t>د دفتر کرایې</w:t>
      </w:r>
      <w:r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val="en-US" w:bidi="ps-AF"/>
        </w:rPr>
        <w:t xml:space="preserve"> قرارداد خط </w:t>
      </w:r>
      <w:r w:rsidR="00DF1E05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val="en-US" w:bidi="ps-AF"/>
        </w:rPr>
        <w:t>رنګه سکن کاپي</w:t>
      </w:r>
      <w:r w:rsidR="00853DE9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val="en-US" w:bidi="ps-AF"/>
        </w:rPr>
        <w:t xml:space="preserve"> یا هم که دفتر په خپل جایداد کې اوسي بیا د جایداد اړوند اسنادو کاپي</w:t>
      </w:r>
    </w:p>
    <w:p w14:paraId="0525603F" w14:textId="77777777" w:rsidR="00ED5952" w:rsidRPr="00DD6BE5" w:rsidRDefault="00ED5952" w:rsidP="00ED5952">
      <w:pPr>
        <w:bidi/>
        <w:rPr>
          <w:rFonts w:ascii="Microsoft Uighur" w:hAnsi="Microsoft Uighur" w:cs="Microsoft Uighur"/>
          <w:b/>
          <w:bCs/>
          <w:sz w:val="32"/>
          <w:szCs w:val="32"/>
          <w:rtl/>
          <w:lang w:bidi="ps-AF"/>
        </w:rPr>
      </w:pPr>
      <w:r>
        <w:rPr>
          <w:rFonts w:ascii="Microsoft Uighur" w:hAnsi="Microsoft Uighur" w:cs="Microsoft Uighur"/>
          <w:b/>
          <w:bCs/>
          <w:sz w:val="32"/>
          <w:szCs w:val="32"/>
          <w:lang w:val="en-US" w:bidi="ps-AF"/>
        </w:rPr>
        <w:t>5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  <w:lang w:val="en-US" w:bidi="ps-AF"/>
        </w:rPr>
        <w:t xml:space="preserve">- د امکان په صورت کې د مالیاتو د تصفیې لیک او مشابه قرارداد </w:t>
      </w:r>
    </w:p>
    <w:p w14:paraId="05EA0D6F" w14:textId="77777777" w:rsidR="00EF0A8D" w:rsidRPr="00DD6BE5" w:rsidRDefault="00AC7E3C" w:rsidP="00ED5952">
      <w:pPr>
        <w:bidi/>
        <w:rPr>
          <w:rFonts w:ascii="Microsoft Uighur" w:hAnsi="Microsoft Uighur" w:cs="Microsoft Uighur"/>
          <w:b/>
          <w:bCs/>
          <w:sz w:val="32"/>
          <w:szCs w:val="32"/>
          <w:lang w:val="en-US" w:bidi="ps-AF"/>
        </w:rPr>
      </w:pPr>
      <w:r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یا</w:t>
      </w:r>
      <w:r w:rsidR="0019762F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دونه</w:t>
      </w:r>
      <w:r w:rsidR="00E435C9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 xml:space="preserve">: د </w:t>
      </w:r>
      <w:r w:rsidR="00ED5952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د افر ټولې پاڼې</w:t>
      </w:r>
      <w:r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 xml:space="preserve"> </w:t>
      </w:r>
      <w:r w:rsidR="00B52B98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 xml:space="preserve"> باید</w:t>
      </w:r>
      <w:r w:rsidR="00085DE4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 xml:space="preserve"> د شرکت ریس یا مسؤ</w:t>
      </w:r>
      <w:r w:rsidR="004301A3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>ل استازي (نماینده)</w:t>
      </w:r>
      <w:r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bidi="ps-AF"/>
        </w:rPr>
        <w:t xml:space="preserve"> لخوا مهر او لاسلیک شي د پورته ذکر شویو اسنادونو د </w:t>
      </w:r>
      <w:r w:rsidRPr="00DD6BE5">
        <w:rPr>
          <w:rFonts w:ascii="Microsoft Uighur" w:hAnsi="Microsoft Uighur" w:cs="Microsoft Uighur"/>
          <w:b/>
          <w:bCs/>
          <w:sz w:val="32"/>
          <w:szCs w:val="32"/>
          <w:lang w:val="en-US" w:bidi="ps-AF"/>
        </w:rPr>
        <w:t>RFQ</w:t>
      </w:r>
      <w:r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val="en-US" w:bidi="ps-AF"/>
        </w:rPr>
        <w:t xml:space="preserve"> سره یو ځای را لیږل اړین دي که چیرته یو سند هم کم اوسي بیا په هیڅ ډول د ګډون حق نه ورکول کیږي همدارنګه اسنادونه باید اصلي اوسي </w:t>
      </w:r>
      <w:r w:rsidR="00B34CF7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val="en-US" w:bidi="ps-AF"/>
        </w:rPr>
        <w:t xml:space="preserve">په اسنادونو کې </w:t>
      </w:r>
      <w:r w:rsidR="001D55A2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val="en-US" w:bidi="ps-AF"/>
        </w:rPr>
        <w:t xml:space="preserve">هر </w:t>
      </w:r>
      <w:r w:rsidR="00B34CF7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val="en-US" w:bidi="ps-AF"/>
        </w:rPr>
        <w:t xml:space="preserve">ډول </w:t>
      </w:r>
      <w:r w:rsidR="001D55A2" w:rsidRPr="00DD6BE5">
        <w:rPr>
          <w:rFonts w:ascii="Microsoft Uighur" w:hAnsi="Microsoft Uighur" w:cs="Microsoft Uighur" w:hint="cs"/>
          <w:b/>
          <w:bCs/>
          <w:sz w:val="32"/>
          <w:szCs w:val="32"/>
          <w:rtl/>
          <w:lang w:val="en-US" w:bidi="ps-AF"/>
        </w:rPr>
        <w:t>تقلب جرم دی.</w:t>
      </w:r>
    </w:p>
    <w:p w14:paraId="7F1205CE" w14:textId="77777777" w:rsidR="00705ED1" w:rsidRPr="00DD6BE5" w:rsidRDefault="00654BF0" w:rsidP="00ED5952">
      <w:pPr>
        <w:jc w:val="center"/>
        <w:rPr>
          <w:rFonts w:ascii="Microsoft Uighur" w:hAnsi="Microsoft Uighur" w:cs="Microsoft Uighur"/>
          <w:b/>
          <w:bCs/>
          <w:sz w:val="36"/>
          <w:szCs w:val="36"/>
          <w:rtl/>
          <w:lang w:bidi="ps-AF"/>
        </w:rPr>
      </w:pPr>
      <w:r w:rsidRPr="00DD6BE5">
        <w:rPr>
          <w:b/>
          <w:bCs/>
          <w:sz w:val="28"/>
          <w:szCs w:val="28"/>
          <w:lang w:bidi="ps-AF"/>
        </w:rPr>
        <w:lastRenderedPageBreak/>
        <w:t xml:space="preserve">RFQ of </w:t>
      </w:r>
      <w:r w:rsidR="00B34CF7" w:rsidRPr="00DD6BE5">
        <w:rPr>
          <w:b/>
          <w:bCs/>
          <w:sz w:val="28"/>
          <w:szCs w:val="28"/>
          <w:lang w:val="en-US" w:bidi="ps-AF"/>
        </w:rPr>
        <w:t>Poultry</w:t>
      </w:r>
      <w:r w:rsidR="003F6C6E" w:rsidRPr="00DD6BE5">
        <w:rPr>
          <w:b/>
          <w:bCs/>
          <w:sz w:val="28"/>
          <w:szCs w:val="28"/>
          <w:lang w:bidi="ps-AF"/>
        </w:rPr>
        <w:t xml:space="preserve"> </w:t>
      </w:r>
      <w:r w:rsidR="00EF0A8D" w:rsidRPr="00DD6BE5">
        <w:rPr>
          <w:b/>
          <w:bCs/>
          <w:sz w:val="28"/>
          <w:szCs w:val="28"/>
          <w:lang w:bidi="ps-AF"/>
        </w:rPr>
        <w:t xml:space="preserve">Items </w:t>
      </w:r>
      <w:r w:rsidR="00EF0A8D" w:rsidRPr="00DD6BE5">
        <w:rPr>
          <w:rFonts w:hint="cs"/>
          <w:b/>
          <w:bCs/>
          <w:sz w:val="28"/>
          <w:szCs w:val="28"/>
          <w:rtl/>
          <w:lang w:bidi="ps-AF"/>
        </w:rPr>
        <w:t xml:space="preserve">/  </w:t>
      </w:r>
      <w:r w:rsidR="00EF0A8D" w:rsidRPr="00DD6BE5">
        <w:rPr>
          <w:b/>
          <w:bCs/>
          <w:sz w:val="28"/>
          <w:szCs w:val="28"/>
          <w:lang w:bidi="ps-AF"/>
        </w:rPr>
        <w:t xml:space="preserve"> </w:t>
      </w:r>
      <w:r w:rsidR="00EF0A8D" w:rsidRPr="00DD6BE5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د </w:t>
      </w:r>
      <w:r w:rsidR="00ED5952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خوراکي توکو بستو نرخنامه</w:t>
      </w:r>
    </w:p>
    <w:tbl>
      <w:tblPr>
        <w:tblStyle w:val="TableGrid"/>
        <w:bidiVisual/>
        <w:tblW w:w="15622" w:type="dxa"/>
        <w:tblInd w:w="-411" w:type="dxa"/>
        <w:tblLook w:val="04A0" w:firstRow="1" w:lastRow="0" w:firstColumn="1" w:lastColumn="0" w:noHBand="0" w:noVBand="1"/>
      </w:tblPr>
      <w:tblGrid>
        <w:gridCol w:w="733"/>
        <w:gridCol w:w="2208"/>
        <w:gridCol w:w="3469"/>
        <w:gridCol w:w="2659"/>
        <w:gridCol w:w="1626"/>
        <w:gridCol w:w="1614"/>
        <w:gridCol w:w="2700"/>
        <w:gridCol w:w="613"/>
      </w:tblGrid>
      <w:tr w:rsidR="004E5BAA" w:rsidRPr="00DD6BE5" w14:paraId="40929270" w14:textId="77777777" w:rsidTr="00B45392">
        <w:trPr>
          <w:trHeight w:val="395"/>
        </w:trPr>
        <w:tc>
          <w:tcPr>
            <w:tcW w:w="733" w:type="dxa"/>
            <w:vAlign w:val="center"/>
          </w:tcPr>
          <w:p w14:paraId="7175AFA9" w14:textId="77777777" w:rsidR="004E5BAA" w:rsidRPr="00DD6BE5" w:rsidRDefault="004E5BAA" w:rsidP="00DD6BE5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ps-AF"/>
              </w:rPr>
            </w:pPr>
            <w:r w:rsidRPr="00DD6BE5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شمیره</w:t>
            </w:r>
          </w:p>
        </w:tc>
        <w:tc>
          <w:tcPr>
            <w:tcW w:w="2208" w:type="dxa"/>
            <w:vAlign w:val="center"/>
          </w:tcPr>
          <w:p w14:paraId="4AE0E21A" w14:textId="77777777" w:rsidR="004E5BAA" w:rsidRPr="00DD6BE5" w:rsidRDefault="004E5BAA" w:rsidP="00DD6BE5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ps-AF"/>
              </w:rPr>
            </w:pPr>
            <w:r w:rsidRPr="00DD6BE5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د جنس نوم</w:t>
            </w:r>
          </w:p>
        </w:tc>
        <w:tc>
          <w:tcPr>
            <w:tcW w:w="3469" w:type="dxa"/>
            <w:vAlign w:val="center"/>
          </w:tcPr>
          <w:p w14:paraId="304ED517" w14:textId="77777777" w:rsidR="004E5BAA" w:rsidRPr="00DD6BE5" w:rsidRDefault="004E5BAA" w:rsidP="00DD6BE5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ps-AF"/>
              </w:rPr>
            </w:pPr>
            <w:r w:rsidRPr="00DD6BE5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د مقدار واحد</w:t>
            </w:r>
          </w:p>
        </w:tc>
        <w:tc>
          <w:tcPr>
            <w:tcW w:w="2659" w:type="dxa"/>
            <w:vAlign w:val="center"/>
          </w:tcPr>
          <w:p w14:paraId="5B519E6F" w14:textId="148E53A6" w:rsidR="004E5BAA" w:rsidRPr="00DD6BE5" w:rsidRDefault="004E5BAA" w:rsidP="00DD6BE5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ps-AF"/>
              </w:rPr>
            </w:pPr>
            <w:r w:rsidRPr="00DD6BE5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 xml:space="preserve"> بارګیري ، انتقال  د موسسې </w:t>
            </w:r>
            <w:r w:rsidR="00165BCF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تر ځای</w:t>
            </w:r>
            <w:r w:rsidRPr="00DD6BE5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 xml:space="preserve">  او </w:t>
            </w:r>
            <w:r w:rsidR="00165BCF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د جنس</w:t>
            </w:r>
            <w:r w:rsidRPr="00DD6BE5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 xml:space="preserve"> تخلیه </w:t>
            </w:r>
            <w:r w:rsidR="00750BDB" w:rsidRPr="00DD6BE5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 xml:space="preserve"> </w:t>
            </w:r>
            <w:r w:rsidRPr="00DD6BE5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 xml:space="preserve">  </w:t>
            </w:r>
          </w:p>
        </w:tc>
        <w:tc>
          <w:tcPr>
            <w:tcW w:w="1626" w:type="dxa"/>
            <w:vAlign w:val="center"/>
          </w:tcPr>
          <w:p w14:paraId="6537E250" w14:textId="77777777" w:rsidR="004E5BAA" w:rsidRPr="00DD6BE5" w:rsidRDefault="004E5BAA" w:rsidP="00DD6BE5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ps-AF"/>
              </w:rPr>
            </w:pPr>
            <w:r w:rsidRPr="00DD6BE5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 xml:space="preserve">وضعه شوې مالیه </w:t>
            </w:r>
          </w:p>
          <w:p w14:paraId="2BF1F6AC" w14:textId="77777777" w:rsidR="004E5BAA" w:rsidRPr="00DD6BE5" w:rsidRDefault="004E5BAA" w:rsidP="00DD6BE5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28"/>
                <w:szCs w:val="28"/>
                <w:lang w:val="en-US" w:bidi="ps-AF"/>
              </w:rPr>
            </w:pPr>
            <w:r w:rsidRPr="00DD6BE5">
              <w:rPr>
                <w:rFonts w:ascii="Microsoft Uighur" w:hAnsi="Microsoft Uighur" w:cs="Microsoft Uighur"/>
                <w:b/>
                <w:bCs/>
                <w:sz w:val="28"/>
                <w:szCs w:val="28"/>
                <w:lang w:val="en-US" w:bidi="ps-AF"/>
              </w:rPr>
              <w:t>Deductible Tax</w:t>
            </w:r>
          </w:p>
        </w:tc>
        <w:tc>
          <w:tcPr>
            <w:tcW w:w="1614" w:type="dxa"/>
            <w:vAlign w:val="center"/>
          </w:tcPr>
          <w:p w14:paraId="7C90F5A1" w14:textId="77777777" w:rsidR="004E5BAA" w:rsidRPr="00DD6BE5" w:rsidRDefault="004E5BAA" w:rsidP="00DD6BE5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  <w:lang w:bidi="ps-AF"/>
              </w:rPr>
            </w:pPr>
            <w:r w:rsidRPr="00DD6BE5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د جنس تعین شوی قیمت د شرکت لخوا</w:t>
            </w:r>
          </w:p>
        </w:tc>
        <w:tc>
          <w:tcPr>
            <w:tcW w:w="2700" w:type="dxa"/>
            <w:vAlign w:val="center"/>
          </w:tcPr>
          <w:p w14:paraId="602C16D3" w14:textId="47F7E898" w:rsidR="004E5BAA" w:rsidRPr="00DD6BE5" w:rsidRDefault="004E5BAA" w:rsidP="00DD6BE5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ps-AF"/>
              </w:rPr>
            </w:pPr>
            <w:r w:rsidRPr="00DD6BE5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 xml:space="preserve">جمله قیمت په </w:t>
            </w:r>
            <w:r w:rsidR="00165BCF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امریکايي ډالرو</w:t>
            </w:r>
          </w:p>
          <w:p w14:paraId="167487E1" w14:textId="08B105A1" w:rsidR="004E5BAA" w:rsidRPr="00DD6BE5" w:rsidRDefault="004E5BAA" w:rsidP="00DD6BE5">
            <w:pPr>
              <w:bidi/>
              <w:jc w:val="center"/>
              <w:rPr>
                <w:rFonts w:ascii="Microsoft Uighur" w:hAnsi="Microsoft Uighur" w:cs="Microsoft Uighur"/>
                <w:b/>
                <w:bCs/>
                <w:color w:val="A6A6A6" w:themeColor="background1" w:themeShade="A6"/>
                <w:sz w:val="32"/>
                <w:szCs w:val="32"/>
                <w:rtl/>
                <w:lang w:bidi="ps-AF"/>
              </w:rPr>
            </w:pPr>
            <w:r w:rsidRPr="00DD6BE5">
              <w:rPr>
                <w:rFonts w:ascii="Microsoft Uighur" w:hAnsi="Microsoft Uighur" w:cs="Microsoft Uighur" w:hint="cs"/>
                <w:b/>
                <w:bCs/>
                <w:color w:val="A6A6A6" w:themeColor="background1" w:themeShade="A6"/>
                <w:sz w:val="32"/>
                <w:szCs w:val="32"/>
                <w:rtl/>
                <w:lang w:bidi="ps-AF"/>
              </w:rPr>
              <w:t xml:space="preserve"> </w:t>
            </w:r>
            <w:r w:rsidRPr="00DD6BE5">
              <w:rPr>
                <w:rFonts w:ascii="Microsoft Uighur" w:hAnsi="Microsoft Uighur" w:cs="Microsoft Uighur" w:hint="cs"/>
                <w:b/>
                <w:bCs/>
                <w:color w:val="A6A6A6" w:themeColor="background1" w:themeShade="A6"/>
                <w:sz w:val="24"/>
                <w:szCs w:val="24"/>
                <w:rtl/>
                <w:lang w:bidi="ps-AF"/>
              </w:rPr>
              <w:t>(  بارګیري + انتقال +  تخلیه + مالیه + تعین شوی قیمت)</w:t>
            </w:r>
          </w:p>
        </w:tc>
        <w:tc>
          <w:tcPr>
            <w:tcW w:w="613" w:type="dxa"/>
            <w:vAlign w:val="center"/>
          </w:tcPr>
          <w:p w14:paraId="0F8D7372" w14:textId="77777777" w:rsidR="004E5BAA" w:rsidRPr="00DD6BE5" w:rsidRDefault="004E5BAA" w:rsidP="00DD6BE5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  <w:lang w:bidi="ps-AF"/>
              </w:rPr>
            </w:pPr>
            <w:r w:rsidRPr="00DD6BE5">
              <w:rPr>
                <w:rFonts w:ascii="Microsoft Uighur" w:hAnsi="Microsoft Uighur" w:cs="Microsoft Uighur" w:hint="cs"/>
                <w:b/>
                <w:bCs/>
                <w:sz w:val="24"/>
                <w:szCs w:val="24"/>
                <w:rtl/>
                <w:lang w:bidi="ps-AF"/>
              </w:rPr>
              <w:t>کتنې</w:t>
            </w:r>
          </w:p>
        </w:tc>
      </w:tr>
      <w:tr w:rsidR="00E96B41" w:rsidRPr="00DD6BE5" w14:paraId="5C1B1F2B" w14:textId="77777777" w:rsidTr="00FE79E8">
        <w:trPr>
          <w:trHeight w:val="107"/>
        </w:trPr>
        <w:tc>
          <w:tcPr>
            <w:tcW w:w="733" w:type="dxa"/>
            <w:vAlign w:val="center"/>
          </w:tcPr>
          <w:p w14:paraId="5208AB1A" w14:textId="77777777" w:rsidR="00E96B41" w:rsidRPr="00DD6BE5" w:rsidRDefault="00E96B41" w:rsidP="00E96B41">
            <w:pPr>
              <w:bidi/>
              <w:spacing w:after="160" w:line="259" w:lineRule="auto"/>
              <w:jc w:val="center"/>
              <w:rPr>
                <w:rFonts w:ascii="Microsoft Uighur" w:hAnsi="Microsoft Uighur" w:cs="Microsoft Uighur"/>
                <w:b/>
                <w:bCs/>
                <w:sz w:val="28"/>
                <w:szCs w:val="28"/>
                <w:lang w:val="en-US" w:bidi="ps-AF"/>
              </w:rPr>
            </w:pPr>
            <w:r w:rsidRPr="00DD6BE5">
              <w:rPr>
                <w:rFonts w:ascii="Microsoft Uighur" w:hAnsi="Microsoft Uighur" w:cs="Microsoft Uighur"/>
                <w:b/>
                <w:bCs/>
                <w:sz w:val="28"/>
                <w:szCs w:val="28"/>
                <w:lang w:val="en-US" w:bidi="ps-AF"/>
              </w:rPr>
              <w:t>1</w:t>
            </w:r>
          </w:p>
        </w:tc>
        <w:tc>
          <w:tcPr>
            <w:tcW w:w="2208" w:type="dxa"/>
            <w:vAlign w:val="center"/>
          </w:tcPr>
          <w:p w14:paraId="21131EFB" w14:textId="6C309AA8" w:rsidR="00E96B41" w:rsidRDefault="00E96B41" w:rsidP="00FE79E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652B4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6652B4">
              <w:rPr>
                <w:rFonts w:asciiTheme="majorBidi" w:hAnsiTheme="majorBidi" w:cstheme="majorBidi"/>
                <w:sz w:val="24"/>
                <w:szCs w:val="24"/>
              </w:rPr>
              <w:t>lour</w:t>
            </w:r>
          </w:p>
          <w:p w14:paraId="3198EB2C" w14:textId="1C46E31B" w:rsidR="00E96B41" w:rsidRPr="00C76411" w:rsidRDefault="00E96B41" w:rsidP="00FE79E8">
            <w:pPr>
              <w:bidi/>
              <w:spacing w:after="160" w:line="259" w:lineRule="auto"/>
              <w:jc w:val="center"/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lang w:val="en-BB" w:bidi="ps-AF"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val="en-BB" w:bidi="ps-AF"/>
              </w:rPr>
              <w:t>سپین وړه</w:t>
            </w:r>
          </w:p>
        </w:tc>
        <w:tc>
          <w:tcPr>
            <w:tcW w:w="3469" w:type="dxa"/>
            <w:vAlign w:val="center"/>
          </w:tcPr>
          <w:p w14:paraId="15F6A053" w14:textId="77777777" w:rsidR="00E96B41" w:rsidRDefault="00E96B41" w:rsidP="00FE79E8">
            <w:pPr>
              <w:bidi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5o Kg W</w:t>
            </w:r>
            <w:r w:rsidRPr="00050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hite flour</w:t>
            </w:r>
          </w:p>
          <w:p w14:paraId="5282D1F2" w14:textId="0A31A139" w:rsidR="00E96B41" w:rsidRPr="00DD6BE5" w:rsidRDefault="00E96B41" w:rsidP="00FE79E8">
            <w:pPr>
              <w:bidi/>
              <w:spacing w:after="160" w:line="259" w:lineRule="auto"/>
              <w:jc w:val="center"/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پنځوس کیلوی</w:t>
            </w:r>
            <w:r w:rsidR="00165BCF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ي</w:t>
            </w:r>
            <w:r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 xml:space="preserve"> بوجۍ</w:t>
            </w:r>
          </w:p>
        </w:tc>
        <w:tc>
          <w:tcPr>
            <w:tcW w:w="2659" w:type="dxa"/>
            <w:vAlign w:val="center"/>
          </w:tcPr>
          <w:p w14:paraId="7FBD1E61" w14:textId="77777777" w:rsidR="00E96B41" w:rsidRPr="00DD6BE5" w:rsidRDefault="00E96B41" w:rsidP="00FE79E8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14"/>
                <w:szCs w:val="14"/>
                <w:rtl/>
                <w:lang w:bidi="ps-AF"/>
              </w:rPr>
            </w:pPr>
          </w:p>
        </w:tc>
        <w:tc>
          <w:tcPr>
            <w:tcW w:w="1626" w:type="dxa"/>
            <w:vAlign w:val="center"/>
          </w:tcPr>
          <w:p w14:paraId="15437DE8" w14:textId="77777777" w:rsidR="00E96B41" w:rsidRPr="00DD6BE5" w:rsidRDefault="00E96B41" w:rsidP="00FE79E8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14"/>
                <w:szCs w:val="14"/>
                <w:rtl/>
                <w:lang w:bidi="ps-AF"/>
              </w:rPr>
            </w:pPr>
          </w:p>
        </w:tc>
        <w:tc>
          <w:tcPr>
            <w:tcW w:w="1614" w:type="dxa"/>
            <w:vAlign w:val="center"/>
          </w:tcPr>
          <w:p w14:paraId="5941DAC3" w14:textId="77777777" w:rsidR="00E96B41" w:rsidRPr="00DD6BE5" w:rsidRDefault="00E96B41" w:rsidP="00FE79E8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14"/>
                <w:szCs w:val="14"/>
                <w:rtl/>
                <w:lang w:bidi="ps-AF"/>
              </w:rPr>
            </w:pPr>
          </w:p>
        </w:tc>
        <w:tc>
          <w:tcPr>
            <w:tcW w:w="2700" w:type="dxa"/>
            <w:vAlign w:val="center"/>
          </w:tcPr>
          <w:p w14:paraId="4E724E7E" w14:textId="77777777" w:rsidR="00E96B41" w:rsidRPr="00DD6BE5" w:rsidRDefault="00E96B41" w:rsidP="00FE79E8">
            <w:pPr>
              <w:bidi/>
              <w:spacing w:after="160" w:line="259" w:lineRule="auto"/>
              <w:jc w:val="center"/>
              <w:rPr>
                <w:rFonts w:ascii="Microsoft Uighur" w:hAnsi="Microsoft Uighur" w:cs="Microsoft Uighur"/>
                <w:b/>
                <w:bCs/>
                <w:sz w:val="8"/>
                <w:szCs w:val="8"/>
                <w:rtl/>
                <w:lang w:bidi="ps-AF"/>
              </w:rPr>
            </w:pPr>
          </w:p>
        </w:tc>
        <w:tc>
          <w:tcPr>
            <w:tcW w:w="613" w:type="dxa"/>
            <w:vAlign w:val="center"/>
          </w:tcPr>
          <w:p w14:paraId="123A27F2" w14:textId="77777777" w:rsidR="00E96B41" w:rsidRPr="00DD6BE5" w:rsidRDefault="00E96B41" w:rsidP="00E96B41">
            <w:pPr>
              <w:bidi/>
              <w:spacing w:after="160" w:line="259" w:lineRule="auto"/>
              <w:jc w:val="center"/>
              <w:rPr>
                <w:rFonts w:ascii="Microsoft Uighur" w:hAnsi="Microsoft Uighur" w:cs="Microsoft Uighur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E96B41" w:rsidRPr="00DD6BE5" w14:paraId="4A767744" w14:textId="77777777" w:rsidTr="00FE79E8">
        <w:trPr>
          <w:trHeight w:val="287"/>
        </w:trPr>
        <w:tc>
          <w:tcPr>
            <w:tcW w:w="733" w:type="dxa"/>
            <w:shd w:val="clear" w:color="auto" w:fill="FFFFFF" w:themeFill="background1"/>
            <w:vAlign w:val="center"/>
          </w:tcPr>
          <w:p w14:paraId="17878D90" w14:textId="77777777" w:rsidR="00E96B41" w:rsidRPr="00DD6BE5" w:rsidRDefault="00E96B41" w:rsidP="00E96B41">
            <w:pPr>
              <w:bidi/>
              <w:spacing w:after="160" w:line="259" w:lineRule="auto"/>
              <w:jc w:val="center"/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ps-AF"/>
              </w:rPr>
            </w:pPr>
            <w:r w:rsidRPr="00DD6BE5">
              <w:rPr>
                <w:rFonts w:ascii="Microsoft Uighur" w:hAnsi="Microsoft Uighur" w:cs="Microsoft Uighur"/>
                <w:b/>
                <w:bCs/>
                <w:sz w:val="28"/>
                <w:szCs w:val="28"/>
                <w:lang w:bidi="ps-AF"/>
              </w:rPr>
              <w:t>2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137BDCD1" w14:textId="77777777" w:rsidR="00E96B41" w:rsidRDefault="00E96B41" w:rsidP="00FE79E8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Cooking Oil</w:t>
            </w:r>
          </w:p>
          <w:p w14:paraId="464E9817" w14:textId="62412710" w:rsidR="00E96B41" w:rsidRPr="00DD6BE5" w:rsidRDefault="00E96B41" w:rsidP="00FE79E8">
            <w:pPr>
              <w:bidi/>
              <w:jc w:val="center"/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ps-AF"/>
              </w:rPr>
              <w:t>د پخلي تیل (غوړي)</w:t>
            </w:r>
          </w:p>
        </w:tc>
        <w:tc>
          <w:tcPr>
            <w:tcW w:w="3469" w:type="dxa"/>
            <w:shd w:val="clear" w:color="auto" w:fill="FFFFFF" w:themeFill="background1"/>
            <w:vAlign w:val="center"/>
          </w:tcPr>
          <w:p w14:paraId="0CE6079A" w14:textId="77777777" w:rsidR="00E96B41" w:rsidRDefault="00E96B41" w:rsidP="00FE79E8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5liter Cooking Oil</w:t>
            </w:r>
          </w:p>
          <w:p w14:paraId="502D8ED5" w14:textId="7164FDEE" w:rsidR="00E96B41" w:rsidRPr="00DD6BE5" w:rsidRDefault="00E96B41" w:rsidP="00FE79E8">
            <w:pPr>
              <w:bidi/>
              <w:jc w:val="center"/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پنځه لیتر غوړي</w:t>
            </w:r>
          </w:p>
        </w:tc>
        <w:tc>
          <w:tcPr>
            <w:tcW w:w="2659" w:type="dxa"/>
            <w:shd w:val="clear" w:color="auto" w:fill="FFFFFF" w:themeFill="background1"/>
            <w:vAlign w:val="center"/>
          </w:tcPr>
          <w:p w14:paraId="7ECD7178" w14:textId="77777777" w:rsidR="00E96B41" w:rsidRPr="00DD6BE5" w:rsidRDefault="00E96B41" w:rsidP="00FE79E8">
            <w:pPr>
              <w:bidi/>
              <w:jc w:val="center"/>
              <w:rPr>
                <w:rFonts w:ascii="Microsoft Uighur" w:hAnsi="Microsoft Uighur" w:cs="Microsoft Uighur"/>
                <w:b/>
                <w:bCs/>
                <w:color w:val="FF0000"/>
                <w:sz w:val="32"/>
                <w:szCs w:val="32"/>
                <w:rtl/>
                <w:lang w:val="en-US" w:bidi="ps-AF"/>
              </w:rPr>
            </w:pPr>
          </w:p>
        </w:tc>
        <w:tc>
          <w:tcPr>
            <w:tcW w:w="1626" w:type="dxa"/>
            <w:shd w:val="clear" w:color="auto" w:fill="FFFFFF" w:themeFill="background1"/>
            <w:vAlign w:val="center"/>
          </w:tcPr>
          <w:p w14:paraId="2A86FE9C" w14:textId="77777777" w:rsidR="00E96B41" w:rsidRPr="00DD6BE5" w:rsidRDefault="00E96B41" w:rsidP="00FE79E8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14"/>
                <w:szCs w:val="14"/>
                <w:rtl/>
                <w:lang w:bidi="ps-AF"/>
              </w:rPr>
            </w:pP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14:paraId="17E25D72" w14:textId="77777777" w:rsidR="00E96B41" w:rsidRPr="00DD6BE5" w:rsidRDefault="00E96B41" w:rsidP="00FE79E8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14"/>
                <w:szCs w:val="14"/>
                <w:rtl/>
                <w:lang w:bidi="ps-AF"/>
              </w:rPr>
            </w:pP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6227AFC9" w14:textId="77777777" w:rsidR="00E96B41" w:rsidRPr="00DD6BE5" w:rsidRDefault="00E96B41" w:rsidP="00FE79E8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8"/>
                <w:szCs w:val="8"/>
                <w:rtl/>
                <w:lang w:bidi="ps-AF"/>
              </w:rPr>
            </w:pPr>
          </w:p>
        </w:tc>
        <w:tc>
          <w:tcPr>
            <w:tcW w:w="613" w:type="dxa"/>
            <w:shd w:val="clear" w:color="auto" w:fill="FFFFFF" w:themeFill="background1"/>
            <w:vAlign w:val="center"/>
          </w:tcPr>
          <w:p w14:paraId="278F95E7" w14:textId="77777777" w:rsidR="00E96B41" w:rsidRPr="00DD6BE5" w:rsidRDefault="00E96B41" w:rsidP="00E96B41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E96B41" w:rsidRPr="00DD6BE5" w14:paraId="2BC612E5" w14:textId="77777777" w:rsidTr="00FE79E8">
        <w:trPr>
          <w:trHeight w:val="440"/>
        </w:trPr>
        <w:tc>
          <w:tcPr>
            <w:tcW w:w="733" w:type="dxa"/>
            <w:vAlign w:val="center"/>
          </w:tcPr>
          <w:p w14:paraId="3DCA35F5" w14:textId="77777777" w:rsidR="00E96B41" w:rsidRPr="00DD6BE5" w:rsidRDefault="00E96B41" w:rsidP="00E96B41">
            <w:pPr>
              <w:bidi/>
              <w:spacing w:after="160" w:line="259" w:lineRule="auto"/>
              <w:jc w:val="center"/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ps-AF"/>
              </w:rPr>
            </w:pPr>
            <w:r w:rsidRPr="00DD6BE5">
              <w:rPr>
                <w:rFonts w:ascii="Microsoft Uighur" w:hAnsi="Microsoft Uighur" w:cs="Microsoft Uighur"/>
                <w:b/>
                <w:bCs/>
                <w:sz w:val="28"/>
                <w:szCs w:val="28"/>
                <w:lang w:bidi="ps-AF"/>
              </w:rPr>
              <w:t>3</w:t>
            </w:r>
          </w:p>
        </w:tc>
        <w:tc>
          <w:tcPr>
            <w:tcW w:w="2208" w:type="dxa"/>
            <w:vAlign w:val="center"/>
          </w:tcPr>
          <w:p w14:paraId="0B63D5B0" w14:textId="77777777" w:rsidR="00E96B41" w:rsidRDefault="00E96B41" w:rsidP="00FE79E8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</w:t>
            </w:r>
          </w:p>
          <w:p w14:paraId="1184D212" w14:textId="559ABF9A" w:rsidR="00E96B41" w:rsidRPr="00DD6BE5" w:rsidRDefault="00E96B41" w:rsidP="00FE79E8">
            <w:pPr>
              <w:bidi/>
              <w:jc w:val="center"/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شین چای</w:t>
            </w:r>
          </w:p>
        </w:tc>
        <w:tc>
          <w:tcPr>
            <w:tcW w:w="3469" w:type="dxa"/>
            <w:vAlign w:val="center"/>
          </w:tcPr>
          <w:p w14:paraId="0D57C733" w14:textId="77777777" w:rsidR="00E96B41" w:rsidRDefault="00E96B41" w:rsidP="00FE79E8">
            <w:pP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1Kg Green Tea</w:t>
            </w:r>
          </w:p>
          <w:p w14:paraId="2F7BBCC1" w14:textId="2CB54DA4" w:rsidR="00E96B41" w:rsidRPr="00DD6BE5" w:rsidRDefault="00E96B41" w:rsidP="00FE79E8">
            <w:pPr>
              <w:bidi/>
              <w:jc w:val="center"/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ps-AF"/>
              </w:rPr>
              <w:t>یو کیلو  شین چای</w:t>
            </w:r>
          </w:p>
        </w:tc>
        <w:tc>
          <w:tcPr>
            <w:tcW w:w="2659" w:type="dxa"/>
            <w:vAlign w:val="center"/>
          </w:tcPr>
          <w:p w14:paraId="39050524" w14:textId="77777777" w:rsidR="00E96B41" w:rsidRPr="00DD6BE5" w:rsidRDefault="00E96B41" w:rsidP="00FE79E8">
            <w:pPr>
              <w:bidi/>
              <w:jc w:val="center"/>
              <w:rPr>
                <w:rFonts w:ascii="Microsoft Uighur" w:hAnsi="Microsoft Uighur" w:cs="Microsoft Uighur"/>
                <w:b/>
                <w:bCs/>
                <w:color w:val="FF0000"/>
                <w:sz w:val="40"/>
                <w:szCs w:val="40"/>
                <w:rtl/>
                <w:lang w:bidi="ps-AF"/>
              </w:rPr>
            </w:pPr>
          </w:p>
        </w:tc>
        <w:tc>
          <w:tcPr>
            <w:tcW w:w="1626" w:type="dxa"/>
            <w:vAlign w:val="center"/>
          </w:tcPr>
          <w:p w14:paraId="10A3056E" w14:textId="77777777" w:rsidR="00E96B41" w:rsidRPr="00DD6BE5" w:rsidRDefault="00E96B41" w:rsidP="00FE79E8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14"/>
                <w:szCs w:val="14"/>
                <w:rtl/>
                <w:lang w:bidi="ps-AF"/>
              </w:rPr>
            </w:pPr>
          </w:p>
        </w:tc>
        <w:tc>
          <w:tcPr>
            <w:tcW w:w="1614" w:type="dxa"/>
            <w:vAlign w:val="center"/>
          </w:tcPr>
          <w:p w14:paraId="59140E26" w14:textId="77777777" w:rsidR="00E96B41" w:rsidRPr="00DD6BE5" w:rsidRDefault="00E96B41" w:rsidP="00FE79E8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14"/>
                <w:szCs w:val="14"/>
                <w:rtl/>
                <w:lang w:bidi="ps-AF"/>
              </w:rPr>
            </w:pPr>
          </w:p>
        </w:tc>
        <w:tc>
          <w:tcPr>
            <w:tcW w:w="2700" w:type="dxa"/>
            <w:vAlign w:val="center"/>
          </w:tcPr>
          <w:p w14:paraId="716FA2B1" w14:textId="77777777" w:rsidR="00E96B41" w:rsidRPr="00DD6BE5" w:rsidRDefault="00E96B41" w:rsidP="00FE79E8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8"/>
                <w:szCs w:val="8"/>
                <w:rtl/>
                <w:lang w:bidi="ps-AF"/>
              </w:rPr>
            </w:pPr>
          </w:p>
        </w:tc>
        <w:tc>
          <w:tcPr>
            <w:tcW w:w="613" w:type="dxa"/>
            <w:vAlign w:val="center"/>
          </w:tcPr>
          <w:p w14:paraId="62C146CD" w14:textId="77777777" w:rsidR="00E96B41" w:rsidRPr="00DD6BE5" w:rsidRDefault="00E96B41" w:rsidP="00E96B41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E96B41" w:rsidRPr="00DD6BE5" w14:paraId="5D3F37DE" w14:textId="77777777" w:rsidTr="00FE79E8">
        <w:trPr>
          <w:trHeight w:val="449"/>
        </w:trPr>
        <w:tc>
          <w:tcPr>
            <w:tcW w:w="733" w:type="dxa"/>
            <w:vAlign w:val="center"/>
          </w:tcPr>
          <w:p w14:paraId="68CFAEA9" w14:textId="77777777" w:rsidR="00E96B41" w:rsidRPr="00DD6BE5" w:rsidRDefault="00E96B41" w:rsidP="00E96B41">
            <w:pPr>
              <w:bidi/>
              <w:spacing w:after="160" w:line="259" w:lineRule="auto"/>
              <w:jc w:val="center"/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ps-AF"/>
              </w:rPr>
            </w:pPr>
            <w:r w:rsidRPr="00DD6BE5">
              <w:rPr>
                <w:rFonts w:ascii="Microsoft Uighur" w:hAnsi="Microsoft Uighur" w:cs="Microsoft Uighur"/>
                <w:b/>
                <w:bCs/>
                <w:sz w:val="28"/>
                <w:szCs w:val="28"/>
                <w:lang w:bidi="ps-AF"/>
              </w:rPr>
              <w:t>4</w:t>
            </w:r>
          </w:p>
        </w:tc>
        <w:tc>
          <w:tcPr>
            <w:tcW w:w="2208" w:type="dxa"/>
            <w:vAlign w:val="center"/>
          </w:tcPr>
          <w:p w14:paraId="47E462DF" w14:textId="42704620" w:rsidR="00E96B41" w:rsidRDefault="00E96B41" w:rsidP="00FE79E8">
            <w:pPr>
              <w:bidi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Sugar</w:t>
            </w:r>
          </w:p>
          <w:p w14:paraId="026C7093" w14:textId="683F0048" w:rsidR="00E96B41" w:rsidRPr="00DD6BE5" w:rsidRDefault="00E96B41" w:rsidP="00FE79E8">
            <w:pPr>
              <w:bidi/>
              <w:spacing w:after="160" w:line="259" w:lineRule="auto"/>
              <w:jc w:val="center"/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ps-AF"/>
              </w:rPr>
              <w:t>بوره</w:t>
            </w:r>
          </w:p>
        </w:tc>
        <w:tc>
          <w:tcPr>
            <w:tcW w:w="3469" w:type="dxa"/>
            <w:vAlign w:val="center"/>
          </w:tcPr>
          <w:p w14:paraId="4B2BB162" w14:textId="53FAAF02" w:rsidR="00E96B41" w:rsidRDefault="00E96B41" w:rsidP="00FE79E8">
            <w:pPr>
              <w:bidi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s-AF"/>
              </w:rPr>
              <w:t>3.5Kg Sugar</w:t>
            </w:r>
          </w:p>
          <w:p w14:paraId="15276F74" w14:textId="5318CC4C" w:rsidR="00E96B41" w:rsidRPr="00DD6BE5" w:rsidRDefault="00E96B41" w:rsidP="00FE79E8">
            <w:pPr>
              <w:bidi/>
              <w:spacing w:after="160" w:line="259" w:lineRule="auto"/>
              <w:jc w:val="center"/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ps-AF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ps-AF"/>
              </w:rPr>
              <w:t>دریم نیمي کیلو بوره</w:t>
            </w:r>
          </w:p>
        </w:tc>
        <w:tc>
          <w:tcPr>
            <w:tcW w:w="2659" w:type="dxa"/>
            <w:vAlign w:val="center"/>
          </w:tcPr>
          <w:p w14:paraId="24EB6387" w14:textId="77777777" w:rsidR="00E96B41" w:rsidRPr="00DD6BE5" w:rsidRDefault="00E96B41" w:rsidP="00FE79E8">
            <w:pPr>
              <w:bidi/>
              <w:jc w:val="center"/>
              <w:rPr>
                <w:rFonts w:ascii="Microsoft Uighur" w:hAnsi="Microsoft Uighur" w:cs="Microsoft Uighur"/>
                <w:b/>
                <w:bCs/>
                <w:color w:val="FF0000"/>
                <w:sz w:val="36"/>
                <w:szCs w:val="36"/>
                <w:rtl/>
                <w:lang w:bidi="ps-AF"/>
              </w:rPr>
            </w:pPr>
          </w:p>
        </w:tc>
        <w:tc>
          <w:tcPr>
            <w:tcW w:w="1626" w:type="dxa"/>
            <w:vAlign w:val="center"/>
          </w:tcPr>
          <w:p w14:paraId="7555E6DD" w14:textId="77777777" w:rsidR="00E96B41" w:rsidRPr="00DD6BE5" w:rsidRDefault="00E96B41" w:rsidP="00FE79E8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  <w:lang w:bidi="ps-AF"/>
              </w:rPr>
            </w:pPr>
          </w:p>
        </w:tc>
        <w:tc>
          <w:tcPr>
            <w:tcW w:w="1614" w:type="dxa"/>
            <w:vAlign w:val="center"/>
          </w:tcPr>
          <w:p w14:paraId="7B86AEA8" w14:textId="77777777" w:rsidR="00E96B41" w:rsidRPr="00DD6BE5" w:rsidRDefault="00E96B41" w:rsidP="00FE79E8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  <w:lang w:bidi="ps-AF"/>
              </w:rPr>
            </w:pPr>
          </w:p>
        </w:tc>
        <w:tc>
          <w:tcPr>
            <w:tcW w:w="2700" w:type="dxa"/>
            <w:vAlign w:val="center"/>
          </w:tcPr>
          <w:p w14:paraId="78E76554" w14:textId="77777777" w:rsidR="00E96B41" w:rsidRPr="00DD6BE5" w:rsidRDefault="00E96B41" w:rsidP="00FE79E8">
            <w:pPr>
              <w:bidi/>
              <w:spacing w:after="160" w:line="259" w:lineRule="auto"/>
              <w:jc w:val="center"/>
              <w:rPr>
                <w:rFonts w:ascii="Microsoft Uighur" w:hAnsi="Microsoft Uighur" w:cs="Microsoft Uighur"/>
                <w:b/>
                <w:bCs/>
                <w:sz w:val="2"/>
                <w:szCs w:val="2"/>
                <w:rtl/>
                <w:lang w:bidi="ps-AF"/>
              </w:rPr>
            </w:pPr>
          </w:p>
        </w:tc>
        <w:tc>
          <w:tcPr>
            <w:tcW w:w="613" w:type="dxa"/>
            <w:vAlign w:val="center"/>
          </w:tcPr>
          <w:p w14:paraId="602742EC" w14:textId="77777777" w:rsidR="00E96B41" w:rsidRPr="00DD6BE5" w:rsidRDefault="00E96B41" w:rsidP="00E96B41">
            <w:pPr>
              <w:bidi/>
              <w:jc w:val="center"/>
            </w:pPr>
          </w:p>
        </w:tc>
      </w:tr>
      <w:tr w:rsidR="00E96B41" w:rsidRPr="00DD6BE5" w14:paraId="0A18E977" w14:textId="77777777" w:rsidTr="00FE79E8">
        <w:trPr>
          <w:trHeight w:val="359"/>
        </w:trPr>
        <w:tc>
          <w:tcPr>
            <w:tcW w:w="733" w:type="dxa"/>
            <w:vAlign w:val="center"/>
          </w:tcPr>
          <w:p w14:paraId="5D4F1B36" w14:textId="77777777" w:rsidR="00E96B41" w:rsidRPr="00DD6BE5" w:rsidRDefault="00E96B41" w:rsidP="00E96B41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28"/>
                <w:szCs w:val="28"/>
                <w:lang w:val="en-US" w:bidi="ps-AF"/>
              </w:rPr>
            </w:pPr>
            <w:r w:rsidRPr="00DD6BE5">
              <w:rPr>
                <w:rFonts w:ascii="Microsoft Uighur" w:hAnsi="Microsoft Uighur" w:cs="Microsoft Uighur"/>
                <w:b/>
                <w:bCs/>
                <w:sz w:val="28"/>
                <w:szCs w:val="28"/>
                <w:lang w:val="en-US" w:bidi="ps-AF"/>
              </w:rPr>
              <w:t>5</w:t>
            </w:r>
          </w:p>
        </w:tc>
        <w:tc>
          <w:tcPr>
            <w:tcW w:w="2208" w:type="dxa"/>
            <w:vAlign w:val="center"/>
          </w:tcPr>
          <w:p w14:paraId="38737635" w14:textId="77777777" w:rsidR="00E96B41" w:rsidRDefault="00E96B41" w:rsidP="00FE79E8">
            <w:pPr>
              <w:bidi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Salt</w:t>
            </w:r>
          </w:p>
          <w:p w14:paraId="3ED3BF1C" w14:textId="79626103" w:rsidR="00E96B41" w:rsidRPr="00DD6BE5" w:rsidRDefault="00E96B41" w:rsidP="00FE79E8">
            <w:pPr>
              <w:bidi/>
              <w:spacing w:after="160" w:line="259" w:lineRule="auto"/>
              <w:jc w:val="center"/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مالګه</w:t>
            </w:r>
          </w:p>
        </w:tc>
        <w:tc>
          <w:tcPr>
            <w:tcW w:w="3469" w:type="dxa"/>
            <w:vAlign w:val="center"/>
          </w:tcPr>
          <w:p w14:paraId="378C261B" w14:textId="4E30B563" w:rsidR="00E96B41" w:rsidRDefault="00E96B41" w:rsidP="00FE79E8">
            <w:pPr>
              <w:bidi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Pack Salt</w:t>
            </w:r>
          </w:p>
          <w:p w14:paraId="5C575C81" w14:textId="3DAB7633" w:rsidR="00E96B41" w:rsidRPr="00DD6BE5" w:rsidRDefault="00E96B41" w:rsidP="00FE79E8">
            <w:pPr>
              <w:bidi/>
              <w:spacing w:after="160" w:line="259" w:lineRule="auto"/>
              <w:jc w:val="center"/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یوه غټه بسته مالګه</w:t>
            </w:r>
          </w:p>
        </w:tc>
        <w:tc>
          <w:tcPr>
            <w:tcW w:w="2659" w:type="dxa"/>
            <w:vAlign w:val="center"/>
          </w:tcPr>
          <w:p w14:paraId="1E8497B5" w14:textId="77777777" w:rsidR="00E96B41" w:rsidRPr="00DD6BE5" w:rsidRDefault="00E96B41" w:rsidP="00FE79E8">
            <w:pPr>
              <w:bidi/>
              <w:jc w:val="center"/>
              <w:rPr>
                <w:rFonts w:ascii="Microsoft Uighur" w:hAnsi="Microsoft Uighur" w:cs="Microsoft Uighur"/>
                <w:b/>
                <w:bCs/>
                <w:color w:val="FF0000"/>
                <w:sz w:val="36"/>
                <w:szCs w:val="36"/>
                <w:rtl/>
                <w:lang w:bidi="ps-AF"/>
              </w:rPr>
            </w:pPr>
          </w:p>
        </w:tc>
        <w:tc>
          <w:tcPr>
            <w:tcW w:w="1626" w:type="dxa"/>
            <w:vAlign w:val="center"/>
          </w:tcPr>
          <w:p w14:paraId="5FBCC23C" w14:textId="77777777" w:rsidR="00E96B41" w:rsidRPr="00DD6BE5" w:rsidRDefault="00E96B41" w:rsidP="00FE79E8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  <w:lang w:bidi="ps-AF"/>
              </w:rPr>
            </w:pPr>
          </w:p>
        </w:tc>
        <w:tc>
          <w:tcPr>
            <w:tcW w:w="1614" w:type="dxa"/>
            <w:vAlign w:val="center"/>
          </w:tcPr>
          <w:p w14:paraId="67745C93" w14:textId="77777777" w:rsidR="00E96B41" w:rsidRPr="00DD6BE5" w:rsidRDefault="00E96B41" w:rsidP="00FE79E8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  <w:lang w:bidi="ps-AF"/>
              </w:rPr>
            </w:pPr>
          </w:p>
        </w:tc>
        <w:tc>
          <w:tcPr>
            <w:tcW w:w="2700" w:type="dxa"/>
            <w:vAlign w:val="center"/>
          </w:tcPr>
          <w:p w14:paraId="76105901" w14:textId="77777777" w:rsidR="00E96B41" w:rsidRPr="00DD6BE5" w:rsidRDefault="00E96B41" w:rsidP="00FE79E8">
            <w:pPr>
              <w:bidi/>
              <w:spacing w:after="160" w:line="259" w:lineRule="auto"/>
              <w:jc w:val="center"/>
              <w:rPr>
                <w:rFonts w:ascii="Microsoft Uighur" w:hAnsi="Microsoft Uighur" w:cs="Microsoft Uighur"/>
                <w:b/>
                <w:bCs/>
                <w:sz w:val="2"/>
                <w:szCs w:val="2"/>
                <w:rtl/>
                <w:lang w:bidi="ps-AF"/>
              </w:rPr>
            </w:pPr>
          </w:p>
        </w:tc>
        <w:tc>
          <w:tcPr>
            <w:tcW w:w="613" w:type="dxa"/>
            <w:vAlign w:val="center"/>
          </w:tcPr>
          <w:p w14:paraId="6C3360E4" w14:textId="77777777" w:rsidR="00E96B41" w:rsidRPr="00DD6BE5" w:rsidRDefault="00E96B41" w:rsidP="00E96B41">
            <w:pPr>
              <w:bidi/>
              <w:jc w:val="center"/>
            </w:pPr>
          </w:p>
        </w:tc>
      </w:tr>
      <w:tr w:rsidR="00E96B41" w:rsidRPr="00DD6BE5" w14:paraId="383351FA" w14:textId="77777777" w:rsidTr="00FE79E8">
        <w:trPr>
          <w:trHeight w:val="224"/>
        </w:trPr>
        <w:tc>
          <w:tcPr>
            <w:tcW w:w="733" w:type="dxa"/>
            <w:vAlign w:val="center"/>
          </w:tcPr>
          <w:p w14:paraId="78C13D96" w14:textId="77777777" w:rsidR="00E96B41" w:rsidRPr="00DD6BE5" w:rsidRDefault="00E96B41" w:rsidP="00E96B41">
            <w:pPr>
              <w:bidi/>
              <w:spacing w:after="160" w:line="259" w:lineRule="auto"/>
              <w:jc w:val="center"/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ps-AF"/>
              </w:rPr>
            </w:pPr>
            <w:r w:rsidRPr="00DD6BE5">
              <w:rPr>
                <w:rFonts w:ascii="Microsoft Uighur" w:hAnsi="Microsoft Uighur" w:cs="Microsoft Uighur"/>
                <w:b/>
                <w:bCs/>
                <w:sz w:val="28"/>
                <w:szCs w:val="28"/>
                <w:lang w:bidi="ps-AF"/>
              </w:rPr>
              <w:t>6</w:t>
            </w:r>
          </w:p>
        </w:tc>
        <w:tc>
          <w:tcPr>
            <w:tcW w:w="2208" w:type="dxa"/>
            <w:vAlign w:val="center"/>
          </w:tcPr>
          <w:p w14:paraId="22ACCA86" w14:textId="75E25731" w:rsidR="00E96B41" w:rsidRDefault="00E96B41" w:rsidP="00FE79E8">
            <w:pPr>
              <w:bidi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Beans</w:t>
            </w:r>
          </w:p>
          <w:p w14:paraId="2864AF03" w14:textId="0737FCBF" w:rsidR="00E96B41" w:rsidRPr="00DD6BE5" w:rsidRDefault="00E96B41" w:rsidP="00FE79E8">
            <w:pPr>
              <w:bidi/>
              <w:spacing w:after="160" w:line="259" w:lineRule="auto"/>
              <w:jc w:val="center"/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لوبیا</w:t>
            </w:r>
          </w:p>
        </w:tc>
        <w:tc>
          <w:tcPr>
            <w:tcW w:w="3469" w:type="dxa"/>
            <w:vAlign w:val="center"/>
          </w:tcPr>
          <w:p w14:paraId="318EAC29" w14:textId="09E7EE4D" w:rsidR="00E96B41" w:rsidRDefault="00E96B41" w:rsidP="00FE79E8">
            <w:pPr>
              <w:bidi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3.5Kg Beans</w:t>
            </w:r>
          </w:p>
          <w:p w14:paraId="399AC1F5" w14:textId="21ADBB51" w:rsidR="00E96B41" w:rsidRPr="00DD6BE5" w:rsidRDefault="00E96B41" w:rsidP="00FE79E8">
            <w:pPr>
              <w:bidi/>
              <w:spacing w:after="160" w:line="259" w:lineRule="auto"/>
              <w:jc w:val="center"/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ps-AF"/>
              </w:rPr>
              <w:t>دری نیمي کیلو لوبیا</w:t>
            </w:r>
          </w:p>
        </w:tc>
        <w:tc>
          <w:tcPr>
            <w:tcW w:w="2659" w:type="dxa"/>
            <w:vAlign w:val="center"/>
          </w:tcPr>
          <w:p w14:paraId="010FB2DE" w14:textId="77777777" w:rsidR="00E96B41" w:rsidRPr="00DD6BE5" w:rsidRDefault="00E96B41" w:rsidP="00FE79E8">
            <w:pPr>
              <w:bidi/>
              <w:jc w:val="center"/>
              <w:rPr>
                <w:rFonts w:ascii="Microsoft Uighur" w:hAnsi="Microsoft Uighur" w:cs="Microsoft Uighur"/>
                <w:b/>
                <w:bCs/>
                <w:color w:val="FF0000"/>
                <w:sz w:val="36"/>
                <w:szCs w:val="36"/>
                <w:rtl/>
                <w:lang w:bidi="ps-AF"/>
              </w:rPr>
            </w:pPr>
          </w:p>
        </w:tc>
        <w:tc>
          <w:tcPr>
            <w:tcW w:w="1626" w:type="dxa"/>
            <w:vAlign w:val="center"/>
          </w:tcPr>
          <w:p w14:paraId="524DA07A" w14:textId="77777777" w:rsidR="00E96B41" w:rsidRPr="00DD6BE5" w:rsidRDefault="00E96B41" w:rsidP="00FE79E8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  <w:lang w:bidi="ps-AF"/>
              </w:rPr>
            </w:pPr>
          </w:p>
        </w:tc>
        <w:tc>
          <w:tcPr>
            <w:tcW w:w="1614" w:type="dxa"/>
            <w:vAlign w:val="center"/>
          </w:tcPr>
          <w:p w14:paraId="07123A26" w14:textId="77777777" w:rsidR="00E96B41" w:rsidRPr="00DD6BE5" w:rsidRDefault="00E96B41" w:rsidP="00FE79E8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  <w:lang w:bidi="ps-AF"/>
              </w:rPr>
            </w:pPr>
          </w:p>
        </w:tc>
        <w:tc>
          <w:tcPr>
            <w:tcW w:w="2700" w:type="dxa"/>
            <w:vAlign w:val="center"/>
          </w:tcPr>
          <w:p w14:paraId="614D69DE" w14:textId="77777777" w:rsidR="00E96B41" w:rsidRPr="00DD6BE5" w:rsidRDefault="00E96B41" w:rsidP="00FE79E8">
            <w:pPr>
              <w:bidi/>
              <w:spacing w:after="160" w:line="259" w:lineRule="auto"/>
              <w:jc w:val="center"/>
              <w:rPr>
                <w:rFonts w:ascii="Microsoft Uighur" w:hAnsi="Microsoft Uighur" w:cs="Microsoft Uighur"/>
                <w:b/>
                <w:bCs/>
                <w:sz w:val="2"/>
                <w:szCs w:val="2"/>
                <w:rtl/>
                <w:lang w:bidi="ps-AF"/>
              </w:rPr>
            </w:pPr>
          </w:p>
        </w:tc>
        <w:tc>
          <w:tcPr>
            <w:tcW w:w="613" w:type="dxa"/>
            <w:vAlign w:val="center"/>
          </w:tcPr>
          <w:p w14:paraId="71E34DFA" w14:textId="77777777" w:rsidR="00E96B41" w:rsidRPr="00DD6BE5" w:rsidRDefault="00E96B41" w:rsidP="00E96B41">
            <w:pPr>
              <w:bidi/>
              <w:spacing w:after="160" w:line="259" w:lineRule="auto"/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  <w:lang w:val="en-US" w:bidi="ps-AF"/>
              </w:rPr>
            </w:pPr>
          </w:p>
        </w:tc>
      </w:tr>
      <w:tr w:rsidR="00E96B41" w:rsidRPr="00DD6BE5" w14:paraId="4B82D2A8" w14:textId="77777777" w:rsidTr="00FE79E8">
        <w:trPr>
          <w:trHeight w:val="467"/>
        </w:trPr>
        <w:tc>
          <w:tcPr>
            <w:tcW w:w="733" w:type="dxa"/>
            <w:vAlign w:val="center"/>
          </w:tcPr>
          <w:p w14:paraId="23DCBBDD" w14:textId="77777777" w:rsidR="00E96B41" w:rsidRPr="00DD6BE5" w:rsidRDefault="00E96B41" w:rsidP="00E96B41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28"/>
                <w:szCs w:val="28"/>
                <w:lang w:val="en-US" w:bidi="ps-AF"/>
              </w:rPr>
            </w:pPr>
            <w:r w:rsidRPr="00DD6BE5">
              <w:rPr>
                <w:rFonts w:ascii="Microsoft Uighur" w:hAnsi="Microsoft Uighur" w:cs="Microsoft Uighur"/>
                <w:b/>
                <w:bCs/>
                <w:sz w:val="28"/>
                <w:szCs w:val="28"/>
                <w:lang w:val="en-US" w:bidi="ps-AF"/>
              </w:rPr>
              <w:t>7</w:t>
            </w:r>
          </w:p>
        </w:tc>
        <w:tc>
          <w:tcPr>
            <w:tcW w:w="2208" w:type="dxa"/>
            <w:vAlign w:val="center"/>
          </w:tcPr>
          <w:p w14:paraId="7BC3DF9B" w14:textId="77777777" w:rsidR="00E96B41" w:rsidRDefault="00E96B41" w:rsidP="00FE79E8">
            <w:pPr>
              <w:bidi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</w:t>
            </w:r>
          </w:p>
          <w:p w14:paraId="661FD12B" w14:textId="20F7E6DF" w:rsidR="00E96B41" w:rsidRPr="00DD6BE5" w:rsidRDefault="00E96B41" w:rsidP="00FE79E8">
            <w:pPr>
              <w:bidi/>
              <w:spacing w:after="160" w:line="259" w:lineRule="auto"/>
              <w:jc w:val="center"/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دال</w:t>
            </w:r>
          </w:p>
        </w:tc>
        <w:tc>
          <w:tcPr>
            <w:tcW w:w="3469" w:type="dxa"/>
            <w:vAlign w:val="center"/>
          </w:tcPr>
          <w:p w14:paraId="70A55335" w14:textId="6160C7AF" w:rsidR="00E96B41" w:rsidRDefault="00E96B41" w:rsidP="00FE79E8">
            <w:pPr>
              <w:bidi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3.5Kg Dal</w:t>
            </w:r>
          </w:p>
          <w:p w14:paraId="6DA84E30" w14:textId="58D97A23" w:rsidR="00E96B41" w:rsidRPr="00DD6BE5" w:rsidRDefault="00E96B41" w:rsidP="00FE79E8">
            <w:pPr>
              <w:bidi/>
              <w:spacing w:after="160" w:line="259" w:lineRule="auto"/>
              <w:jc w:val="center"/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دری نیمي کیلو دال</w:t>
            </w:r>
          </w:p>
        </w:tc>
        <w:tc>
          <w:tcPr>
            <w:tcW w:w="2659" w:type="dxa"/>
            <w:vAlign w:val="center"/>
          </w:tcPr>
          <w:p w14:paraId="6CCC7308" w14:textId="77777777" w:rsidR="00E96B41" w:rsidRPr="00DD6BE5" w:rsidRDefault="00E96B41" w:rsidP="00FE79E8">
            <w:pPr>
              <w:bidi/>
              <w:jc w:val="center"/>
              <w:rPr>
                <w:rFonts w:ascii="Microsoft Uighur" w:hAnsi="Microsoft Uighur" w:cs="Microsoft Uighur"/>
                <w:b/>
                <w:bCs/>
                <w:color w:val="FF0000"/>
                <w:sz w:val="36"/>
                <w:szCs w:val="36"/>
                <w:rtl/>
                <w:lang w:bidi="ps-AF"/>
              </w:rPr>
            </w:pPr>
          </w:p>
        </w:tc>
        <w:tc>
          <w:tcPr>
            <w:tcW w:w="1626" w:type="dxa"/>
            <w:vAlign w:val="center"/>
          </w:tcPr>
          <w:p w14:paraId="7A65F3D0" w14:textId="77777777" w:rsidR="00E96B41" w:rsidRPr="00DD6BE5" w:rsidRDefault="00E96B41" w:rsidP="00FE79E8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  <w:lang w:bidi="ps-AF"/>
              </w:rPr>
            </w:pPr>
          </w:p>
        </w:tc>
        <w:tc>
          <w:tcPr>
            <w:tcW w:w="1614" w:type="dxa"/>
            <w:vAlign w:val="center"/>
          </w:tcPr>
          <w:p w14:paraId="344760C8" w14:textId="77777777" w:rsidR="00E96B41" w:rsidRPr="00DD6BE5" w:rsidRDefault="00E96B41" w:rsidP="00FE79E8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  <w:lang w:bidi="ps-AF"/>
              </w:rPr>
            </w:pPr>
          </w:p>
        </w:tc>
        <w:tc>
          <w:tcPr>
            <w:tcW w:w="2700" w:type="dxa"/>
            <w:vAlign w:val="center"/>
          </w:tcPr>
          <w:p w14:paraId="3158B9FD" w14:textId="77777777" w:rsidR="00E96B41" w:rsidRPr="00DD6BE5" w:rsidRDefault="00E96B41" w:rsidP="00FE79E8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2"/>
                <w:szCs w:val="2"/>
                <w:rtl/>
                <w:lang w:bidi="ps-AF"/>
              </w:rPr>
            </w:pPr>
          </w:p>
        </w:tc>
        <w:tc>
          <w:tcPr>
            <w:tcW w:w="613" w:type="dxa"/>
            <w:vAlign w:val="center"/>
          </w:tcPr>
          <w:p w14:paraId="33E3F6E1" w14:textId="77777777" w:rsidR="00E96B41" w:rsidRPr="00DD6BE5" w:rsidRDefault="00E96B41" w:rsidP="00E96B41">
            <w:pPr>
              <w:bidi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  <w:lang w:val="en-US" w:bidi="ps-AF"/>
              </w:rPr>
            </w:pPr>
          </w:p>
        </w:tc>
      </w:tr>
      <w:tr w:rsidR="00E96B41" w:rsidRPr="00DD6BE5" w14:paraId="2353A097" w14:textId="77777777" w:rsidTr="00FE79E8">
        <w:trPr>
          <w:trHeight w:val="512"/>
        </w:trPr>
        <w:tc>
          <w:tcPr>
            <w:tcW w:w="733" w:type="dxa"/>
            <w:vAlign w:val="center"/>
          </w:tcPr>
          <w:p w14:paraId="74D8445B" w14:textId="77777777" w:rsidR="00E96B41" w:rsidRPr="00DD6BE5" w:rsidRDefault="00E96B41" w:rsidP="00E96B41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28"/>
                <w:szCs w:val="28"/>
                <w:lang w:val="en-US" w:bidi="ps-AF"/>
              </w:rPr>
            </w:pPr>
            <w:r w:rsidRPr="00DD6BE5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val="en-US" w:bidi="ps-AF"/>
              </w:rPr>
              <w:t>8</w:t>
            </w:r>
          </w:p>
        </w:tc>
        <w:tc>
          <w:tcPr>
            <w:tcW w:w="2208" w:type="dxa"/>
            <w:vAlign w:val="center"/>
          </w:tcPr>
          <w:p w14:paraId="27C34248" w14:textId="77777777" w:rsidR="00E96B41" w:rsidRPr="00DD6BE5" w:rsidRDefault="00E96B41" w:rsidP="00FE79E8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ps-AF"/>
              </w:rPr>
            </w:pPr>
          </w:p>
        </w:tc>
        <w:tc>
          <w:tcPr>
            <w:tcW w:w="3469" w:type="dxa"/>
            <w:vAlign w:val="center"/>
          </w:tcPr>
          <w:p w14:paraId="08D29B4D" w14:textId="77777777" w:rsidR="00E96B41" w:rsidRPr="00DD6BE5" w:rsidRDefault="00E96B41" w:rsidP="00FE79E8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ps-AF"/>
              </w:rPr>
            </w:pPr>
          </w:p>
        </w:tc>
        <w:tc>
          <w:tcPr>
            <w:tcW w:w="2659" w:type="dxa"/>
            <w:vAlign w:val="center"/>
          </w:tcPr>
          <w:p w14:paraId="129C95F8" w14:textId="77777777" w:rsidR="00E96B41" w:rsidRPr="00DD6BE5" w:rsidRDefault="00E96B41" w:rsidP="00FE79E8">
            <w:pPr>
              <w:bidi/>
              <w:jc w:val="center"/>
              <w:rPr>
                <w:rFonts w:ascii="Microsoft Uighur" w:hAnsi="Microsoft Uighur" w:cs="Microsoft Uighur"/>
                <w:b/>
                <w:bCs/>
                <w:color w:val="FF0000"/>
                <w:sz w:val="36"/>
                <w:szCs w:val="36"/>
                <w:rtl/>
                <w:lang w:bidi="ps-AF"/>
              </w:rPr>
            </w:pPr>
          </w:p>
        </w:tc>
        <w:tc>
          <w:tcPr>
            <w:tcW w:w="1626" w:type="dxa"/>
            <w:vAlign w:val="center"/>
          </w:tcPr>
          <w:p w14:paraId="1C31F907" w14:textId="77777777" w:rsidR="00E96B41" w:rsidRPr="00DD6BE5" w:rsidRDefault="00E96B41" w:rsidP="00FE79E8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  <w:lang w:bidi="ps-AF"/>
              </w:rPr>
            </w:pPr>
          </w:p>
        </w:tc>
        <w:tc>
          <w:tcPr>
            <w:tcW w:w="1614" w:type="dxa"/>
            <w:vAlign w:val="center"/>
          </w:tcPr>
          <w:p w14:paraId="442B4248" w14:textId="77777777" w:rsidR="00E96B41" w:rsidRPr="00DD6BE5" w:rsidRDefault="00E96B41" w:rsidP="00FE79E8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  <w:lang w:bidi="ps-AF"/>
              </w:rPr>
            </w:pPr>
          </w:p>
        </w:tc>
        <w:tc>
          <w:tcPr>
            <w:tcW w:w="2700" w:type="dxa"/>
            <w:vAlign w:val="center"/>
          </w:tcPr>
          <w:p w14:paraId="4A9A9B99" w14:textId="77777777" w:rsidR="00E96B41" w:rsidRPr="00DD6BE5" w:rsidRDefault="00E96B41" w:rsidP="00FE79E8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2"/>
                <w:szCs w:val="2"/>
                <w:rtl/>
                <w:lang w:bidi="ps-AF"/>
              </w:rPr>
            </w:pPr>
          </w:p>
        </w:tc>
        <w:tc>
          <w:tcPr>
            <w:tcW w:w="613" w:type="dxa"/>
            <w:vAlign w:val="center"/>
          </w:tcPr>
          <w:p w14:paraId="28501573" w14:textId="77777777" w:rsidR="00E96B41" w:rsidRPr="00DD6BE5" w:rsidRDefault="00E96B41" w:rsidP="00E96B41">
            <w:pPr>
              <w:bidi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  <w:lang w:val="en-US" w:bidi="ps-AF"/>
              </w:rPr>
            </w:pPr>
          </w:p>
        </w:tc>
      </w:tr>
      <w:tr w:rsidR="00E96B41" w:rsidRPr="00DD6BE5" w14:paraId="71497C20" w14:textId="77777777" w:rsidTr="00FE79E8">
        <w:trPr>
          <w:trHeight w:val="512"/>
        </w:trPr>
        <w:tc>
          <w:tcPr>
            <w:tcW w:w="733" w:type="dxa"/>
            <w:vAlign w:val="center"/>
          </w:tcPr>
          <w:p w14:paraId="5A448317" w14:textId="77777777" w:rsidR="00E96B41" w:rsidRPr="00DD6BE5" w:rsidRDefault="00E96B41" w:rsidP="00E96B41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val="en-US" w:bidi="ps-AF"/>
              </w:rPr>
            </w:pPr>
            <w:r w:rsidRPr="00DD6BE5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val="en-US" w:bidi="ps-AF"/>
              </w:rPr>
              <w:t>9</w:t>
            </w:r>
          </w:p>
        </w:tc>
        <w:tc>
          <w:tcPr>
            <w:tcW w:w="2208" w:type="dxa"/>
            <w:vAlign w:val="center"/>
          </w:tcPr>
          <w:p w14:paraId="1165F914" w14:textId="77777777" w:rsidR="00E96B41" w:rsidRPr="00DD6BE5" w:rsidRDefault="00E96B41" w:rsidP="00FE79E8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ps-AF"/>
              </w:rPr>
            </w:pPr>
          </w:p>
        </w:tc>
        <w:tc>
          <w:tcPr>
            <w:tcW w:w="3469" w:type="dxa"/>
            <w:vAlign w:val="center"/>
          </w:tcPr>
          <w:p w14:paraId="10112113" w14:textId="77777777" w:rsidR="00E96B41" w:rsidRPr="00DD6BE5" w:rsidRDefault="00E96B41" w:rsidP="00FE79E8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ps-AF"/>
              </w:rPr>
            </w:pPr>
          </w:p>
        </w:tc>
        <w:tc>
          <w:tcPr>
            <w:tcW w:w="2659" w:type="dxa"/>
            <w:vAlign w:val="center"/>
          </w:tcPr>
          <w:p w14:paraId="7C2EA134" w14:textId="77777777" w:rsidR="00E96B41" w:rsidRPr="00DD6BE5" w:rsidRDefault="00E96B41" w:rsidP="00FE79E8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  <w:lang w:bidi="ps-AF"/>
              </w:rPr>
            </w:pPr>
          </w:p>
        </w:tc>
        <w:tc>
          <w:tcPr>
            <w:tcW w:w="1626" w:type="dxa"/>
            <w:vAlign w:val="center"/>
          </w:tcPr>
          <w:p w14:paraId="23EB36C9" w14:textId="77777777" w:rsidR="00E96B41" w:rsidRPr="00DD6BE5" w:rsidRDefault="00E96B41" w:rsidP="00FE79E8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  <w:lang w:bidi="ps-AF"/>
              </w:rPr>
            </w:pPr>
          </w:p>
        </w:tc>
        <w:tc>
          <w:tcPr>
            <w:tcW w:w="1614" w:type="dxa"/>
            <w:vAlign w:val="center"/>
          </w:tcPr>
          <w:p w14:paraId="11A19045" w14:textId="77777777" w:rsidR="00E96B41" w:rsidRPr="00DD6BE5" w:rsidRDefault="00E96B41" w:rsidP="00FE79E8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  <w:lang w:bidi="ps-AF"/>
              </w:rPr>
            </w:pPr>
          </w:p>
        </w:tc>
        <w:tc>
          <w:tcPr>
            <w:tcW w:w="2700" w:type="dxa"/>
            <w:vAlign w:val="center"/>
          </w:tcPr>
          <w:p w14:paraId="7E2852F9" w14:textId="77777777" w:rsidR="00E96B41" w:rsidRPr="00DD6BE5" w:rsidRDefault="00E96B41" w:rsidP="00FE79E8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2"/>
                <w:szCs w:val="2"/>
                <w:rtl/>
                <w:lang w:bidi="ps-AF"/>
              </w:rPr>
            </w:pPr>
          </w:p>
        </w:tc>
        <w:tc>
          <w:tcPr>
            <w:tcW w:w="613" w:type="dxa"/>
            <w:vAlign w:val="center"/>
          </w:tcPr>
          <w:p w14:paraId="6C04053A" w14:textId="77777777" w:rsidR="00E96B41" w:rsidRPr="00DD6BE5" w:rsidRDefault="00E96B41" w:rsidP="00E96B41">
            <w:pPr>
              <w:bidi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  <w:lang w:val="en-US" w:bidi="ps-AF"/>
              </w:rPr>
            </w:pPr>
          </w:p>
        </w:tc>
      </w:tr>
      <w:tr w:rsidR="00E96B41" w:rsidRPr="00DD6BE5" w14:paraId="01ED101B" w14:textId="77777777" w:rsidTr="00FE79E8">
        <w:trPr>
          <w:trHeight w:val="431"/>
        </w:trPr>
        <w:tc>
          <w:tcPr>
            <w:tcW w:w="10695" w:type="dxa"/>
            <w:gridSpan w:val="5"/>
            <w:vAlign w:val="center"/>
          </w:tcPr>
          <w:p w14:paraId="2B2BD3C8" w14:textId="77777777" w:rsidR="00E96B41" w:rsidRPr="00DD6BE5" w:rsidRDefault="00E96B41" w:rsidP="00FE79E8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  <w:lang w:bidi="ps-AF"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bidi="ps-AF"/>
              </w:rPr>
              <w:t>مجموعه قیمت په امریکایي ډالرو</w:t>
            </w:r>
          </w:p>
        </w:tc>
        <w:tc>
          <w:tcPr>
            <w:tcW w:w="4927" w:type="dxa"/>
            <w:gridSpan w:val="3"/>
            <w:vAlign w:val="center"/>
          </w:tcPr>
          <w:p w14:paraId="4B6878BF" w14:textId="77777777" w:rsidR="00E96B41" w:rsidRPr="00DD6BE5" w:rsidRDefault="00E96B41" w:rsidP="00FE79E8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  <w:lang w:val="en-US" w:bidi="ps-AF"/>
              </w:rPr>
            </w:pPr>
          </w:p>
        </w:tc>
      </w:tr>
    </w:tbl>
    <w:p w14:paraId="7E8F91AE" w14:textId="77777777" w:rsidR="00757768" w:rsidRPr="00DD6BE5" w:rsidRDefault="00757768" w:rsidP="00DD6BE5">
      <w:pPr>
        <w:bidi/>
        <w:spacing w:after="0" w:line="240" w:lineRule="auto"/>
        <w:rPr>
          <w:rFonts w:ascii="Microsoft Uighur" w:hAnsi="Microsoft Uighur" w:cs="Microsoft Uighur"/>
          <w:b/>
          <w:bCs/>
          <w:sz w:val="10"/>
          <w:szCs w:val="10"/>
          <w:rtl/>
          <w:lang w:bidi="ps-AF"/>
        </w:rPr>
      </w:pPr>
    </w:p>
    <w:p w14:paraId="64D4B10E" w14:textId="77777777" w:rsidR="001813AA" w:rsidRPr="00DD6BE5" w:rsidRDefault="00451DC5" w:rsidP="00ED5952">
      <w:pPr>
        <w:bidi/>
        <w:spacing w:after="0" w:line="240" w:lineRule="auto"/>
        <w:jc w:val="lowKashida"/>
        <w:rPr>
          <w:rFonts w:ascii="Microsoft Uighur" w:hAnsi="Microsoft Uighur" w:cs="Microsoft Uighur"/>
          <w:b/>
          <w:bCs/>
          <w:sz w:val="28"/>
          <w:szCs w:val="28"/>
          <w:rtl/>
          <w:lang w:val="en-US" w:bidi="ps-AF"/>
        </w:rPr>
      </w:pPr>
      <w:r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bidi="ps-AF"/>
        </w:rPr>
        <w:lastRenderedPageBreak/>
        <w:t>ک</w:t>
      </w:r>
      <w:r w:rsidR="002715AD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bidi="ps-AF"/>
        </w:rPr>
        <w:t>ــــــــــ</w:t>
      </w:r>
      <w:r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bidi="ps-AF"/>
        </w:rPr>
        <w:t xml:space="preserve">وم نرخونه </w:t>
      </w:r>
      <w:r w:rsidR="00722525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bidi="ps-AF"/>
        </w:rPr>
        <w:t xml:space="preserve">مو </w:t>
      </w:r>
      <w:r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bidi="ps-AF"/>
        </w:rPr>
        <w:t xml:space="preserve">چې </w:t>
      </w:r>
      <w:r w:rsidR="00722525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bidi="ps-AF"/>
        </w:rPr>
        <w:t xml:space="preserve">پورته  د </w:t>
      </w:r>
      <w:r w:rsidR="00ED5952">
        <w:rPr>
          <w:rFonts w:ascii="Microsoft Uighur" w:hAnsi="Microsoft Uighur" w:cs="Microsoft Uighur"/>
          <w:b/>
          <w:bCs/>
          <w:sz w:val="28"/>
          <w:szCs w:val="28"/>
          <w:lang w:val="en-US" w:bidi="ps-AF"/>
        </w:rPr>
        <w:t>ESRO</w:t>
      </w:r>
      <w:r w:rsidR="00722525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 </w:t>
      </w:r>
      <w:r w:rsidR="001813AA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 </w:t>
      </w:r>
      <w:r w:rsidR="00722525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>م</w:t>
      </w:r>
      <w:r w:rsidR="002715AD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>ؤ</w:t>
      </w:r>
      <w:r w:rsidR="00722525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سسې ته ورکړي دي </w:t>
      </w:r>
      <w:r w:rsidR="00F80F49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>له</w:t>
      </w:r>
      <w:r w:rsidR="00E824E2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 دقت څخه وروسته </w:t>
      </w:r>
      <w:r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bidi="ps-AF"/>
        </w:rPr>
        <w:t xml:space="preserve"> د </w:t>
      </w:r>
      <w:r w:rsidR="00722525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bidi="ps-AF"/>
        </w:rPr>
        <w:t xml:space="preserve">جنس </w:t>
      </w:r>
      <w:r w:rsidR="00ED5952">
        <w:rPr>
          <w:rFonts w:ascii="Microsoft Uighur" w:hAnsi="Microsoft Uighur" w:cs="Microsoft Uighur" w:hint="cs"/>
          <w:b/>
          <w:bCs/>
          <w:sz w:val="28"/>
          <w:szCs w:val="28"/>
          <w:rtl/>
          <w:lang w:bidi="ps-AF"/>
        </w:rPr>
        <w:t>ښه کیفیت</w:t>
      </w:r>
      <w:r w:rsidR="00FF4C9A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bidi="ps-AF"/>
        </w:rPr>
        <w:t>،</w:t>
      </w:r>
      <w:r w:rsidR="001813AA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bidi="ps-AF"/>
        </w:rPr>
        <w:t xml:space="preserve"> بارګیري مصارف ،</w:t>
      </w:r>
      <w:r w:rsidR="00FF4C9A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bidi="ps-AF"/>
        </w:rPr>
        <w:t xml:space="preserve"> </w:t>
      </w:r>
      <w:r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bidi="ps-AF"/>
        </w:rPr>
        <w:t>انتقال مصارف</w:t>
      </w:r>
      <w:r w:rsidR="00FF4C9A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bidi="ps-AF"/>
        </w:rPr>
        <w:t xml:space="preserve">، </w:t>
      </w:r>
      <w:r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bidi="ps-AF"/>
        </w:rPr>
        <w:t>تخلیه مصارف</w:t>
      </w:r>
      <w:r w:rsidR="00FF4C9A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bidi="ps-AF"/>
        </w:rPr>
        <w:t xml:space="preserve">، </w:t>
      </w:r>
      <w:r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bidi="ps-AF"/>
        </w:rPr>
        <w:t>مالیه</w:t>
      </w:r>
      <w:r w:rsidR="00FF4C9A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bidi="ps-AF"/>
        </w:rPr>
        <w:t>،</w:t>
      </w:r>
      <w:r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bidi="ps-AF"/>
        </w:rPr>
        <w:t xml:space="preserve"> </w:t>
      </w:r>
      <w:r w:rsidR="00722525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bidi="ps-AF"/>
        </w:rPr>
        <w:t>د جنس قیمت پ</w:t>
      </w:r>
      <w:r w:rsidR="002715AD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bidi="ps-AF"/>
        </w:rPr>
        <w:t>ـــــــــ</w:t>
      </w:r>
      <w:r w:rsidR="00722525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bidi="ps-AF"/>
        </w:rPr>
        <w:t>ه نظر کې ن</w:t>
      </w:r>
      <w:r w:rsidR="002715AD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bidi="ps-AF"/>
        </w:rPr>
        <w:t>ی</w:t>
      </w:r>
      <w:r w:rsidR="00722525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bidi="ps-AF"/>
        </w:rPr>
        <w:t>ولو  وروسته محاسبه او ورکړل شو</w:t>
      </w:r>
      <w:r w:rsidR="001813AA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bidi="ps-AF"/>
        </w:rPr>
        <w:t xml:space="preserve"> ، </w:t>
      </w:r>
      <w:r w:rsidR="00FF4C9A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 که چ</w:t>
      </w:r>
      <w:r w:rsidR="002715AD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>ې</w:t>
      </w:r>
      <w:r w:rsidR="00FF4C9A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رته </w:t>
      </w:r>
      <w:r w:rsidR="00ED5952">
        <w:rPr>
          <w:rFonts w:ascii="Microsoft Uighur" w:hAnsi="Microsoft Uighur" w:cs="Microsoft Uighur"/>
          <w:b/>
          <w:bCs/>
          <w:sz w:val="28"/>
          <w:szCs w:val="28"/>
          <w:lang w:val="en-US" w:bidi="ps-AF"/>
        </w:rPr>
        <w:t>ESRO</w:t>
      </w:r>
      <w:r w:rsidR="002606FF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 م</w:t>
      </w:r>
      <w:r w:rsidR="002715AD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>ؤ</w:t>
      </w:r>
      <w:r w:rsidR="001813AA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سسه وغواړي چې </w:t>
      </w:r>
      <w:r w:rsidR="002606FF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 د </w:t>
      </w:r>
      <w:r w:rsidR="00ED5952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خوراکي توکو </w:t>
      </w:r>
      <w:r w:rsidR="00757768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خریداري </w:t>
      </w:r>
      <w:r w:rsidR="002606FF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>و</w:t>
      </w:r>
      <w:r w:rsidR="00FF4C9A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>کړي</w:t>
      </w:r>
      <w:r w:rsidR="002715AD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>، نـــــــــ</w:t>
      </w:r>
      <w:r w:rsidR="00FF4C9A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>و د همدې نرخ له مخې به یې محا</w:t>
      </w:r>
      <w:r w:rsidR="00722525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>سبه کوي او حساب به یې د شرکت  اکاونټ ته ل</w:t>
      </w:r>
      <w:r w:rsidR="002715AD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>ې</w:t>
      </w:r>
      <w:r w:rsidR="001813AA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>ږي</w:t>
      </w:r>
      <w:r w:rsidR="008242CA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>، په ب</w:t>
      </w:r>
      <w:r w:rsidR="002715AD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>ــ</w:t>
      </w:r>
      <w:r w:rsidR="008242CA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>ازار کې د نرخ د تغ</w:t>
      </w:r>
      <w:r w:rsidR="002715AD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>ی</w:t>
      </w:r>
      <w:r w:rsidR="008242CA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>ر</w:t>
      </w:r>
      <w:r w:rsidR="002715AD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>ې</w:t>
      </w:r>
      <w:r w:rsidR="008242CA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>دو په صورت کې م</w:t>
      </w:r>
      <w:r w:rsidR="002715AD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>ؤ</w:t>
      </w:r>
      <w:r w:rsidR="008242CA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سسه هیڅ </w:t>
      </w:r>
      <w:r w:rsidR="002715AD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>ډول</w:t>
      </w:r>
      <w:r w:rsidR="00722525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 مس</w:t>
      </w:r>
      <w:r w:rsidR="002715AD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>ؤ</w:t>
      </w:r>
      <w:r w:rsidR="00722525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>لیت نلري</w:t>
      </w:r>
      <w:r w:rsidR="001813AA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 که نرخ لوړ شي او یا هم کم شي </w:t>
      </w:r>
      <w:r w:rsidR="008242CA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 او نه نرخونو کې تغ</w:t>
      </w:r>
      <w:r w:rsidR="002715AD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>ی</w:t>
      </w:r>
      <w:r w:rsidR="008242CA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>ر رات</w:t>
      </w:r>
      <w:r w:rsidR="00722525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>ل</w:t>
      </w:r>
      <w:r w:rsidR="00F80F49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>ل</w:t>
      </w:r>
      <w:r w:rsidR="00722525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ی شي د ( </w:t>
      </w:r>
      <w:r w:rsidR="00E824E2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>شرکت نوم :</w:t>
      </w:r>
      <w:r w:rsidR="00722525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                               </w:t>
      </w:r>
      <w:r w:rsidR="001813AA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 </w:t>
      </w:r>
      <w:r w:rsidR="00722525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            </w:t>
      </w:r>
      <w:r w:rsidR="001813AA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              </w:t>
      </w:r>
      <w:r w:rsidR="00722525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                    </w:t>
      </w:r>
      <w:r w:rsidR="00E824E2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            </w:t>
      </w:r>
      <w:r w:rsidR="002715AD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   </w:t>
      </w:r>
      <w:r w:rsidR="00722525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) شرکت </w:t>
      </w:r>
      <w:r w:rsidR="00CE3047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اداره </w:t>
      </w:r>
      <w:r w:rsidR="00722525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>همد</w:t>
      </w:r>
      <w:r w:rsidR="002715AD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>ې</w:t>
      </w:r>
      <w:r w:rsidR="00722525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 نرخ ت</w:t>
      </w:r>
      <w:r w:rsidR="00CE3047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>ه ژمن او صادق دی.</w:t>
      </w:r>
      <w:r w:rsidR="00E824E2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  </w:t>
      </w:r>
    </w:p>
    <w:p w14:paraId="4E9945C5" w14:textId="77777777" w:rsidR="001813AA" w:rsidRPr="00DD6BE5" w:rsidRDefault="001813AA" w:rsidP="00DD6BE5">
      <w:pPr>
        <w:bidi/>
        <w:spacing w:after="0" w:line="240" w:lineRule="auto"/>
        <w:jc w:val="lowKashida"/>
        <w:rPr>
          <w:rFonts w:ascii="Microsoft Uighur" w:hAnsi="Microsoft Uighur" w:cs="Microsoft Uighur"/>
          <w:b/>
          <w:bCs/>
          <w:sz w:val="28"/>
          <w:szCs w:val="28"/>
          <w:rtl/>
          <w:lang w:val="en-US" w:bidi="ps-AF"/>
        </w:rPr>
      </w:pPr>
      <w:r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22F67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    </w:t>
      </w:r>
      <w:r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      د شرکت د رئیس لاسلیک او مهر</w:t>
      </w:r>
      <w:r w:rsidR="00E824E2" w:rsidRPr="00DD6BE5">
        <w:rPr>
          <w:rFonts w:ascii="Microsoft Uighur" w:hAnsi="Microsoft Uighur" w:cs="Microsoft Uighur" w:hint="cs"/>
          <w:b/>
          <w:bCs/>
          <w:sz w:val="28"/>
          <w:szCs w:val="28"/>
          <w:rtl/>
          <w:lang w:val="en-US" w:bidi="ps-AF"/>
        </w:rPr>
        <w:t xml:space="preserve">          </w:t>
      </w:r>
    </w:p>
    <w:p w14:paraId="69166EAE" w14:textId="77777777" w:rsidR="001D55A2" w:rsidRPr="00DD6BE5" w:rsidRDefault="001D55A2" w:rsidP="00DD6BE5">
      <w:pPr>
        <w:bidi/>
        <w:spacing w:after="0" w:line="240" w:lineRule="auto"/>
        <w:jc w:val="lowKashida"/>
        <w:rPr>
          <w:rFonts w:ascii="Microsoft Uighur" w:hAnsi="Microsoft Uighur" w:cs="Microsoft Uighur"/>
          <w:b/>
          <w:bCs/>
          <w:sz w:val="24"/>
          <w:szCs w:val="24"/>
          <w:rtl/>
          <w:lang w:val="en-US" w:bidi="ps-AF"/>
        </w:rPr>
      </w:pPr>
    </w:p>
    <w:p w14:paraId="1CA0FA6E" w14:textId="77777777" w:rsidR="00FF4C9A" w:rsidRPr="001813AA" w:rsidRDefault="001813AA" w:rsidP="00ED5952">
      <w:pPr>
        <w:bidi/>
        <w:spacing w:after="0" w:line="240" w:lineRule="auto"/>
        <w:jc w:val="lowKashida"/>
        <w:rPr>
          <w:rFonts w:ascii="Microsoft Uighur" w:hAnsi="Microsoft Uighur" w:cs="Microsoft Uighur"/>
          <w:b/>
          <w:bCs/>
          <w:sz w:val="24"/>
          <w:szCs w:val="24"/>
          <w:rtl/>
          <w:lang w:bidi="ps-AF"/>
        </w:rPr>
      </w:pPr>
      <w:r w:rsidRPr="00DD6BE5">
        <w:rPr>
          <w:rFonts w:ascii="Microsoft Uighur" w:hAnsi="Microsoft Uighur" w:cs="Microsoft Uighur" w:hint="cs"/>
          <w:b/>
          <w:bCs/>
          <w:sz w:val="24"/>
          <w:szCs w:val="24"/>
          <w:rtl/>
          <w:lang w:val="en-US" w:bidi="ps-AF"/>
        </w:rPr>
        <w:t xml:space="preserve">یادونه : که چیرته په پورته جنسونو کې د </w:t>
      </w:r>
      <w:r w:rsidRPr="00DD6BE5">
        <w:rPr>
          <w:rFonts w:ascii="Microsoft Uighur" w:hAnsi="Microsoft Uighur" w:cs="Microsoft Uighur" w:hint="cs"/>
          <w:b/>
          <w:bCs/>
          <w:sz w:val="24"/>
          <w:szCs w:val="24"/>
          <w:rtl/>
          <w:lang w:bidi="ps-AF"/>
        </w:rPr>
        <w:t xml:space="preserve">جنس  </w:t>
      </w:r>
      <w:r w:rsidR="00ED5952">
        <w:rPr>
          <w:rFonts w:ascii="Microsoft Uighur" w:hAnsi="Microsoft Uighur" w:cs="Microsoft Uighur" w:hint="cs"/>
          <w:b/>
          <w:bCs/>
          <w:sz w:val="24"/>
          <w:szCs w:val="24"/>
          <w:rtl/>
          <w:lang w:bidi="ps-AF"/>
        </w:rPr>
        <w:t>ب</w:t>
      </w:r>
      <w:r w:rsidRPr="00DD6BE5">
        <w:rPr>
          <w:rFonts w:ascii="Microsoft Uighur" w:hAnsi="Microsoft Uighur" w:cs="Microsoft Uighur" w:hint="cs"/>
          <w:b/>
          <w:bCs/>
          <w:sz w:val="24"/>
          <w:szCs w:val="24"/>
          <w:rtl/>
          <w:lang w:bidi="ps-AF"/>
        </w:rPr>
        <w:t>ارګیري مصارف ، انتقال مصارف، تخلیه مصارف، مالیه، د جنس قیمت پـــــــــه نظر کې نی</w:t>
      </w:r>
      <w:r w:rsidR="00722F67" w:rsidRPr="00DD6BE5">
        <w:rPr>
          <w:rFonts w:ascii="Microsoft Uighur" w:hAnsi="Microsoft Uighur" w:cs="Microsoft Uighur" w:hint="cs"/>
          <w:b/>
          <w:bCs/>
          <w:sz w:val="24"/>
          <w:szCs w:val="24"/>
          <w:rtl/>
          <w:lang w:bidi="ps-AF"/>
        </w:rPr>
        <w:t>ول شوی</w:t>
      </w:r>
      <w:r w:rsidRPr="00DD6BE5">
        <w:rPr>
          <w:rFonts w:ascii="Microsoft Uighur" w:hAnsi="Microsoft Uighur" w:cs="Microsoft Uighur" w:hint="cs"/>
          <w:b/>
          <w:bCs/>
          <w:sz w:val="24"/>
          <w:szCs w:val="24"/>
          <w:rtl/>
          <w:lang w:bidi="ps-AF"/>
        </w:rPr>
        <w:t xml:space="preserve"> وي نو بیا  د شرکت اسناد  او جنس </w:t>
      </w:r>
      <w:r w:rsidR="00722F67" w:rsidRPr="00DD6BE5">
        <w:rPr>
          <w:rFonts w:ascii="Microsoft Uighur" w:hAnsi="Microsoft Uighur" w:cs="Microsoft Uighur" w:hint="cs"/>
          <w:b/>
          <w:bCs/>
          <w:sz w:val="24"/>
          <w:szCs w:val="24"/>
          <w:rtl/>
          <w:lang w:bidi="ps-AF"/>
        </w:rPr>
        <w:t>د نورو شرکتونو سره د مقایسې</w:t>
      </w:r>
      <w:r w:rsidRPr="00DD6BE5">
        <w:rPr>
          <w:rFonts w:ascii="Microsoft Uighur" w:hAnsi="Microsoft Uighur" w:cs="Microsoft Uighur" w:hint="cs"/>
          <w:b/>
          <w:bCs/>
          <w:sz w:val="24"/>
          <w:szCs w:val="24"/>
          <w:rtl/>
          <w:lang w:bidi="ps-AF"/>
        </w:rPr>
        <w:t xml:space="preserve"> یا پرتله کیږي او که چیرته </w:t>
      </w:r>
      <w:r w:rsidRPr="00DD6BE5">
        <w:rPr>
          <w:rFonts w:ascii="Microsoft Uighur" w:hAnsi="Microsoft Uighur" w:cs="Microsoft Uighur" w:hint="cs"/>
          <w:b/>
          <w:bCs/>
          <w:sz w:val="24"/>
          <w:szCs w:val="24"/>
          <w:rtl/>
          <w:lang w:val="en-US" w:bidi="ps-AF"/>
        </w:rPr>
        <w:t xml:space="preserve"> یواځې د جنس قیمت ورکړل شوی وو او مالیه یا نور مصارف په کې نه وو لیکل شوي بیا په هیڅ ډول د ګډون حق نه ورکول کیږي.</w:t>
      </w:r>
      <w:r w:rsidRPr="001813AA">
        <w:rPr>
          <w:rFonts w:ascii="Microsoft Uighur" w:hAnsi="Microsoft Uighur" w:cs="Microsoft Uighur" w:hint="cs"/>
          <w:b/>
          <w:bCs/>
          <w:sz w:val="24"/>
          <w:szCs w:val="24"/>
          <w:rtl/>
          <w:lang w:val="en-US" w:bidi="ps-AF"/>
        </w:rPr>
        <w:t xml:space="preserve"> </w:t>
      </w:r>
      <w:r w:rsidR="00E824E2" w:rsidRPr="001813AA">
        <w:rPr>
          <w:rFonts w:ascii="Microsoft Uighur" w:hAnsi="Microsoft Uighur" w:cs="Microsoft Uighur" w:hint="cs"/>
          <w:b/>
          <w:bCs/>
          <w:sz w:val="24"/>
          <w:szCs w:val="24"/>
          <w:rtl/>
          <w:lang w:val="en-US" w:bidi="ps-AF"/>
        </w:rPr>
        <w:t xml:space="preserve">                                                                     </w:t>
      </w:r>
      <w:r w:rsidR="00CE3047" w:rsidRPr="001813AA">
        <w:rPr>
          <w:rFonts w:ascii="Microsoft Uighur" w:hAnsi="Microsoft Uighur" w:cs="Microsoft Uighur" w:hint="cs"/>
          <w:b/>
          <w:bCs/>
          <w:sz w:val="24"/>
          <w:szCs w:val="24"/>
          <w:rtl/>
          <w:lang w:val="en-US" w:bidi="ps-AF"/>
        </w:rPr>
        <w:t xml:space="preserve">                                                                                                   </w:t>
      </w:r>
      <w:r w:rsidR="00E824E2" w:rsidRPr="001813AA">
        <w:rPr>
          <w:rFonts w:ascii="Microsoft Uighur" w:hAnsi="Microsoft Uighur" w:cs="Microsoft Uighur" w:hint="cs"/>
          <w:b/>
          <w:bCs/>
          <w:sz w:val="24"/>
          <w:szCs w:val="24"/>
          <w:rtl/>
          <w:lang w:val="en-US" w:bidi="ps-AF"/>
        </w:rPr>
        <w:t xml:space="preserve">            </w:t>
      </w:r>
      <w:r w:rsidRPr="001813AA">
        <w:rPr>
          <w:rFonts w:ascii="Microsoft Uighur" w:hAnsi="Microsoft Uighur" w:cs="Microsoft Uighur" w:hint="cs"/>
          <w:b/>
          <w:bCs/>
          <w:sz w:val="24"/>
          <w:szCs w:val="24"/>
          <w:rtl/>
          <w:lang w:val="en-US" w:bidi="ps-AF"/>
        </w:rPr>
        <w:t xml:space="preserve">                           </w:t>
      </w:r>
    </w:p>
    <w:sectPr w:rsidR="00FF4C9A" w:rsidRPr="001813AA" w:rsidSect="003C6381">
      <w:footerReference w:type="default" r:id="rId11"/>
      <w:pgSz w:w="16838" w:h="11906" w:orient="landscape"/>
      <w:pgMar w:top="1350" w:right="908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A8C16" w14:textId="77777777" w:rsidR="003C6381" w:rsidRDefault="003C6381" w:rsidP="00CD2CA1">
      <w:pPr>
        <w:spacing w:after="0" w:line="240" w:lineRule="auto"/>
      </w:pPr>
      <w:r>
        <w:separator/>
      </w:r>
    </w:p>
  </w:endnote>
  <w:endnote w:type="continuationSeparator" w:id="0">
    <w:p w14:paraId="15282238" w14:textId="77777777" w:rsidR="003C6381" w:rsidRDefault="003C6381" w:rsidP="00CD2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431100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A3310ED" w14:textId="77777777" w:rsidR="008C7847" w:rsidRDefault="00423A5B" w:rsidP="00834405">
        <w:pPr>
          <w:pStyle w:val="Footer"/>
          <w:pBdr>
            <w:top w:val="single" w:sz="4" w:space="0" w:color="D9D9D9" w:themeColor="background1" w:themeShade="D9"/>
          </w:pBdr>
          <w:rPr>
            <w:b/>
          </w:rPr>
        </w:pPr>
        <w:r>
          <w:fldChar w:fldCharType="begin"/>
        </w:r>
        <w:r w:rsidR="0046747F">
          <w:instrText xml:space="preserve"> PAGE   \* MERGEFORMAT </w:instrText>
        </w:r>
        <w:r>
          <w:fldChar w:fldCharType="separate"/>
        </w:r>
        <w:r w:rsidR="009143FF" w:rsidRPr="009143FF">
          <w:rPr>
            <w:b/>
            <w:noProof/>
          </w:rPr>
          <w:t>6</w:t>
        </w:r>
        <w:r>
          <w:rPr>
            <w:b/>
            <w:noProof/>
          </w:rPr>
          <w:fldChar w:fldCharType="end"/>
        </w:r>
        <w:r w:rsidR="008C7847">
          <w:rPr>
            <w:b/>
          </w:rPr>
          <w:t xml:space="preserve"> | </w:t>
        </w:r>
        <w:r w:rsidR="008C7847">
          <w:rPr>
            <w:color w:val="7F7F7F" w:themeColor="background1" w:themeShade="7F"/>
            <w:spacing w:val="60"/>
          </w:rPr>
          <w:t>Page</w:t>
        </w:r>
      </w:p>
    </w:sdtContent>
  </w:sdt>
  <w:p w14:paraId="641D0240" w14:textId="77777777" w:rsidR="008C7847" w:rsidRDefault="008C78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A284E" w14:textId="77777777" w:rsidR="003C6381" w:rsidRDefault="003C6381" w:rsidP="00CD2CA1">
      <w:pPr>
        <w:spacing w:after="0" w:line="240" w:lineRule="auto"/>
      </w:pPr>
      <w:r>
        <w:separator/>
      </w:r>
    </w:p>
  </w:footnote>
  <w:footnote w:type="continuationSeparator" w:id="0">
    <w:p w14:paraId="07CFB766" w14:textId="77777777" w:rsidR="003C6381" w:rsidRDefault="003C6381" w:rsidP="00CD2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2425"/>
    <w:multiLevelType w:val="hybridMultilevel"/>
    <w:tmpl w:val="F064D860"/>
    <w:lvl w:ilvl="0" w:tplc="31BED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4E97"/>
    <w:multiLevelType w:val="hybridMultilevel"/>
    <w:tmpl w:val="C4FC9D26"/>
    <w:lvl w:ilvl="0" w:tplc="32C629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7131C"/>
    <w:multiLevelType w:val="hybridMultilevel"/>
    <w:tmpl w:val="F2CAE278"/>
    <w:lvl w:ilvl="0" w:tplc="BE9E60BE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7183E"/>
    <w:multiLevelType w:val="hybridMultilevel"/>
    <w:tmpl w:val="BD40D5C4"/>
    <w:lvl w:ilvl="0" w:tplc="D8ACF5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B380E"/>
    <w:multiLevelType w:val="hybridMultilevel"/>
    <w:tmpl w:val="F2CAE278"/>
    <w:lvl w:ilvl="0" w:tplc="BE9E60BE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912D9"/>
    <w:multiLevelType w:val="hybridMultilevel"/>
    <w:tmpl w:val="62AAA11E"/>
    <w:lvl w:ilvl="0" w:tplc="11CE5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B61A5"/>
    <w:multiLevelType w:val="hybridMultilevel"/>
    <w:tmpl w:val="FF260AB4"/>
    <w:lvl w:ilvl="0" w:tplc="E4564A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75873"/>
    <w:multiLevelType w:val="hybridMultilevel"/>
    <w:tmpl w:val="F2CAE278"/>
    <w:lvl w:ilvl="0" w:tplc="BE9E60BE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736A9"/>
    <w:multiLevelType w:val="hybridMultilevel"/>
    <w:tmpl w:val="46B02646"/>
    <w:lvl w:ilvl="0" w:tplc="1EFAA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6005D"/>
    <w:multiLevelType w:val="hybridMultilevel"/>
    <w:tmpl w:val="DE40FBA8"/>
    <w:lvl w:ilvl="0" w:tplc="3270812C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53C60"/>
    <w:multiLevelType w:val="hybridMultilevel"/>
    <w:tmpl w:val="F0AC9FD4"/>
    <w:lvl w:ilvl="0" w:tplc="5978E2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812D8"/>
    <w:multiLevelType w:val="hybridMultilevel"/>
    <w:tmpl w:val="1F34542E"/>
    <w:lvl w:ilvl="0" w:tplc="F4B425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B12F1"/>
    <w:multiLevelType w:val="multilevel"/>
    <w:tmpl w:val="E494A10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C74DB4"/>
    <w:multiLevelType w:val="hybridMultilevel"/>
    <w:tmpl w:val="5B9CDC8C"/>
    <w:lvl w:ilvl="0" w:tplc="3C0C1F12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9039C"/>
    <w:multiLevelType w:val="hybridMultilevel"/>
    <w:tmpl w:val="CC5A161A"/>
    <w:lvl w:ilvl="0" w:tplc="20F487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030726">
    <w:abstractNumId w:val="13"/>
  </w:num>
  <w:num w:numId="2" w16cid:durableId="504784271">
    <w:abstractNumId w:val="4"/>
  </w:num>
  <w:num w:numId="3" w16cid:durableId="1936671807">
    <w:abstractNumId w:val="2"/>
  </w:num>
  <w:num w:numId="4" w16cid:durableId="1253050707">
    <w:abstractNumId w:val="7"/>
  </w:num>
  <w:num w:numId="5" w16cid:durableId="1031147477">
    <w:abstractNumId w:val="0"/>
  </w:num>
  <w:num w:numId="6" w16cid:durableId="1847591496">
    <w:abstractNumId w:val="5"/>
  </w:num>
  <w:num w:numId="7" w16cid:durableId="1683389316">
    <w:abstractNumId w:val="11"/>
  </w:num>
  <w:num w:numId="8" w16cid:durableId="669602697">
    <w:abstractNumId w:val="3"/>
  </w:num>
  <w:num w:numId="9" w16cid:durableId="818616349">
    <w:abstractNumId w:val="8"/>
  </w:num>
  <w:num w:numId="10" w16cid:durableId="1928273171">
    <w:abstractNumId w:val="12"/>
  </w:num>
  <w:num w:numId="11" w16cid:durableId="239221555">
    <w:abstractNumId w:val="9"/>
  </w:num>
  <w:num w:numId="12" w16cid:durableId="933585149">
    <w:abstractNumId w:val="1"/>
  </w:num>
  <w:num w:numId="13" w16cid:durableId="2140608207">
    <w:abstractNumId w:val="6"/>
  </w:num>
  <w:num w:numId="14" w16cid:durableId="993219619">
    <w:abstractNumId w:val="14"/>
  </w:num>
  <w:num w:numId="15" w16cid:durableId="6253073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E4A"/>
    <w:rsid w:val="00006118"/>
    <w:rsid w:val="00015F59"/>
    <w:rsid w:val="0002274A"/>
    <w:rsid w:val="000339C8"/>
    <w:rsid w:val="00051E22"/>
    <w:rsid w:val="000716E3"/>
    <w:rsid w:val="00081FE4"/>
    <w:rsid w:val="00085DE4"/>
    <w:rsid w:val="00090702"/>
    <w:rsid w:val="0009096E"/>
    <w:rsid w:val="00092E94"/>
    <w:rsid w:val="00092FE3"/>
    <w:rsid w:val="000B3BF3"/>
    <w:rsid w:val="000D24B4"/>
    <w:rsid w:val="000D2C14"/>
    <w:rsid w:val="000D6CD4"/>
    <w:rsid w:val="001111F9"/>
    <w:rsid w:val="001135FB"/>
    <w:rsid w:val="00114AC4"/>
    <w:rsid w:val="00124355"/>
    <w:rsid w:val="00143324"/>
    <w:rsid w:val="00144E8B"/>
    <w:rsid w:val="00154296"/>
    <w:rsid w:val="0015606F"/>
    <w:rsid w:val="00163F67"/>
    <w:rsid w:val="00165BCF"/>
    <w:rsid w:val="00175B31"/>
    <w:rsid w:val="00176EF0"/>
    <w:rsid w:val="001813AA"/>
    <w:rsid w:val="001814DE"/>
    <w:rsid w:val="001820CA"/>
    <w:rsid w:val="00183884"/>
    <w:rsid w:val="0019003D"/>
    <w:rsid w:val="00193A21"/>
    <w:rsid w:val="00195480"/>
    <w:rsid w:val="0019762F"/>
    <w:rsid w:val="001A6954"/>
    <w:rsid w:val="001B5113"/>
    <w:rsid w:val="001C1A5B"/>
    <w:rsid w:val="001C1C9E"/>
    <w:rsid w:val="001C4E40"/>
    <w:rsid w:val="001D55A2"/>
    <w:rsid w:val="001D6EE9"/>
    <w:rsid w:val="001E7310"/>
    <w:rsid w:val="001F4392"/>
    <w:rsid w:val="001F6F8A"/>
    <w:rsid w:val="0020358C"/>
    <w:rsid w:val="00211CE9"/>
    <w:rsid w:val="002259E0"/>
    <w:rsid w:val="002314F3"/>
    <w:rsid w:val="00231DF6"/>
    <w:rsid w:val="0023215E"/>
    <w:rsid w:val="00240D79"/>
    <w:rsid w:val="00244C29"/>
    <w:rsid w:val="00246FA5"/>
    <w:rsid w:val="00254453"/>
    <w:rsid w:val="002606FF"/>
    <w:rsid w:val="002715AD"/>
    <w:rsid w:val="00287073"/>
    <w:rsid w:val="002A0FC8"/>
    <w:rsid w:val="002A31A7"/>
    <w:rsid w:val="002A5C4F"/>
    <w:rsid w:val="002A689F"/>
    <w:rsid w:val="002B402F"/>
    <w:rsid w:val="002C0D78"/>
    <w:rsid w:val="002C72B3"/>
    <w:rsid w:val="002D0597"/>
    <w:rsid w:val="002E01AD"/>
    <w:rsid w:val="002E28E4"/>
    <w:rsid w:val="002E7B27"/>
    <w:rsid w:val="0030258D"/>
    <w:rsid w:val="0030471D"/>
    <w:rsid w:val="00307B35"/>
    <w:rsid w:val="00311E94"/>
    <w:rsid w:val="00316CE7"/>
    <w:rsid w:val="00320F2A"/>
    <w:rsid w:val="003311EA"/>
    <w:rsid w:val="00336243"/>
    <w:rsid w:val="00354037"/>
    <w:rsid w:val="00354337"/>
    <w:rsid w:val="00362F41"/>
    <w:rsid w:val="00371CCF"/>
    <w:rsid w:val="00375ED0"/>
    <w:rsid w:val="003A415D"/>
    <w:rsid w:val="003B50EA"/>
    <w:rsid w:val="003B5739"/>
    <w:rsid w:val="003B5EE1"/>
    <w:rsid w:val="003C6381"/>
    <w:rsid w:val="003F6C6E"/>
    <w:rsid w:val="004216DC"/>
    <w:rsid w:val="00423592"/>
    <w:rsid w:val="00423A5B"/>
    <w:rsid w:val="00425EC8"/>
    <w:rsid w:val="004301A3"/>
    <w:rsid w:val="00433F43"/>
    <w:rsid w:val="004442E7"/>
    <w:rsid w:val="00444497"/>
    <w:rsid w:val="00451DC5"/>
    <w:rsid w:val="00465DC1"/>
    <w:rsid w:val="0046747F"/>
    <w:rsid w:val="00475AA9"/>
    <w:rsid w:val="00476423"/>
    <w:rsid w:val="00492879"/>
    <w:rsid w:val="00492DDF"/>
    <w:rsid w:val="004A53E0"/>
    <w:rsid w:val="004A6935"/>
    <w:rsid w:val="004B6376"/>
    <w:rsid w:val="004C2E63"/>
    <w:rsid w:val="004C5C17"/>
    <w:rsid w:val="004C7492"/>
    <w:rsid w:val="004D207E"/>
    <w:rsid w:val="004E156E"/>
    <w:rsid w:val="004E2CF8"/>
    <w:rsid w:val="004E5BAA"/>
    <w:rsid w:val="004E78BA"/>
    <w:rsid w:val="004F7AF5"/>
    <w:rsid w:val="00511777"/>
    <w:rsid w:val="00512451"/>
    <w:rsid w:val="005153E0"/>
    <w:rsid w:val="00517D57"/>
    <w:rsid w:val="00541515"/>
    <w:rsid w:val="0055216B"/>
    <w:rsid w:val="00557FBF"/>
    <w:rsid w:val="0056411B"/>
    <w:rsid w:val="005701AB"/>
    <w:rsid w:val="00571192"/>
    <w:rsid w:val="0057323E"/>
    <w:rsid w:val="005842B0"/>
    <w:rsid w:val="00586466"/>
    <w:rsid w:val="005945E5"/>
    <w:rsid w:val="00595370"/>
    <w:rsid w:val="00596AA0"/>
    <w:rsid w:val="0059787F"/>
    <w:rsid w:val="00597C3B"/>
    <w:rsid w:val="005B263B"/>
    <w:rsid w:val="005C1A3E"/>
    <w:rsid w:val="005C4CBC"/>
    <w:rsid w:val="005C65FE"/>
    <w:rsid w:val="005C7511"/>
    <w:rsid w:val="005D0206"/>
    <w:rsid w:val="005D69AF"/>
    <w:rsid w:val="005E02BE"/>
    <w:rsid w:val="005F0C85"/>
    <w:rsid w:val="005F1171"/>
    <w:rsid w:val="005F32C7"/>
    <w:rsid w:val="0060305D"/>
    <w:rsid w:val="00603E98"/>
    <w:rsid w:val="0060689A"/>
    <w:rsid w:val="00622186"/>
    <w:rsid w:val="006225B2"/>
    <w:rsid w:val="00622AE0"/>
    <w:rsid w:val="00624562"/>
    <w:rsid w:val="006266AA"/>
    <w:rsid w:val="00654BF0"/>
    <w:rsid w:val="00655C87"/>
    <w:rsid w:val="006606C8"/>
    <w:rsid w:val="00662C3C"/>
    <w:rsid w:val="006819A1"/>
    <w:rsid w:val="00686942"/>
    <w:rsid w:val="00696E4A"/>
    <w:rsid w:val="006A1416"/>
    <w:rsid w:val="006A2529"/>
    <w:rsid w:val="006A5776"/>
    <w:rsid w:val="006A6847"/>
    <w:rsid w:val="006B535C"/>
    <w:rsid w:val="006E79BB"/>
    <w:rsid w:val="006F296E"/>
    <w:rsid w:val="006F3A4D"/>
    <w:rsid w:val="006F6A0D"/>
    <w:rsid w:val="006F73EB"/>
    <w:rsid w:val="00701803"/>
    <w:rsid w:val="00704089"/>
    <w:rsid w:val="00704737"/>
    <w:rsid w:val="00705ED1"/>
    <w:rsid w:val="00722525"/>
    <w:rsid w:val="00722F67"/>
    <w:rsid w:val="007278B9"/>
    <w:rsid w:val="00731129"/>
    <w:rsid w:val="00735666"/>
    <w:rsid w:val="00740B07"/>
    <w:rsid w:val="00750435"/>
    <w:rsid w:val="00750BDB"/>
    <w:rsid w:val="00757768"/>
    <w:rsid w:val="007629F3"/>
    <w:rsid w:val="00775164"/>
    <w:rsid w:val="00781141"/>
    <w:rsid w:val="00783720"/>
    <w:rsid w:val="00792096"/>
    <w:rsid w:val="007974F1"/>
    <w:rsid w:val="007A137D"/>
    <w:rsid w:val="007A1ECE"/>
    <w:rsid w:val="007A5E4E"/>
    <w:rsid w:val="007D1ECB"/>
    <w:rsid w:val="007F47D7"/>
    <w:rsid w:val="00801D68"/>
    <w:rsid w:val="00805C6B"/>
    <w:rsid w:val="00807B31"/>
    <w:rsid w:val="00812DA4"/>
    <w:rsid w:val="00813EF9"/>
    <w:rsid w:val="0081427F"/>
    <w:rsid w:val="0081475E"/>
    <w:rsid w:val="008164CD"/>
    <w:rsid w:val="008242CA"/>
    <w:rsid w:val="00834405"/>
    <w:rsid w:val="008373A0"/>
    <w:rsid w:val="00845BBF"/>
    <w:rsid w:val="00846F6C"/>
    <w:rsid w:val="0084730D"/>
    <w:rsid w:val="00853DE9"/>
    <w:rsid w:val="00865812"/>
    <w:rsid w:val="008715AC"/>
    <w:rsid w:val="00873576"/>
    <w:rsid w:val="00882C51"/>
    <w:rsid w:val="00885EFE"/>
    <w:rsid w:val="00891EA9"/>
    <w:rsid w:val="008A3220"/>
    <w:rsid w:val="008A344B"/>
    <w:rsid w:val="008A36F4"/>
    <w:rsid w:val="008B67BF"/>
    <w:rsid w:val="008B6FC2"/>
    <w:rsid w:val="008C7847"/>
    <w:rsid w:val="008D302E"/>
    <w:rsid w:val="008D64F8"/>
    <w:rsid w:val="008F0F02"/>
    <w:rsid w:val="008F7E4E"/>
    <w:rsid w:val="00905734"/>
    <w:rsid w:val="00912A48"/>
    <w:rsid w:val="009143FF"/>
    <w:rsid w:val="009176B2"/>
    <w:rsid w:val="0092064F"/>
    <w:rsid w:val="009269FB"/>
    <w:rsid w:val="00927995"/>
    <w:rsid w:val="00940C35"/>
    <w:rsid w:val="00946E49"/>
    <w:rsid w:val="0096342A"/>
    <w:rsid w:val="00976E69"/>
    <w:rsid w:val="009828EE"/>
    <w:rsid w:val="00982F60"/>
    <w:rsid w:val="00990D53"/>
    <w:rsid w:val="0099358E"/>
    <w:rsid w:val="009937CA"/>
    <w:rsid w:val="00996EE9"/>
    <w:rsid w:val="009A747B"/>
    <w:rsid w:val="009B705D"/>
    <w:rsid w:val="009C0898"/>
    <w:rsid w:val="009C51BD"/>
    <w:rsid w:val="009C5CDC"/>
    <w:rsid w:val="009D3E49"/>
    <w:rsid w:val="009D541A"/>
    <w:rsid w:val="009E2024"/>
    <w:rsid w:val="009F0755"/>
    <w:rsid w:val="00A00D9E"/>
    <w:rsid w:val="00A01E9D"/>
    <w:rsid w:val="00A0353D"/>
    <w:rsid w:val="00A06F84"/>
    <w:rsid w:val="00A157F8"/>
    <w:rsid w:val="00A266E8"/>
    <w:rsid w:val="00A27B16"/>
    <w:rsid w:val="00A40026"/>
    <w:rsid w:val="00A4128E"/>
    <w:rsid w:val="00A46098"/>
    <w:rsid w:val="00A51E80"/>
    <w:rsid w:val="00A6439C"/>
    <w:rsid w:val="00A67586"/>
    <w:rsid w:val="00AC211F"/>
    <w:rsid w:val="00AC2FBB"/>
    <w:rsid w:val="00AC7E3C"/>
    <w:rsid w:val="00AE3976"/>
    <w:rsid w:val="00AE48F6"/>
    <w:rsid w:val="00AF439A"/>
    <w:rsid w:val="00B029E9"/>
    <w:rsid w:val="00B06CF6"/>
    <w:rsid w:val="00B12CB3"/>
    <w:rsid w:val="00B12D22"/>
    <w:rsid w:val="00B2097B"/>
    <w:rsid w:val="00B20CFE"/>
    <w:rsid w:val="00B22036"/>
    <w:rsid w:val="00B23837"/>
    <w:rsid w:val="00B243AA"/>
    <w:rsid w:val="00B34CF7"/>
    <w:rsid w:val="00B41B8D"/>
    <w:rsid w:val="00B4208C"/>
    <w:rsid w:val="00B45392"/>
    <w:rsid w:val="00B50954"/>
    <w:rsid w:val="00B52B98"/>
    <w:rsid w:val="00B6705C"/>
    <w:rsid w:val="00B67A10"/>
    <w:rsid w:val="00B816F2"/>
    <w:rsid w:val="00B8253F"/>
    <w:rsid w:val="00B82572"/>
    <w:rsid w:val="00BA30F3"/>
    <w:rsid w:val="00BA367B"/>
    <w:rsid w:val="00BA605D"/>
    <w:rsid w:val="00BB0771"/>
    <w:rsid w:val="00BB19FC"/>
    <w:rsid w:val="00BB737B"/>
    <w:rsid w:val="00BC6052"/>
    <w:rsid w:val="00BE2DDC"/>
    <w:rsid w:val="00BE40FE"/>
    <w:rsid w:val="00BE646D"/>
    <w:rsid w:val="00BF4829"/>
    <w:rsid w:val="00BF52FC"/>
    <w:rsid w:val="00C17FE9"/>
    <w:rsid w:val="00C25A18"/>
    <w:rsid w:val="00C314CD"/>
    <w:rsid w:val="00C70BAB"/>
    <w:rsid w:val="00C76411"/>
    <w:rsid w:val="00C77452"/>
    <w:rsid w:val="00C82B4F"/>
    <w:rsid w:val="00CB77AD"/>
    <w:rsid w:val="00CC2E94"/>
    <w:rsid w:val="00CD275F"/>
    <w:rsid w:val="00CD2CA1"/>
    <w:rsid w:val="00CD2FFF"/>
    <w:rsid w:val="00CD67D9"/>
    <w:rsid w:val="00CE301C"/>
    <w:rsid w:val="00CE3047"/>
    <w:rsid w:val="00CE7F32"/>
    <w:rsid w:val="00CF177E"/>
    <w:rsid w:val="00CF4535"/>
    <w:rsid w:val="00CF71FB"/>
    <w:rsid w:val="00D04770"/>
    <w:rsid w:val="00D07F26"/>
    <w:rsid w:val="00D138C8"/>
    <w:rsid w:val="00D231BA"/>
    <w:rsid w:val="00D248BB"/>
    <w:rsid w:val="00D32E09"/>
    <w:rsid w:val="00D37D4C"/>
    <w:rsid w:val="00D46398"/>
    <w:rsid w:val="00D63DB3"/>
    <w:rsid w:val="00D72697"/>
    <w:rsid w:val="00D72B9A"/>
    <w:rsid w:val="00D741A7"/>
    <w:rsid w:val="00D84EAE"/>
    <w:rsid w:val="00D862C1"/>
    <w:rsid w:val="00D945DD"/>
    <w:rsid w:val="00D94FBC"/>
    <w:rsid w:val="00D97EB6"/>
    <w:rsid w:val="00DA31DF"/>
    <w:rsid w:val="00DA3501"/>
    <w:rsid w:val="00DA7DF5"/>
    <w:rsid w:val="00DB3CBB"/>
    <w:rsid w:val="00DC5605"/>
    <w:rsid w:val="00DD061C"/>
    <w:rsid w:val="00DD6BE5"/>
    <w:rsid w:val="00DE45F0"/>
    <w:rsid w:val="00DF14E1"/>
    <w:rsid w:val="00DF1E05"/>
    <w:rsid w:val="00E01F00"/>
    <w:rsid w:val="00E25790"/>
    <w:rsid w:val="00E359F5"/>
    <w:rsid w:val="00E4062B"/>
    <w:rsid w:val="00E435C9"/>
    <w:rsid w:val="00E568C7"/>
    <w:rsid w:val="00E601DB"/>
    <w:rsid w:val="00E6112B"/>
    <w:rsid w:val="00E62495"/>
    <w:rsid w:val="00E73E89"/>
    <w:rsid w:val="00E80CC2"/>
    <w:rsid w:val="00E824E2"/>
    <w:rsid w:val="00E87CF3"/>
    <w:rsid w:val="00E90668"/>
    <w:rsid w:val="00E96B41"/>
    <w:rsid w:val="00EA20F4"/>
    <w:rsid w:val="00EA7906"/>
    <w:rsid w:val="00EB359F"/>
    <w:rsid w:val="00EB4E5A"/>
    <w:rsid w:val="00EB623F"/>
    <w:rsid w:val="00EC1E88"/>
    <w:rsid w:val="00EC715A"/>
    <w:rsid w:val="00ED20F0"/>
    <w:rsid w:val="00ED5952"/>
    <w:rsid w:val="00EF0A8D"/>
    <w:rsid w:val="00EF1EC3"/>
    <w:rsid w:val="00EF2AFE"/>
    <w:rsid w:val="00EF3F33"/>
    <w:rsid w:val="00F074B3"/>
    <w:rsid w:val="00F131DD"/>
    <w:rsid w:val="00F242F5"/>
    <w:rsid w:val="00F46966"/>
    <w:rsid w:val="00F52110"/>
    <w:rsid w:val="00F52A92"/>
    <w:rsid w:val="00F55ED2"/>
    <w:rsid w:val="00F62C69"/>
    <w:rsid w:val="00F7525F"/>
    <w:rsid w:val="00F80F49"/>
    <w:rsid w:val="00F909A7"/>
    <w:rsid w:val="00F95A77"/>
    <w:rsid w:val="00F96F76"/>
    <w:rsid w:val="00FA6ACA"/>
    <w:rsid w:val="00FB1FE0"/>
    <w:rsid w:val="00FB2DDF"/>
    <w:rsid w:val="00FD0B3F"/>
    <w:rsid w:val="00FD26E4"/>
    <w:rsid w:val="00FE0185"/>
    <w:rsid w:val="00FE4B82"/>
    <w:rsid w:val="00FE79E8"/>
    <w:rsid w:val="00FF1913"/>
    <w:rsid w:val="00FF425F"/>
    <w:rsid w:val="00FF4C9A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5C271"/>
  <w15:docId w15:val="{7AAD4ACB-6EE6-4CD9-AA0A-5744B2CA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4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79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2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CA1"/>
  </w:style>
  <w:style w:type="paragraph" w:styleId="Footer">
    <w:name w:val="footer"/>
    <w:basedOn w:val="Normal"/>
    <w:link w:val="FooterChar"/>
    <w:uiPriority w:val="99"/>
    <w:unhideWhenUsed/>
    <w:rsid w:val="00CD2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CA1"/>
  </w:style>
  <w:style w:type="paragraph" w:styleId="BalloonText">
    <w:name w:val="Balloon Text"/>
    <w:basedOn w:val="Normal"/>
    <w:link w:val="BalloonTextChar"/>
    <w:uiPriority w:val="99"/>
    <w:semiHidden/>
    <w:unhideWhenUsed/>
    <w:rsid w:val="00476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42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764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5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ocurement.esr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urement.esr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0E7EB-D349-4179-B6F9-E9D17BFB8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Moorche</dc:creator>
  <cp:lastModifiedBy>dell</cp:lastModifiedBy>
  <cp:revision>2</cp:revision>
  <cp:lastPrinted>2024-04-21T06:20:00Z</cp:lastPrinted>
  <dcterms:created xsi:type="dcterms:W3CDTF">2024-04-28T06:54:00Z</dcterms:created>
  <dcterms:modified xsi:type="dcterms:W3CDTF">2024-04-28T06:54:00Z</dcterms:modified>
</cp:coreProperties>
</file>