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</w:t>
      </w:r>
      <w:bookmarkStart w:id="0" w:name="_GoBack"/>
      <w:bookmarkEnd w:id="0"/>
      <w:r w:rsidRPr="00473EBB">
        <w:rPr>
          <w:rFonts w:ascii="Arial" w:eastAsia="Times New Roman" w:hAnsi="Arial" w:cs="Arial"/>
          <w:sz w:val="20"/>
          <w:szCs w:val="20"/>
        </w:rPr>
        <w:t>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4D666" w14:textId="77777777" w:rsidR="0026388A" w:rsidRDefault="0026388A" w:rsidP="003407BC">
      <w:r>
        <w:separator/>
      </w:r>
    </w:p>
  </w:endnote>
  <w:endnote w:type="continuationSeparator" w:id="0">
    <w:p w14:paraId="37491727" w14:textId="77777777" w:rsidR="0026388A" w:rsidRDefault="0026388A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B7FB2" w14:textId="77777777" w:rsidR="0026388A" w:rsidRDefault="0026388A" w:rsidP="003407BC">
      <w:r>
        <w:separator/>
      </w:r>
    </w:p>
  </w:footnote>
  <w:footnote w:type="continuationSeparator" w:id="0">
    <w:p w14:paraId="0C2DB509" w14:textId="77777777" w:rsidR="0026388A" w:rsidRDefault="0026388A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4B207" w14:textId="323079D5" w:rsidR="006E009C" w:rsidRPr="007602EF" w:rsidRDefault="005D5A33" w:rsidP="008E5C97">
    <w:pPr>
      <w:pStyle w:val="Header"/>
      <w:jc w:val="center"/>
      <w:rPr>
        <w:rFonts w:asciiTheme="minorBidi" w:hAnsiTheme="minorBidi" w:cstheme="minorBidi"/>
        <w:b/>
        <w:bCs/>
      </w:rPr>
    </w:pPr>
    <w:r w:rsidRPr="007602EF">
      <w:rPr>
        <w:rFonts w:asciiTheme="minorBidi" w:hAnsiTheme="minorBidi" w:cstheme="minorBidi"/>
        <w:b/>
        <w:bCs/>
        <w:sz w:val="22"/>
        <w:szCs w:val="22"/>
      </w:rPr>
      <w:t>RFNT</w:t>
    </w:r>
    <w:r w:rsidR="00287919" w:rsidRPr="007602EF">
      <w:rPr>
        <w:rFonts w:asciiTheme="minorBidi" w:hAnsiTheme="minorBidi" w:cstheme="minorBidi"/>
        <w:b/>
        <w:bCs/>
        <w:sz w:val="22"/>
        <w:szCs w:val="22"/>
      </w:rPr>
      <w:t xml:space="preserve"># </w:t>
    </w:r>
    <w:r w:rsidR="003407BC" w:rsidRPr="007602EF">
      <w:rPr>
        <w:rFonts w:asciiTheme="minorBidi" w:hAnsiTheme="minorBidi" w:cstheme="minorBidi"/>
        <w:b/>
        <w:bCs/>
        <w:sz w:val="22"/>
        <w:szCs w:val="22"/>
      </w:rPr>
      <w:t>AWEC-KBL-</w:t>
    </w:r>
    <w:r w:rsidR="00947467" w:rsidRPr="007602EF">
      <w:rPr>
        <w:rFonts w:asciiTheme="minorBidi" w:hAnsiTheme="minorBidi" w:cstheme="minorBidi"/>
        <w:b/>
        <w:bCs/>
        <w:sz w:val="22"/>
        <w:szCs w:val="22"/>
      </w:rPr>
      <w:t xml:space="preserve"> </w:t>
    </w:r>
    <w:r w:rsidR="008E5C97">
      <w:rPr>
        <w:rFonts w:asciiTheme="minorBidi" w:hAnsiTheme="minorBidi" w:cstheme="minorBidi"/>
        <w:b/>
        <w:bCs/>
        <w:sz w:val="22"/>
        <w:szCs w:val="22"/>
      </w:rPr>
      <w:t xml:space="preserve">10 </w:t>
    </w:r>
    <w:r w:rsidR="008E5C97" w:rsidRPr="008E5C97">
      <w:rPr>
        <w:rFonts w:asciiTheme="minorBidi" w:hAnsiTheme="minorBidi"/>
        <w:b/>
        <w:bCs/>
        <w:szCs w:val="24"/>
      </w:rPr>
      <w:t xml:space="preserve">Provision and repairing of 7 Schools in Herat </w:t>
    </w:r>
    <w:proofErr w:type="gramStart"/>
    <w:r w:rsidR="008E5C97" w:rsidRPr="008E5C97">
      <w:rPr>
        <w:rFonts w:asciiTheme="minorBidi" w:hAnsiTheme="minorBidi"/>
        <w:b/>
        <w:bCs/>
        <w:szCs w:val="24"/>
      </w:rPr>
      <w:t>province(</w:t>
    </w:r>
    <w:proofErr w:type="gramEnd"/>
    <w:r w:rsidR="008E5C97" w:rsidRPr="008E5C97">
      <w:rPr>
        <w:rFonts w:asciiTheme="minorBidi" w:hAnsiTheme="minorBidi"/>
        <w:b/>
        <w:bCs/>
        <w:szCs w:val="24"/>
      </w:rPr>
      <w:t xml:space="preserve">Herat City, </w:t>
    </w:r>
    <w:proofErr w:type="spellStart"/>
    <w:r w:rsidR="008E5C97" w:rsidRPr="008E5C97">
      <w:rPr>
        <w:rFonts w:asciiTheme="minorBidi" w:hAnsiTheme="minorBidi"/>
        <w:b/>
        <w:bCs/>
        <w:szCs w:val="24"/>
      </w:rPr>
      <w:t>Ghouryan</w:t>
    </w:r>
    <w:proofErr w:type="spellEnd"/>
    <w:r w:rsidR="008E5C97" w:rsidRPr="008E5C97">
      <w:rPr>
        <w:rFonts w:asciiTheme="minorBidi" w:hAnsiTheme="minorBidi"/>
        <w:b/>
        <w:bCs/>
        <w:szCs w:val="24"/>
      </w:rPr>
      <w:t xml:space="preserve"> district and Kohsan district).</w:t>
    </w: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210D23"/>
    <w:rsid w:val="002257CE"/>
    <w:rsid w:val="0026388A"/>
    <w:rsid w:val="00275784"/>
    <w:rsid w:val="002817BE"/>
    <w:rsid w:val="00287919"/>
    <w:rsid w:val="00295D69"/>
    <w:rsid w:val="002B51E6"/>
    <w:rsid w:val="002C49B8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113A"/>
    <w:rsid w:val="0072227D"/>
    <w:rsid w:val="0075294A"/>
    <w:rsid w:val="007602EF"/>
    <w:rsid w:val="00763475"/>
    <w:rsid w:val="00763CE0"/>
    <w:rsid w:val="00794E61"/>
    <w:rsid w:val="00802DB7"/>
    <w:rsid w:val="008469B4"/>
    <w:rsid w:val="00854DE1"/>
    <w:rsid w:val="00884573"/>
    <w:rsid w:val="00890F77"/>
    <w:rsid w:val="008B0ABF"/>
    <w:rsid w:val="008B11C4"/>
    <w:rsid w:val="008E5C97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57DC"/>
    <w:rsid w:val="00B01E74"/>
    <w:rsid w:val="00B33EB3"/>
    <w:rsid w:val="00B50C4C"/>
    <w:rsid w:val="00B61B8B"/>
    <w:rsid w:val="00C06D41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EF356F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95</Words>
  <Characters>830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64</cp:revision>
  <dcterms:created xsi:type="dcterms:W3CDTF">2013-03-23T10:26:00Z</dcterms:created>
  <dcterms:modified xsi:type="dcterms:W3CDTF">2024-04-20T08:14:00Z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