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37785898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C76315" w:rsidRPr="00AB70C8">
        <w:rPr>
          <w:rFonts w:asciiTheme="majorBidi" w:hAnsiTheme="majorBidi" w:cstheme="majorBidi"/>
          <w:b/>
        </w:rPr>
        <w:t>Logistic service experiences (</w:t>
      </w:r>
      <w:r w:rsidR="00387EF5">
        <w:rPr>
          <w:rFonts w:asciiTheme="majorBidi" w:hAnsiTheme="majorBidi" w:cstheme="majorBidi"/>
          <w:b/>
        </w:rPr>
        <w:t>Rental Vehicles</w:t>
      </w:r>
      <w:r w:rsidR="00B32E2B" w:rsidRPr="00AB70C8">
        <w:rPr>
          <w:rFonts w:asciiTheme="majorBidi" w:hAnsiTheme="majorBidi" w:cstheme="majorBidi"/>
          <w:b/>
        </w:rPr>
        <w:t xml:space="preserve">)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NGO/Company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DB3881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30EEC" w14:textId="77777777" w:rsidR="00DB3881" w:rsidRDefault="00DB3881">
      <w:r>
        <w:separator/>
      </w:r>
    </w:p>
  </w:endnote>
  <w:endnote w:type="continuationSeparator" w:id="0">
    <w:p w14:paraId="1313B1D6" w14:textId="77777777" w:rsidR="00DB3881" w:rsidRDefault="00DB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3D511" w14:textId="77777777" w:rsidR="00DB3881" w:rsidRDefault="00DB3881">
      <w:r>
        <w:separator/>
      </w:r>
    </w:p>
  </w:footnote>
  <w:footnote w:type="continuationSeparator" w:id="0">
    <w:p w14:paraId="47B5C190" w14:textId="77777777" w:rsidR="00DB3881" w:rsidRDefault="00DB3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81F14"/>
    <w:rsid w:val="00196138"/>
    <w:rsid w:val="001E137F"/>
    <w:rsid w:val="00273A58"/>
    <w:rsid w:val="002A385D"/>
    <w:rsid w:val="002A3D43"/>
    <w:rsid w:val="002B4223"/>
    <w:rsid w:val="002D70CA"/>
    <w:rsid w:val="002E1C80"/>
    <w:rsid w:val="00321DD2"/>
    <w:rsid w:val="00383FD2"/>
    <w:rsid w:val="00387EF5"/>
    <w:rsid w:val="003A04C5"/>
    <w:rsid w:val="003D0E25"/>
    <w:rsid w:val="003E770A"/>
    <w:rsid w:val="00406510"/>
    <w:rsid w:val="0047415C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7053"/>
    <w:rsid w:val="007A2357"/>
    <w:rsid w:val="007E19D4"/>
    <w:rsid w:val="00874724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AC6192"/>
    <w:rsid w:val="00B21848"/>
    <w:rsid w:val="00B32E2B"/>
    <w:rsid w:val="00B373D8"/>
    <w:rsid w:val="00B44040"/>
    <w:rsid w:val="00B6237F"/>
    <w:rsid w:val="00BB1568"/>
    <w:rsid w:val="00BB6F23"/>
    <w:rsid w:val="00BF6AC9"/>
    <w:rsid w:val="00C1217A"/>
    <w:rsid w:val="00C76315"/>
    <w:rsid w:val="00D21AFE"/>
    <w:rsid w:val="00D36328"/>
    <w:rsid w:val="00D64F8F"/>
    <w:rsid w:val="00DB0DB0"/>
    <w:rsid w:val="00DB3881"/>
    <w:rsid w:val="00E05E61"/>
    <w:rsid w:val="00E46782"/>
    <w:rsid w:val="00E867EE"/>
    <w:rsid w:val="00ED4338"/>
    <w:rsid w:val="00ED5F71"/>
    <w:rsid w:val="00EF1328"/>
    <w:rsid w:val="00F5196C"/>
    <w:rsid w:val="00F70618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16</cp:revision>
  <dcterms:created xsi:type="dcterms:W3CDTF">2021-03-03T12:06:00Z</dcterms:created>
  <dcterms:modified xsi:type="dcterms:W3CDTF">2024-04-16T12:08:00Z</dcterms:modified>
</cp:coreProperties>
</file>