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1F0CA636"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quotation for </w:t>
      </w:r>
      <w:r w:rsidR="001E2F9E">
        <w:rPr>
          <w:rFonts w:asciiTheme="minorHAnsi" w:hAnsiTheme="minorHAnsi" w:cstheme="minorBidi"/>
          <w:sz w:val="22"/>
          <w:szCs w:val="22"/>
        </w:rPr>
        <w:t xml:space="preserve">a framework agreement for </w:t>
      </w:r>
      <w:r w:rsidRPr="2BCD2CDD">
        <w:rPr>
          <w:rFonts w:asciiTheme="minorHAnsi" w:hAnsiTheme="minorHAnsi" w:cstheme="minorBidi"/>
          <w:sz w:val="22"/>
          <w:szCs w:val="22"/>
        </w:rPr>
        <w:t xml:space="preserve">supply </w:t>
      </w:r>
      <w:r w:rsidR="00B51E74">
        <w:rPr>
          <w:rFonts w:asciiTheme="minorHAnsi" w:hAnsiTheme="minorHAnsi" w:cstheme="minorBidi"/>
          <w:sz w:val="22"/>
          <w:szCs w:val="22"/>
        </w:rPr>
        <w:t xml:space="preserve">and delivery of diesel fuel </w:t>
      </w:r>
      <w:r w:rsidR="00074387">
        <w:rPr>
          <w:rFonts w:asciiTheme="minorHAnsi" w:hAnsiTheme="minorHAnsi" w:cstheme="minorBidi"/>
          <w:sz w:val="22"/>
          <w:szCs w:val="22"/>
        </w:rPr>
        <w:t>with ref</w:t>
      </w:r>
      <w:r w:rsidR="00B51E74">
        <w:rPr>
          <w:rFonts w:asciiTheme="minorHAnsi" w:hAnsiTheme="minorHAnsi" w:cstheme="minorBidi"/>
          <w:sz w:val="22"/>
          <w:szCs w:val="22"/>
        </w:rPr>
        <w:t xml:space="preserve"> </w:t>
      </w:r>
      <w:r w:rsidR="00074387">
        <w:rPr>
          <w:rFonts w:asciiTheme="minorHAnsi" w:hAnsiTheme="minorHAnsi" w:cstheme="minorBidi"/>
          <w:sz w:val="22"/>
          <w:szCs w:val="22"/>
        </w:rPr>
        <w:t xml:space="preserve"># </w:t>
      </w:r>
      <w:r w:rsidR="00355DE2">
        <w:rPr>
          <w:rFonts w:asciiTheme="minorHAnsi" w:hAnsiTheme="minorHAnsi" w:cstheme="minorBidi"/>
          <w:sz w:val="22"/>
          <w:szCs w:val="22"/>
        </w:rPr>
        <w:t>3975</w:t>
      </w:r>
      <w:r w:rsidR="00624C34" w:rsidRPr="00624C34">
        <w:rPr>
          <w:rFonts w:asciiTheme="minorHAnsi" w:hAnsiTheme="minorHAnsi" w:cstheme="minorBidi"/>
          <w:sz w:val="22"/>
          <w:szCs w:val="22"/>
        </w:rPr>
        <w:t>-LOG-AFCD-202</w:t>
      </w:r>
      <w:r w:rsidR="00355DE2">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proofErr w:type="gramStart"/>
      <w:r w:rsidRPr="000C5728">
        <w:rPr>
          <w:rFonts w:asciiTheme="minorHAnsi" w:hAnsiTheme="minorHAnsi" w:cstheme="minorHAnsi"/>
          <w:sz w:val="22"/>
          <w:szCs w:val="22"/>
        </w:rPr>
        <w:t>fair</w:t>
      </w:r>
      <w:proofErr w:type="gramEnd"/>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2FF49" w14:textId="77777777" w:rsidR="004440A6" w:rsidRDefault="004440A6" w:rsidP="000C5728">
      <w:r>
        <w:separator/>
      </w:r>
    </w:p>
  </w:endnote>
  <w:endnote w:type="continuationSeparator" w:id="0">
    <w:p w14:paraId="3F825F8C" w14:textId="77777777" w:rsidR="004440A6" w:rsidRDefault="004440A6"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624C34"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End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624C34" w:rsidRDefault="00624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C559E" w14:textId="77777777" w:rsidR="004440A6" w:rsidRDefault="004440A6" w:rsidP="000C5728">
      <w:r>
        <w:separator/>
      </w:r>
    </w:p>
  </w:footnote>
  <w:footnote w:type="continuationSeparator" w:id="0">
    <w:p w14:paraId="1BDCC01C" w14:textId="77777777" w:rsidR="004440A6" w:rsidRDefault="004440A6"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E2CD4"/>
    <w:rsid w:val="00144292"/>
    <w:rsid w:val="00184803"/>
    <w:rsid w:val="00186A11"/>
    <w:rsid w:val="001B3327"/>
    <w:rsid w:val="001E2F9E"/>
    <w:rsid w:val="00214D84"/>
    <w:rsid w:val="00225F83"/>
    <w:rsid w:val="0032001A"/>
    <w:rsid w:val="00355DE2"/>
    <w:rsid w:val="003578C6"/>
    <w:rsid w:val="0037316E"/>
    <w:rsid w:val="00422BDD"/>
    <w:rsid w:val="004440A6"/>
    <w:rsid w:val="004442C7"/>
    <w:rsid w:val="00624C34"/>
    <w:rsid w:val="006873C4"/>
    <w:rsid w:val="006E6303"/>
    <w:rsid w:val="00797536"/>
    <w:rsid w:val="007E4C82"/>
    <w:rsid w:val="00827A81"/>
    <w:rsid w:val="008A636F"/>
    <w:rsid w:val="008F701D"/>
    <w:rsid w:val="00944175"/>
    <w:rsid w:val="00A76717"/>
    <w:rsid w:val="00B51E74"/>
    <w:rsid w:val="00BC7A43"/>
    <w:rsid w:val="00BF1396"/>
    <w:rsid w:val="00D236D6"/>
    <w:rsid w:val="00D52D43"/>
    <w:rsid w:val="00E66172"/>
    <w:rsid w:val="00EF4400"/>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198</Words>
  <Characters>1135</Characters>
  <Application>Microsoft Office Word</Application>
  <DocSecurity>0</DocSecurity>
  <Lines>9</Lines>
  <Paragraphs>2</Paragraphs>
  <ScaleCrop>false</ScaleCrop>
  <Company>IFRC</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Fahim WALI</cp:lastModifiedBy>
  <cp:revision>6</cp:revision>
  <dcterms:created xsi:type="dcterms:W3CDTF">2022-12-18T10:54:00Z</dcterms:created>
  <dcterms:modified xsi:type="dcterms:W3CDTF">2024-04-09T06:38:00Z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2023-01-21T09:45:52Z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c2be010f-87f1-46f4-8188-a73ca6539b7e</vt:lpwstr>
  </property>
  <property fmtid="{D5CDD505-2E9C-101B-9397-08002B2CF9AE}" pid="9" name="MSIP_Label_6627b15a-80ec-4ef7-8353-f32e3c89bf3e_ContentBits">
    <vt:lpwstr>2</vt:lpwstr>
  </property>
</Properties>
</file>