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979C25" w14:textId="4AD0F5E4" w:rsidR="00713A63" w:rsidRPr="00CC47A0" w:rsidRDefault="00713A63" w:rsidP="00087F76">
      <w:pPr>
        <w:autoSpaceDE w:val="0"/>
        <w:autoSpaceDN w:val="0"/>
        <w:adjustRightInd w:val="0"/>
        <w:spacing w:after="0" w:line="276" w:lineRule="auto"/>
        <w:jc w:val="center"/>
        <w:rPr>
          <w:rFonts w:asciiTheme="majorBidi" w:hAnsiTheme="majorBidi" w:cstheme="majorBidi"/>
          <w:b/>
          <w:bCs/>
          <w:sz w:val="23"/>
          <w:szCs w:val="23"/>
        </w:rPr>
      </w:pPr>
      <w:r w:rsidRPr="00CC47A0">
        <w:rPr>
          <w:rFonts w:asciiTheme="majorBidi" w:hAnsiTheme="majorBidi" w:cstheme="majorBidi"/>
          <w:b/>
          <w:bCs/>
          <w:sz w:val="23"/>
          <w:szCs w:val="23"/>
        </w:rPr>
        <w:t>Bid F</w:t>
      </w:r>
      <w:r w:rsidR="00724519" w:rsidRPr="00CC47A0">
        <w:rPr>
          <w:rFonts w:asciiTheme="majorBidi" w:hAnsiTheme="majorBidi" w:cstheme="majorBidi"/>
          <w:b/>
          <w:bCs/>
          <w:sz w:val="23"/>
          <w:szCs w:val="23"/>
        </w:rPr>
        <w:t>orm</w:t>
      </w:r>
    </w:p>
    <w:p w14:paraId="19CDF280" w14:textId="77777777" w:rsidR="00713A63" w:rsidRPr="00CC47A0" w:rsidRDefault="00713A63" w:rsidP="00CC47A0">
      <w:pPr>
        <w:autoSpaceDE w:val="0"/>
        <w:autoSpaceDN w:val="0"/>
        <w:adjustRightInd w:val="0"/>
        <w:spacing w:after="0" w:line="276" w:lineRule="auto"/>
        <w:jc w:val="center"/>
        <w:rPr>
          <w:rFonts w:asciiTheme="majorBidi" w:hAnsiTheme="majorBidi" w:cstheme="majorBidi"/>
          <w:b/>
          <w:bCs/>
          <w:sz w:val="23"/>
          <w:szCs w:val="23"/>
        </w:rPr>
      </w:pPr>
    </w:p>
    <w:p w14:paraId="0EB4FA0C" w14:textId="77777777" w:rsidR="00713A63" w:rsidRPr="00CC47A0" w:rsidRDefault="00713A63" w:rsidP="00CC47A0">
      <w:pPr>
        <w:autoSpaceDE w:val="0"/>
        <w:autoSpaceDN w:val="0"/>
        <w:adjustRightInd w:val="0"/>
        <w:spacing w:after="0" w:line="276" w:lineRule="auto"/>
        <w:jc w:val="center"/>
        <w:rPr>
          <w:rFonts w:asciiTheme="majorBidi" w:hAnsiTheme="majorBidi" w:cstheme="majorBidi"/>
          <w:b/>
          <w:bCs/>
          <w:sz w:val="21"/>
          <w:szCs w:val="21"/>
        </w:rPr>
      </w:pPr>
    </w:p>
    <w:p w14:paraId="0C4549D9" w14:textId="77777777" w:rsidR="00713A63" w:rsidRPr="00CC47A0" w:rsidRDefault="00713A63" w:rsidP="00CC47A0">
      <w:pPr>
        <w:autoSpaceDE w:val="0"/>
        <w:autoSpaceDN w:val="0"/>
        <w:adjustRightInd w:val="0"/>
        <w:spacing w:after="0" w:line="276" w:lineRule="auto"/>
        <w:rPr>
          <w:rFonts w:asciiTheme="majorBidi" w:hAnsiTheme="majorBidi" w:cstheme="majorBidi"/>
          <w:b/>
          <w:bCs/>
          <w:sz w:val="21"/>
          <w:szCs w:val="21"/>
        </w:rPr>
      </w:pPr>
    </w:p>
    <w:p w14:paraId="1B4E3639" w14:textId="2752A692" w:rsidR="00713A63" w:rsidRPr="00CC47A0" w:rsidRDefault="00713A63" w:rsidP="00CC47A0">
      <w:pPr>
        <w:autoSpaceDE w:val="0"/>
        <w:autoSpaceDN w:val="0"/>
        <w:adjustRightInd w:val="0"/>
        <w:spacing w:after="0" w:line="276" w:lineRule="auto"/>
        <w:rPr>
          <w:rFonts w:asciiTheme="majorBidi" w:hAnsiTheme="majorBidi" w:cstheme="majorBidi"/>
          <w:b/>
          <w:bCs/>
          <w:sz w:val="21"/>
          <w:szCs w:val="21"/>
        </w:rPr>
      </w:pPr>
      <w:r w:rsidRPr="00CC47A0">
        <w:rPr>
          <w:rFonts w:asciiTheme="majorBidi" w:hAnsiTheme="majorBidi" w:cstheme="majorBidi"/>
          <w:b/>
          <w:bCs/>
          <w:sz w:val="21"/>
          <w:szCs w:val="21"/>
        </w:rPr>
        <w:t xml:space="preserve">ITB No.: </w:t>
      </w:r>
      <w:r w:rsidR="00ED7FFD" w:rsidRPr="00CC47A0">
        <w:rPr>
          <w:rFonts w:asciiTheme="majorBidi" w:hAnsiTheme="majorBidi" w:cstheme="majorBidi"/>
          <w:b/>
        </w:rPr>
        <w:t>PR-CJUWHWC-00</w:t>
      </w:r>
      <w:r w:rsidR="002D564B">
        <w:rPr>
          <w:rFonts w:asciiTheme="majorBidi" w:hAnsiTheme="majorBidi" w:cstheme="majorBidi"/>
          <w:b/>
        </w:rPr>
        <w:t>2</w:t>
      </w:r>
    </w:p>
    <w:p w14:paraId="13343281" w14:textId="38E1E150" w:rsidR="00713A63" w:rsidRPr="00CC47A0" w:rsidRDefault="00713A63" w:rsidP="009B5FA9">
      <w:pPr>
        <w:autoSpaceDE w:val="0"/>
        <w:autoSpaceDN w:val="0"/>
        <w:adjustRightInd w:val="0"/>
        <w:spacing w:after="0" w:line="276" w:lineRule="auto"/>
        <w:rPr>
          <w:rFonts w:asciiTheme="majorBidi" w:hAnsiTheme="majorBidi" w:cstheme="majorBidi"/>
          <w:sz w:val="21"/>
          <w:szCs w:val="21"/>
        </w:rPr>
      </w:pPr>
      <w:r w:rsidRPr="00CC47A0">
        <w:rPr>
          <w:rFonts w:asciiTheme="majorBidi" w:hAnsiTheme="majorBidi" w:cstheme="majorBidi"/>
          <w:b/>
          <w:bCs/>
          <w:sz w:val="21"/>
          <w:szCs w:val="21"/>
        </w:rPr>
        <w:t xml:space="preserve">Project Name: </w:t>
      </w:r>
      <w:r w:rsidR="009B5FA9">
        <w:rPr>
          <w:rFonts w:asciiTheme="majorBidi" w:hAnsiTheme="majorBidi" w:cstheme="majorBidi"/>
          <w:sz w:val="21"/>
          <w:szCs w:val="21"/>
        </w:rPr>
        <w:t>Creating Job for unsupported women at home by waving carpet</w:t>
      </w:r>
    </w:p>
    <w:p w14:paraId="43E71C92" w14:textId="77777777" w:rsidR="00713A63" w:rsidRPr="00CC47A0" w:rsidRDefault="00713A63" w:rsidP="00CC47A0">
      <w:pPr>
        <w:autoSpaceDE w:val="0"/>
        <w:autoSpaceDN w:val="0"/>
        <w:adjustRightInd w:val="0"/>
        <w:spacing w:after="0" w:line="276" w:lineRule="auto"/>
        <w:rPr>
          <w:rFonts w:asciiTheme="majorBidi" w:hAnsiTheme="majorBidi" w:cstheme="majorBidi"/>
          <w:sz w:val="21"/>
          <w:szCs w:val="21"/>
        </w:rPr>
      </w:pPr>
    </w:p>
    <w:p w14:paraId="730791B8" w14:textId="77777777" w:rsidR="00713A63" w:rsidRPr="00CC47A0" w:rsidRDefault="00713A63" w:rsidP="00CC47A0">
      <w:pPr>
        <w:autoSpaceDE w:val="0"/>
        <w:autoSpaceDN w:val="0"/>
        <w:adjustRightInd w:val="0"/>
        <w:spacing w:after="0" w:line="276" w:lineRule="auto"/>
        <w:rPr>
          <w:rFonts w:asciiTheme="majorBidi" w:hAnsiTheme="majorBidi" w:cstheme="majorBidi"/>
          <w:sz w:val="21"/>
          <w:szCs w:val="21"/>
        </w:rPr>
      </w:pPr>
    </w:p>
    <w:p w14:paraId="105D4EFF" w14:textId="77777777" w:rsidR="00713A63" w:rsidRPr="00CC47A0" w:rsidRDefault="00713A63" w:rsidP="00CC47A0">
      <w:pPr>
        <w:autoSpaceDE w:val="0"/>
        <w:autoSpaceDN w:val="0"/>
        <w:adjustRightInd w:val="0"/>
        <w:spacing w:after="0" w:line="276" w:lineRule="auto"/>
        <w:rPr>
          <w:rFonts w:asciiTheme="majorBidi" w:hAnsiTheme="majorBidi" w:cstheme="majorBidi"/>
          <w:sz w:val="21"/>
          <w:szCs w:val="21"/>
        </w:rPr>
      </w:pPr>
    </w:p>
    <w:p w14:paraId="548245F8" w14:textId="61B022F1" w:rsidR="00713A63" w:rsidRPr="00CC47A0" w:rsidRDefault="00713A63" w:rsidP="00CC47A0">
      <w:pPr>
        <w:autoSpaceDE w:val="0"/>
        <w:autoSpaceDN w:val="0"/>
        <w:adjustRightInd w:val="0"/>
        <w:spacing w:after="0" w:line="276" w:lineRule="auto"/>
        <w:rPr>
          <w:rFonts w:asciiTheme="majorBidi" w:hAnsiTheme="majorBidi" w:cstheme="majorBidi"/>
          <w:b/>
          <w:bCs/>
          <w:sz w:val="21"/>
          <w:szCs w:val="21"/>
        </w:rPr>
      </w:pPr>
      <w:r w:rsidRPr="00CC47A0">
        <w:rPr>
          <w:rFonts w:asciiTheme="majorBidi" w:hAnsiTheme="majorBidi" w:cstheme="majorBidi"/>
          <w:b/>
          <w:bCs/>
          <w:sz w:val="21"/>
          <w:szCs w:val="21"/>
        </w:rPr>
        <w:t xml:space="preserve">Company </w:t>
      </w:r>
      <w:r w:rsidR="000F25B9" w:rsidRPr="00CC47A0">
        <w:rPr>
          <w:rFonts w:asciiTheme="majorBidi" w:hAnsiTheme="majorBidi" w:cstheme="majorBidi"/>
          <w:b/>
          <w:bCs/>
          <w:sz w:val="21"/>
          <w:szCs w:val="21"/>
        </w:rPr>
        <w:t>Name: _</w:t>
      </w:r>
      <w:r w:rsidRPr="00CC47A0">
        <w:rPr>
          <w:rFonts w:asciiTheme="majorBidi" w:hAnsiTheme="majorBidi" w:cstheme="majorBidi"/>
          <w:b/>
          <w:bCs/>
          <w:sz w:val="21"/>
          <w:szCs w:val="21"/>
        </w:rPr>
        <w:t>________________________________________________________________</w:t>
      </w:r>
    </w:p>
    <w:p w14:paraId="24C32365" w14:textId="70A4EFEB" w:rsidR="00713A63" w:rsidRPr="00CC47A0" w:rsidRDefault="00713A63" w:rsidP="00CC47A0">
      <w:pPr>
        <w:autoSpaceDE w:val="0"/>
        <w:autoSpaceDN w:val="0"/>
        <w:adjustRightInd w:val="0"/>
        <w:spacing w:after="0" w:line="276" w:lineRule="auto"/>
        <w:rPr>
          <w:rFonts w:asciiTheme="majorBidi" w:hAnsiTheme="majorBidi" w:cstheme="majorBidi"/>
          <w:sz w:val="21"/>
          <w:szCs w:val="21"/>
        </w:rPr>
      </w:pPr>
      <w:r w:rsidRPr="00CC47A0">
        <w:rPr>
          <w:rFonts w:asciiTheme="majorBidi" w:hAnsiTheme="majorBidi" w:cstheme="majorBidi"/>
          <w:b/>
          <w:bCs/>
          <w:sz w:val="21"/>
          <w:szCs w:val="21"/>
        </w:rPr>
        <w:t xml:space="preserve">To: </w:t>
      </w:r>
      <w:r w:rsidR="000F25B9">
        <w:rPr>
          <w:rFonts w:asciiTheme="majorBidi" w:hAnsiTheme="majorBidi" w:cstheme="majorBidi"/>
          <w:sz w:val="21"/>
          <w:szCs w:val="21"/>
        </w:rPr>
        <w:t>CACO Organization</w:t>
      </w:r>
    </w:p>
    <w:p w14:paraId="6D31AD89" w14:textId="77777777" w:rsidR="00713A63" w:rsidRPr="00CC47A0" w:rsidRDefault="00713A63" w:rsidP="00CC47A0">
      <w:pPr>
        <w:autoSpaceDE w:val="0"/>
        <w:autoSpaceDN w:val="0"/>
        <w:adjustRightInd w:val="0"/>
        <w:spacing w:after="0" w:line="276" w:lineRule="auto"/>
        <w:rPr>
          <w:rFonts w:asciiTheme="majorBidi" w:hAnsiTheme="majorBidi" w:cstheme="majorBidi"/>
          <w:sz w:val="21"/>
          <w:szCs w:val="21"/>
        </w:rPr>
      </w:pPr>
      <w:r w:rsidRPr="00CC47A0">
        <w:rPr>
          <w:rFonts w:asciiTheme="majorBidi" w:hAnsiTheme="majorBidi" w:cstheme="majorBidi"/>
          <w:sz w:val="21"/>
          <w:szCs w:val="21"/>
        </w:rPr>
        <w:t>Dear Sir / Madam,</w:t>
      </w:r>
    </w:p>
    <w:p w14:paraId="25DB446D" w14:textId="77777777" w:rsidR="00713A63" w:rsidRPr="00CC47A0" w:rsidRDefault="00713A63" w:rsidP="00CC47A0">
      <w:pPr>
        <w:autoSpaceDE w:val="0"/>
        <w:autoSpaceDN w:val="0"/>
        <w:adjustRightInd w:val="0"/>
        <w:spacing w:after="0" w:line="276" w:lineRule="auto"/>
        <w:rPr>
          <w:rFonts w:asciiTheme="majorBidi" w:hAnsiTheme="majorBidi" w:cstheme="majorBidi"/>
          <w:sz w:val="21"/>
          <w:szCs w:val="21"/>
        </w:rPr>
      </w:pPr>
      <w:r w:rsidRPr="00CC47A0">
        <w:rPr>
          <w:rFonts w:asciiTheme="majorBidi" w:hAnsiTheme="majorBidi" w:cstheme="majorBidi"/>
          <w:sz w:val="21"/>
          <w:szCs w:val="21"/>
        </w:rPr>
        <w:t>1. Having examined the Conditions of Contract, and Bill of Quantities, and all other documents received</w:t>
      </w:r>
    </w:p>
    <w:p w14:paraId="67DCD38D" w14:textId="2849533B" w:rsidR="00713A63" w:rsidRPr="00CC47A0" w:rsidRDefault="00713A63" w:rsidP="00CC47A0">
      <w:pPr>
        <w:autoSpaceDE w:val="0"/>
        <w:autoSpaceDN w:val="0"/>
        <w:adjustRightInd w:val="0"/>
        <w:spacing w:after="0" w:line="276" w:lineRule="auto"/>
        <w:rPr>
          <w:rFonts w:asciiTheme="majorBidi" w:hAnsiTheme="majorBidi" w:cstheme="majorBidi"/>
          <w:sz w:val="21"/>
          <w:szCs w:val="21"/>
        </w:rPr>
      </w:pPr>
      <w:r w:rsidRPr="00CC47A0">
        <w:rPr>
          <w:rFonts w:asciiTheme="majorBidi" w:hAnsiTheme="majorBidi" w:cstheme="majorBidi"/>
          <w:sz w:val="21"/>
          <w:szCs w:val="21"/>
        </w:rPr>
        <w:t xml:space="preserve">with the Invitation to Bid for the execution of </w:t>
      </w:r>
      <w:r w:rsidR="00FB3E7E" w:rsidRPr="00CC47A0">
        <w:rPr>
          <w:rFonts w:asciiTheme="majorBidi" w:hAnsiTheme="majorBidi" w:cstheme="majorBidi"/>
          <w:sz w:val="21"/>
          <w:szCs w:val="21"/>
        </w:rPr>
        <w:t>the works</w:t>
      </w:r>
      <w:r w:rsidRPr="00CC47A0">
        <w:rPr>
          <w:rFonts w:asciiTheme="majorBidi" w:hAnsiTheme="majorBidi" w:cstheme="majorBidi"/>
          <w:sz w:val="21"/>
          <w:szCs w:val="21"/>
        </w:rPr>
        <w:t xml:space="preserve"> in connection with the </w:t>
      </w:r>
      <w:r w:rsidR="00FB3E7E" w:rsidRPr="00CC47A0">
        <w:rPr>
          <w:rFonts w:asciiTheme="majorBidi" w:hAnsiTheme="majorBidi" w:cstheme="majorBidi"/>
          <w:sz w:val="21"/>
          <w:szCs w:val="21"/>
        </w:rPr>
        <w:t>above-named</w:t>
      </w:r>
      <w:r w:rsidRPr="00CC47A0">
        <w:rPr>
          <w:rFonts w:asciiTheme="majorBidi" w:hAnsiTheme="majorBidi" w:cstheme="majorBidi"/>
          <w:sz w:val="21"/>
          <w:szCs w:val="21"/>
        </w:rPr>
        <w:t xml:space="preserve"> Project,</w:t>
      </w:r>
    </w:p>
    <w:p w14:paraId="1DACACC7" w14:textId="77777777" w:rsidR="00713A63" w:rsidRPr="00CC47A0" w:rsidRDefault="00713A63" w:rsidP="00CC47A0">
      <w:pPr>
        <w:autoSpaceDE w:val="0"/>
        <w:autoSpaceDN w:val="0"/>
        <w:adjustRightInd w:val="0"/>
        <w:spacing w:after="0" w:line="276" w:lineRule="auto"/>
        <w:rPr>
          <w:rFonts w:asciiTheme="majorBidi" w:hAnsiTheme="majorBidi" w:cstheme="majorBidi"/>
          <w:sz w:val="21"/>
          <w:szCs w:val="21"/>
        </w:rPr>
      </w:pPr>
      <w:r w:rsidRPr="00CC47A0">
        <w:rPr>
          <w:rFonts w:asciiTheme="majorBidi" w:hAnsiTheme="majorBidi" w:cstheme="majorBidi"/>
          <w:sz w:val="21"/>
          <w:szCs w:val="21"/>
        </w:rPr>
        <w:t>we, the undersigned offer to execute and complete such Works and remedy any faults and defects</w:t>
      </w:r>
    </w:p>
    <w:p w14:paraId="046D1EFF" w14:textId="77777777" w:rsidR="00713A63" w:rsidRPr="00CC47A0" w:rsidRDefault="00713A63" w:rsidP="00CC47A0">
      <w:pPr>
        <w:autoSpaceDE w:val="0"/>
        <w:autoSpaceDN w:val="0"/>
        <w:adjustRightInd w:val="0"/>
        <w:spacing w:after="0" w:line="276" w:lineRule="auto"/>
        <w:rPr>
          <w:rFonts w:asciiTheme="majorBidi" w:hAnsiTheme="majorBidi" w:cstheme="majorBidi"/>
          <w:sz w:val="21"/>
          <w:szCs w:val="21"/>
        </w:rPr>
      </w:pPr>
      <w:r w:rsidRPr="00CC47A0">
        <w:rPr>
          <w:rFonts w:asciiTheme="majorBidi" w:hAnsiTheme="majorBidi" w:cstheme="majorBidi"/>
          <w:sz w:val="21"/>
          <w:szCs w:val="21"/>
        </w:rPr>
        <w:t>therein in conformity with the conditions spelled out in the aforementioned documents for the sum</w:t>
      </w:r>
    </w:p>
    <w:p w14:paraId="694AC1CD" w14:textId="49CC4268" w:rsidR="00713A63" w:rsidRPr="00CC47A0" w:rsidRDefault="00713A63" w:rsidP="00CC47A0">
      <w:pPr>
        <w:autoSpaceDE w:val="0"/>
        <w:autoSpaceDN w:val="0"/>
        <w:adjustRightInd w:val="0"/>
        <w:spacing w:after="0" w:line="276" w:lineRule="auto"/>
        <w:rPr>
          <w:rFonts w:asciiTheme="majorBidi" w:hAnsiTheme="majorBidi" w:cstheme="majorBidi"/>
          <w:sz w:val="21"/>
          <w:szCs w:val="21"/>
        </w:rPr>
      </w:pPr>
      <w:r w:rsidRPr="00CC47A0">
        <w:rPr>
          <w:rFonts w:asciiTheme="majorBidi" w:hAnsiTheme="majorBidi" w:cstheme="majorBidi"/>
          <w:sz w:val="21"/>
          <w:szCs w:val="21"/>
        </w:rPr>
        <w:t xml:space="preserve">of as mentioned in </w:t>
      </w:r>
      <w:r w:rsidR="00FB3E7E" w:rsidRPr="00CC47A0">
        <w:rPr>
          <w:rFonts w:asciiTheme="majorBidi" w:hAnsiTheme="majorBidi" w:cstheme="majorBidi"/>
          <w:sz w:val="21"/>
          <w:szCs w:val="21"/>
        </w:rPr>
        <w:t xml:space="preserve">the </w:t>
      </w:r>
      <w:r w:rsidRPr="00CC47A0">
        <w:rPr>
          <w:rFonts w:asciiTheme="majorBidi" w:hAnsiTheme="majorBidi" w:cstheme="majorBidi"/>
          <w:sz w:val="21"/>
          <w:szCs w:val="21"/>
        </w:rPr>
        <w:t>Price Proposal.</w:t>
      </w:r>
    </w:p>
    <w:p w14:paraId="73F9B2E8" w14:textId="217B9516" w:rsidR="00713A63" w:rsidRPr="00CC47A0" w:rsidRDefault="00713A63" w:rsidP="00CC47A0">
      <w:pPr>
        <w:autoSpaceDE w:val="0"/>
        <w:autoSpaceDN w:val="0"/>
        <w:adjustRightInd w:val="0"/>
        <w:spacing w:after="0" w:line="276" w:lineRule="auto"/>
        <w:rPr>
          <w:rFonts w:asciiTheme="majorBidi" w:hAnsiTheme="majorBidi" w:cstheme="majorBidi"/>
          <w:sz w:val="21"/>
          <w:szCs w:val="21"/>
        </w:rPr>
      </w:pPr>
      <w:r w:rsidRPr="00CC47A0">
        <w:rPr>
          <w:rFonts w:asciiTheme="majorBidi" w:hAnsiTheme="majorBidi" w:cstheme="majorBidi"/>
          <w:sz w:val="21"/>
          <w:szCs w:val="21"/>
        </w:rPr>
        <w:t xml:space="preserve">Or such other sums as may be ascertained </w:t>
      </w:r>
      <w:r w:rsidR="00FB3E7E" w:rsidRPr="00CC47A0">
        <w:rPr>
          <w:rFonts w:asciiTheme="majorBidi" w:hAnsiTheme="majorBidi" w:cstheme="majorBidi"/>
          <w:sz w:val="21"/>
          <w:szCs w:val="21"/>
        </w:rPr>
        <w:t>by</w:t>
      </w:r>
      <w:r w:rsidRPr="00CC47A0">
        <w:rPr>
          <w:rFonts w:asciiTheme="majorBidi" w:hAnsiTheme="majorBidi" w:cstheme="majorBidi"/>
          <w:sz w:val="21"/>
          <w:szCs w:val="21"/>
        </w:rPr>
        <w:t xml:space="preserve"> the said conditions.</w:t>
      </w:r>
    </w:p>
    <w:p w14:paraId="4D515B87" w14:textId="77777777" w:rsidR="00713A63" w:rsidRPr="00CC47A0" w:rsidRDefault="00713A63" w:rsidP="00CC47A0">
      <w:pPr>
        <w:autoSpaceDE w:val="0"/>
        <w:autoSpaceDN w:val="0"/>
        <w:adjustRightInd w:val="0"/>
        <w:spacing w:after="0" w:line="276" w:lineRule="auto"/>
        <w:rPr>
          <w:rFonts w:asciiTheme="majorBidi" w:hAnsiTheme="majorBidi" w:cstheme="majorBidi"/>
          <w:sz w:val="21"/>
          <w:szCs w:val="21"/>
        </w:rPr>
      </w:pPr>
      <w:r w:rsidRPr="00CC47A0">
        <w:rPr>
          <w:rFonts w:asciiTheme="majorBidi" w:hAnsiTheme="majorBidi" w:cstheme="majorBidi"/>
          <w:sz w:val="21"/>
          <w:szCs w:val="21"/>
        </w:rPr>
        <w:t>2. We undertake, if our Tender is accepted, to commence the Works within the time required in the</w:t>
      </w:r>
    </w:p>
    <w:p w14:paraId="45311D97" w14:textId="77777777" w:rsidR="00713A63" w:rsidRPr="00CC47A0" w:rsidRDefault="00713A63" w:rsidP="00CC47A0">
      <w:pPr>
        <w:autoSpaceDE w:val="0"/>
        <w:autoSpaceDN w:val="0"/>
        <w:adjustRightInd w:val="0"/>
        <w:spacing w:after="0" w:line="276" w:lineRule="auto"/>
        <w:rPr>
          <w:rFonts w:asciiTheme="majorBidi" w:hAnsiTheme="majorBidi" w:cstheme="majorBidi"/>
          <w:sz w:val="21"/>
          <w:szCs w:val="21"/>
        </w:rPr>
      </w:pPr>
      <w:r w:rsidRPr="00CC47A0">
        <w:rPr>
          <w:rFonts w:asciiTheme="majorBidi" w:hAnsiTheme="majorBidi" w:cstheme="majorBidi"/>
          <w:sz w:val="21"/>
          <w:szCs w:val="21"/>
        </w:rPr>
        <w:t>contract conditions, and to complete the whole of the Works comprised in the contract within the</w:t>
      </w:r>
    </w:p>
    <w:p w14:paraId="0848F1A4" w14:textId="77777777" w:rsidR="00713A63" w:rsidRPr="00CC47A0" w:rsidRDefault="00713A63" w:rsidP="00CC47A0">
      <w:pPr>
        <w:autoSpaceDE w:val="0"/>
        <w:autoSpaceDN w:val="0"/>
        <w:adjustRightInd w:val="0"/>
        <w:spacing w:after="0" w:line="276" w:lineRule="auto"/>
        <w:rPr>
          <w:rFonts w:asciiTheme="majorBidi" w:hAnsiTheme="majorBidi" w:cstheme="majorBidi"/>
          <w:sz w:val="21"/>
          <w:szCs w:val="21"/>
        </w:rPr>
      </w:pPr>
      <w:r w:rsidRPr="00CC47A0">
        <w:rPr>
          <w:rFonts w:asciiTheme="majorBidi" w:hAnsiTheme="majorBidi" w:cstheme="majorBidi"/>
          <w:sz w:val="21"/>
          <w:szCs w:val="21"/>
        </w:rPr>
        <w:t>time stated in the Contract Conditions.</w:t>
      </w:r>
    </w:p>
    <w:p w14:paraId="716AD480" w14:textId="76A9172C" w:rsidR="00713A63" w:rsidRPr="00CC47A0" w:rsidRDefault="00713A63" w:rsidP="00CC47A0">
      <w:pPr>
        <w:autoSpaceDE w:val="0"/>
        <w:autoSpaceDN w:val="0"/>
        <w:adjustRightInd w:val="0"/>
        <w:spacing w:after="0" w:line="276" w:lineRule="auto"/>
        <w:rPr>
          <w:rFonts w:asciiTheme="majorBidi" w:hAnsiTheme="majorBidi" w:cstheme="majorBidi"/>
          <w:sz w:val="21"/>
          <w:szCs w:val="21"/>
        </w:rPr>
      </w:pPr>
      <w:r w:rsidRPr="00CC47A0">
        <w:rPr>
          <w:rFonts w:asciiTheme="majorBidi" w:hAnsiTheme="majorBidi" w:cstheme="majorBidi"/>
          <w:sz w:val="21"/>
          <w:szCs w:val="21"/>
        </w:rPr>
        <w:t xml:space="preserve">3. We agree to abide by this Bid for the period of </w:t>
      </w:r>
      <w:r w:rsidR="002D564B">
        <w:rPr>
          <w:rFonts w:asciiTheme="majorBidi" w:hAnsiTheme="majorBidi" w:cstheme="majorBidi"/>
          <w:sz w:val="21"/>
          <w:szCs w:val="21"/>
        </w:rPr>
        <w:t>3</w:t>
      </w:r>
      <w:r w:rsidR="009801A5" w:rsidRPr="009801A5">
        <w:rPr>
          <w:rFonts w:asciiTheme="majorBidi" w:hAnsiTheme="majorBidi" w:cstheme="majorBidi"/>
          <w:sz w:val="21"/>
          <w:szCs w:val="21"/>
        </w:rPr>
        <w:t xml:space="preserve"> </w:t>
      </w:r>
      <w:r w:rsidRPr="009801A5">
        <w:rPr>
          <w:rFonts w:asciiTheme="majorBidi" w:hAnsiTheme="majorBidi" w:cstheme="majorBidi"/>
          <w:sz w:val="21"/>
          <w:szCs w:val="21"/>
        </w:rPr>
        <w:t>calendar</w:t>
      </w:r>
      <w:r w:rsidRPr="00CC47A0">
        <w:rPr>
          <w:rFonts w:asciiTheme="majorBidi" w:hAnsiTheme="majorBidi" w:cstheme="majorBidi"/>
          <w:sz w:val="21"/>
          <w:szCs w:val="21"/>
        </w:rPr>
        <w:t xml:space="preserve"> days from the submission/opening date</w:t>
      </w:r>
    </w:p>
    <w:p w14:paraId="2A672DFC" w14:textId="77777777" w:rsidR="00713A63" w:rsidRPr="00CC47A0" w:rsidRDefault="00713A63" w:rsidP="00CC47A0">
      <w:pPr>
        <w:autoSpaceDE w:val="0"/>
        <w:autoSpaceDN w:val="0"/>
        <w:adjustRightInd w:val="0"/>
        <w:spacing w:after="0" w:line="276" w:lineRule="auto"/>
        <w:rPr>
          <w:rFonts w:asciiTheme="majorBidi" w:hAnsiTheme="majorBidi" w:cstheme="majorBidi"/>
          <w:sz w:val="21"/>
          <w:szCs w:val="21"/>
        </w:rPr>
      </w:pPr>
      <w:r w:rsidRPr="00CC47A0">
        <w:rPr>
          <w:rFonts w:asciiTheme="majorBidi" w:hAnsiTheme="majorBidi" w:cstheme="majorBidi"/>
          <w:sz w:val="21"/>
          <w:szCs w:val="21"/>
        </w:rPr>
        <w:t>stated in the Invitation to Bid and it shall remain binding upon us and may be accepted at any time</w:t>
      </w:r>
    </w:p>
    <w:p w14:paraId="535BDD36" w14:textId="77777777" w:rsidR="00713A63" w:rsidRPr="00CC47A0" w:rsidRDefault="00713A63" w:rsidP="00CC47A0">
      <w:pPr>
        <w:autoSpaceDE w:val="0"/>
        <w:autoSpaceDN w:val="0"/>
        <w:adjustRightInd w:val="0"/>
        <w:spacing w:after="0" w:line="276" w:lineRule="auto"/>
        <w:rPr>
          <w:rFonts w:asciiTheme="majorBidi" w:hAnsiTheme="majorBidi" w:cstheme="majorBidi"/>
          <w:sz w:val="21"/>
          <w:szCs w:val="21"/>
        </w:rPr>
      </w:pPr>
      <w:r w:rsidRPr="00CC47A0">
        <w:rPr>
          <w:rFonts w:asciiTheme="majorBidi" w:hAnsiTheme="majorBidi" w:cstheme="majorBidi"/>
          <w:sz w:val="21"/>
          <w:szCs w:val="21"/>
        </w:rPr>
        <w:t>before the expiration of that period.</w:t>
      </w:r>
    </w:p>
    <w:p w14:paraId="06423118" w14:textId="77777777" w:rsidR="00713A63" w:rsidRPr="00CC47A0" w:rsidRDefault="00713A63" w:rsidP="00CC47A0">
      <w:pPr>
        <w:autoSpaceDE w:val="0"/>
        <w:autoSpaceDN w:val="0"/>
        <w:adjustRightInd w:val="0"/>
        <w:spacing w:after="0" w:line="276" w:lineRule="auto"/>
        <w:rPr>
          <w:rFonts w:asciiTheme="majorBidi" w:hAnsiTheme="majorBidi" w:cstheme="majorBidi"/>
          <w:sz w:val="21"/>
          <w:szCs w:val="21"/>
        </w:rPr>
      </w:pPr>
      <w:r w:rsidRPr="00CC47A0">
        <w:rPr>
          <w:rFonts w:asciiTheme="majorBidi" w:hAnsiTheme="majorBidi" w:cstheme="majorBidi"/>
          <w:sz w:val="21"/>
          <w:szCs w:val="21"/>
        </w:rPr>
        <w:t>4. Unless and until a Contract Agreement is signed, this Bid, together with your written acceptance</w:t>
      </w:r>
    </w:p>
    <w:p w14:paraId="34621C58" w14:textId="77777777" w:rsidR="00713A63" w:rsidRPr="00CC47A0" w:rsidRDefault="00713A63" w:rsidP="00CC47A0">
      <w:pPr>
        <w:autoSpaceDE w:val="0"/>
        <w:autoSpaceDN w:val="0"/>
        <w:adjustRightInd w:val="0"/>
        <w:spacing w:after="0" w:line="276" w:lineRule="auto"/>
        <w:rPr>
          <w:rFonts w:asciiTheme="majorBidi" w:hAnsiTheme="majorBidi" w:cstheme="majorBidi"/>
          <w:sz w:val="21"/>
          <w:szCs w:val="21"/>
        </w:rPr>
      </w:pPr>
      <w:r w:rsidRPr="00CC47A0">
        <w:rPr>
          <w:rFonts w:asciiTheme="majorBidi" w:hAnsiTheme="majorBidi" w:cstheme="majorBidi"/>
          <w:sz w:val="21"/>
          <w:szCs w:val="21"/>
        </w:rPr>
        <w:t>thereof, shall constitute a binding contract between.</w:t>
      </w:r>
    </w:p>
    <w:p w14:paraId="5C14B5BC" w14:textId="32E61F68" w:rsidR="00713A63" w:rsidRPr="00CC47A0" w:rsidRDefault="00713A63" w:rsidP="00CC47A0">
      <w:pPr>
        <w:tabs>
          <w:tab w:val="left" w:pos="6020"/>
        </w:tabs>
        <w:spacing w:line="276" w:lineRule="auto"/>
        <w:rPr>
          <w:rFonts w:asciiTheme="majorBidi" w:hAnsiTheme="majorBidi" w:cstheme="majorBidi"/>
          <w:sz w:val="21"/>
          <w:szCs w:val="21"/>
        </w:rPr>
      </w:pPr>
      <w:r w:rsidRPr="00CC47A0">
        <w:rPr>
          <w:rFonts w:asciiTheme="majorBidi" w:hAnsiTheme="majorBidi" w:cstheme="majorBidi"/>
          <w:sz w:val="21"/>
          <w:szCs w:val="21"/>
        </w:rPr>
        <w:t>5. We understand that you are not bound to accept the lowest or any Bid you may receive.</w:t>
      </w:r>
    </w:p>
    <w:p w14:paraId="189DFC74" w14:textId="3D394FD1" w:rsidR="004C3D8F" w:rsidRPr="00CC47A0" w:rsidRDefault="004C3D8F" w:rsidP="00CC47A0">
      <w:pPr>
        <w:autoSpaceDE w:val="0"/>
        <w:autoSpaceDN w:val="0"/>
        <w:adjustRightInd w:val="0"/>
        <w:spacing w:after="0" w:line="276" w:lineRule="auto"/>
        <w:rPr>
          <w:rFonts w:asciiTheme="majorBidi" w:hAnsiTheme="majorBidi" w:cstheme="majorBidi"/>
          <w:sz w:val="21"/>
          <w:szCs w:val="21"/>
        </w:rPr>
      </w:pPr>
      <w:r w:rsidRPr="00CC47A0">
        <w:rPr>
          <w:rFonts w:asciiTheme="majorBidi" w:hAnsiTheme="majorBidi" w:cstheme="majorBidi"/>
          <w:sz w:val="21"/>
          <w:szCs w:val="21"/>
        </w:rPr>
        <w:t>Dated:            /           /</w:t>
      </w:r>
    </w:p>
    <w:p w14:paraId="47168A5B" w14:textId="77777777" w:rsidR="004C3D8F" w:rsidRPr="00CC47A0" w:rsidRDefault="004C3D8F" w:rsidP="00CC47A0">
      <w:pPr>
        <w:autoSpaceDE w:val="0"/>
        <w:autoSpaceDN w:val="0"/>
        <w:adjustRightInd w:val="0"/>
        <w:spacing w:after="0" w:line="276" w:lineRule="auto"/>
        <w:rPr>
          <w:rFonts w:asciiTheme="majorBidi" w:hAnsiTheme="majorBidi" w:cstheme="majorBidi"/>
          <w:sz w:val="21"/>
          <w:szCs w:val="21"/>
        </w:rPr>
      </w:pPr>
    </w:p>
    <w:p w14:paraId="4EFB3602" w14:textId="77777777" w:rsidR="004C3D8F" w:rsidRPr="00CC47A0" w:rsidRDefault="004C3D8F" w:rsidP="00CC47A0">
      <w:pPr>
        <w:autoSpaceDE w:val="0"/>
        <w:autoSpaceDN w:val="0"/>
        <w:adjustRightInd w:val="0"/>
        <w:spacing w:after="0" w:line="276" w:lineRule="auto"/>
        <w:rPr>
          <w:rFonts w:asciiTheme="majorBidi" w:hAnsiTheme="majorBidi" w:cstheme="majorBidi"/>
          <w:sz w:val="21"/>
          <w:szCs w:val="21"/>
        </w:rPr>
      </w:pPr>
    </w:p>
    <w:p w14:paraId="085702CB" w14:textId="77777777" w:rsidR="004C3D8F" w:rsidRPr="00CC47A0" w:rsidRDefault="004C3D8F" w:rsidP="00CC47A0">
      <w:pPr>
        <w:autoSpaceDE w:val="0"/>
        <w:autoSpaceDN w:val="0"/>
        <w:adjustRightInd w:val="0"/>
        <w:spacing w:after="0" w:line="276" w:lineRule="auto"/>
        <w:rPr>
          <w:rFonts w:asciiTheme="majorBidi" w:hAnsiTheme="majorBidi" w:cstheme="majorBidi"/>
          <w:sz w:val="21"/>
          <w:szCs w:val="21"/>
        </w:rPr>
      </w:pPr>
    </w:p>
    <w:p w14:paraId="587AF3ED" w14:textId="6DB96FCA" w:rsidR="004C3D8F" w:rsidRPr="00CC47A0" w:rsidRDefault="004C3D8F" w:rsidP="00CC47A0">
      <w:pPr>
        <w:autoSpaceDE w:val="0"/>
        <w:autoSpaceDN w:val="0"/>
        <w:adjustRightInd w:val="0"/>
        <w:spacing w:after="0" w:line="276" w:lineRule="auto"/>
        <w:rPr>
          <w:rFonts w:asciiTheme="majorBidi" w:hAnsiTheme="majorBidi" w:cstheme="majorBidi"/>
          <w:sz w:val="21"/>
          <w:szCs w:val="21"/>
        </w:rPr>
      </w:pPr>
      <w:bookmarkStart w:id="0" w:name="_Hlk162252050"/>
      <w:r w:rsidRPr="00CC47A0">
        <w:rPr>
          <w:rFonts w:asciiTheme="majorBidi" w:hAnsiTheme="majorBidi" w:cstheme="majorBidi"/>
          <w:sz w:val="21"/>
          <w:szCs w:val="21"/>
        </w:rPr>
        <w:t>Signature: ............................                                                              position ..............................</w:t>
      </w:r>
    </w:p>
    <w:bookmarkEnd w:id="0"/>
    <w:p w14:paraId="05A8C467" w14:textId="77777777" w:rsidR="004C3D8F" w:rsidRPr="00CC47A0" w:rsidRDefault="004C3D8F" w:rsidP="00CC47A0">
      <w:pPr>
        <w:autoSpaceDE w:val="0"/>
        <w:autoSpaceDN w:val="0"/>
        <w:adjustRightInd w:val="0"/>
        <w:spacing w:after="0" w:line="276" w:lineRule="auto"/>
        <w:rPr>
          <w:rFonts w:asciiTheme="majorBidi" w:hAnsiTheme="majorBidi" w:cstheme="majorBidi"/>
          <w:sz w:val="21"/>
          <w:szCs w:val="21"/>
        </w:rPr>
      </w:pPr>
    </w:p>
    <w:p w14:paraId="681C5BB0" w14:textId="77777777" w:rsidR="004C3D8F" w:rsidRPr="00CC47A0" w:rsidRDefault="004C3D8F" w:rsidP="00CC47A0">
      <w:pPr>
        <w:autoSpaceDE w:val="0"/>
        <w:autoSpaceDN w:val="0"/>
        <w:adjustRightInd w:val="0"/>
        <w:spacing w:after="0" w:line="276" w:lineRule="auto"/>
        <w:rPr>
          <w:rFonts w:asciiTheme="majorBidi" w:hAnsiTheme="majorBidi" w:cstheme="majorBidi"/>
          <w:sz w:val="21"/>
          <w:szCs w:val="21"/>
        </w:rPr>
      </w:pPr>
    </w:p>
    <w:p w14:paraId="32703559" w14:textId="393ABE1B" w:rsidR="00724519" w:rsidRPr="00CC47A0" w:rsidRDefault="00724519" w:rsidP="00CC47A0">
      <w:pPr>
        <w:spacing w:line="276" w:lineRule="auto"/>
        <w:rPr>
          <w:rFonts w:asciiTheme="majorBidi" w:hAnsiTheme="majorBidi" w:cstheme="majorBidi"/>
          <w:rtl/>
          <w:lang w:bidi="fa-IR"/>
        </w:rPr>
      </w:pPr>
    </w:p>
    <w:sectPr w:rsidR="00724519" w:rsidRPr="00CC47A0" w:rsidSect="006948AA">
      <w:headerReference w:type="default" r:id="rId8"/>
      <w:footerReference w:type="default" r:id="rId9"/>
      <w:pgSz w:w="11906" w:h="16838" w:code="9"/>
      <w:pgMar w:top="1440" w:right="1440" w:bottom="1440" w:left="1440" w:header="57" w:footer="5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B491E6" w14:textId="77777777" w:rsidR="006948AA" w:rsidRDefault="006948AA" w:rsidP="00290A9E">
      <w:pPr>
        <w:spacing w:after="0" w:line="240" w:lineRule="auto"/>
      </w:pPr>
      <w:r>
        <w:separator/>
      </w:r>
    </w:p>
  </w:endnote>
  <w:endnote w:type="continuationSeparator" w:id="0">
    <w:p w14:paraId="70820FC6" w14:textId="77777777" w:rsidR="006948AA" w:rsidRDefault="006948AA" w:rsidP="00290A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abriola">
    <w:panose1 w:val="04040605051002020D02"/>
    <w:charset w:val="00"/>
    <w:family w:val="decorative"/>
    <w:pitch w:val="variable"/>
    <w:sig w:usb0="E00002EF" w:usb1="50002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F23080" w14:textId="06098675" w:rsidR="00511813" w:rsidRPr="0084625C" w:rsidRDefault="00010AEC" w:rsidP="00D846E2">
    <w:pPr>
      <w:pStyle w:val="Footer"/>
      <w:jc w:val="right"/>
      <w:rPr>
        <w:b/>
        <w:bCs/>
        <w:sz w:val="16"/>
        <w:szCs w:val="16"/>
        <w:rtl/>
        <w:lang w:bidi="fa-IR"/>
      </w:rPr>
    </w:pPr>
    <w:r>
      <w:rPr>
        <w:noProof/>
        <w:rtl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566A00D4" wp14:editId="352921FC">
              <wp:simplePos x="0" y="0"/>
              <wp:positionH relativeFrom="column">
                <wp:posOffset>-680720</wp:posOffset>
              </wp:positionH>
              <wp:positionV relativeFrom="paragraph">
                <wp:posOffset>-60325</wp:posOffset>
              </wp:positionV>
              <wp:extent cx="9792335" cy="12700"/>
              <wp:effectExtent l="0" t="0" r="18415" b="6350"/>
              <wp:wrapNone/>
              <wp:docPr id="171215461" name="Straight Connector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9792335" cy="1270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FA36577" id="Straight Connector 1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3.6pt,-4.75pt" to="717.45pt,-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" strokecolor="#5b9bd5 [3204]" strokeweight=".5pt">
              <v:stroke joinstyle="miter"/>
              <o:lock v:ext="edit" shapetype="f"/>
            </v:line>
          </w:pict>
        </mc:Fallback>
      </mc:AlternateContent>
    </w:r>
    <w:r w:rsidR="00511813" w:rsidRPr="00715AA8">
      <w:rPr>
        <w:rFonts w:hint="cs"/>
        <w:b/>
        <w:bCs/>
        <w:sz w:val="16"/>
        <w:szCs w:val="16"/>
        <w:rtl/>
        <w:lang w:bidi="fa-IR"/>
      </w:rPr>
      <w:t>آ</w:t>
    </w:r>
    <w:r w:rsidR="00511813" w:rsidRPr="0084625C">
      <w:rPr>
        <w:rFonts w:hint="cs"/>
        <w:b/>
        <w:bCs/>
        <w:sz w:val="16"/>
        <w:szCs w:val="16"/>
        <w:rtl/>
        <w:lang w:bidi="fa-IR"/>
      </w:rPr>
      <w:t>درس: مزارشریف</w:t>
    </w:r>
    <w:r w:rsidR="00404B04">
      <w:rPr>
        <w:rFonts w:hint="cs"/>
        <w:b/>
        <w:bCs/>
        <w:sz w:val="16"/>
        <w:szCs w:val="16"/>
        <w:rtl/>
        <w:lang w:bidi="fa-IR"/>
      </w:rPr>
      <w:t>- ناحیه سوم- کارته عقب تفحصات- سرک سوم</w:t>
    </w:r>
    <w:r w:rsidR="00404B04" w:rsidRPr="0084625C">
      <w:rPr>
        <w:rFonts w:hint="cs"/>
        <w:b/>
        <w:bCs/>
        <w:sz w:val="16"/>
        <w:szCs w:val="16"/>
        <w:rtl/>
        <w:lang w:bidi="fa-IR"/>
      </w:rPr>
      <w:t xml:space="preserve"> </w:t>
    </w:r>
    <w:r w:rsidR="007E5D6C" w:rsidRPr="0084625C">
      <w:rPr>
        <w:rFonts w:hint="cs"/>
        <w:b/>
        <w:bCs/>
        <w:sz w:val="16"/>
        <w:szCs w:val="16"/>
        <w:rtl/>
        <w:lang w:bidi="fa-IR"/>
      </w:rPr>
      <w:t>-</w:t>
    </w:r>
    <w:r w:rsidR="00404B04">
      <w:rPr>
        <w:rFonts w:hint="cs"/>
        <w:b/>
        <w:bCs/>
        <w:sz w:val="16"/>
        <w:szCs w:val="16"/>
        <w:rtl/>
        <w:lang w:bidi="fa-IR"/>
      </w:rPr>
      <w:t xml:space="preserve"> </w:t>
    </w:r>
    <w:r w:rsidR="007E5D6C" w:rsidRPr="0084625C">
      <w:rPr>
        <w:rFonts w:hint="cs"/>
        <w:b/>
        <w:bCs/>
        <w:sz w:val="16"/>
        <w:szCs w:val="16"/>
        <w:rtl/>
        <w:lang w:bidi="fa-IR"/>
      </w:rPr>
      <w:t xml:space="preserve">موسسه </w:t>
    </w:r>
    <w:r w:rsidR="00404B04">
      <w:rPr>
        <w:rFonts w:hint="cs"/>
        <w:b/>
        <w:bCs/>
        <w:sz w:val="16"/>
        <w:szCs w:val="16"/>
        <w:rtl/>
        <w:lang w:bidi="fa-IR"/>
      </w:rPr>
      <w:t xml:space="preserve">خیریه </w:t>
    </w:r>
    <w:r w:rsidR="007E5D6C" w:rsidRPr="0084625C">
      <w:rPr>
        <w:rFonts w:hint="cs"/>
        <w:b/>
        <w:bCs/>
        <w:sz w:val="16"/>
        <w:szCs w:val="16"/>
        <w:rtl/>
        <w:lang w:bidi="fa-IR"/>
      </w:rPr>
      <w:t>کودکان افغانستان( بنیاد کودک)</w:t>
    </w:r>
  </w:p>
  <w:p w14:paraId="0F3B78CB" w14:textId="77777777" w:rsidR="00715AA8" w:rsidRDefault="00715AA8" w:rsidP="0084625C">
    <w:pPr>
      <w:pStyle w:val="Footer"/>
      <w:bidi/>
      <w:rPr>
        <w:b/>
        <w:bCs/>
        <w:sz w:val="16"/>
        <w:szCs w:val="16"/>
        <w:lang w:bidi="fa-IR"/>
      </w:rPr>
    </w:pPr>
    <w:r>
      <w:rPr>
        <w:rFonts w:hint="cs"/>
        <w:b/>
        <w:bCs/>
        <w:sz w:val="16"/>
        <w:szCs w:val="16"/>
        <w:rtl/>
        <w:lang w:bidi="fa-IR"/>
      </w:rPr>
      <w:t>ایمیل:</w:t>
    </w:r>
    <w:hyperlink r:id="rId1" w:history="1">
      <w:r w:rsidRPr="004568DA">
        <w:rPr>
          <w:rStyle w:val="Hyperlink"/>
          <w:b/>
          <w:bCs/>
          <w:sz w:val="16"/>
          <w:szCs w:val="16"/>
          <w:lang w:bidi="fa-IR"/>
        </w:rPr>
        <w:t>m.karimy92@yahoo.com</w:t>
      </w:r>
    </w:hyperlink>
    <w:r>
      <w:rPr>
        <w:b/>
        <w:bCs/>
        <w:sz w:val="16"/>
        <w:szCs w:val="16"/>
        <w:lang w:bidi="fa-IR"/>
      </w:rPr>
      <w:t xml:space="preserve">, </w:t>
    </w:r>
    <w:hyperlink r:id="rId2" w:history="1">
      <w:r w:rsidRPr="004568DA">
        <w:rPr>
          <w:rStyle w:val="Hyperlink"/>
          <w:b/>
          <w:bCs/>
          <w:sz w:val="16"/>
          <w:szCs w:val="16"/>
          <w:lang w:bidi="fa-IR"/>
        </w:rPr>
        <w:t>manager@childfoundation.af</w:t>
      </w:r>
    </w:hyperlink>
  </w:p>
  <w:p w14:paraId="7795B280" w14:textId="77777777" w:rsidR="00715AA8" w:rsidRPr="00715AA8" w:rsidRDefault="00715AA8" w:rsidP="0084625C">
    <w:pPr>
      <w:pStyle w:val="Footer"/>
      <w:jc w:val="right"/>
      <w:rPr>
        <w:b/>
        <w:bCs/>
        <w:sz w:val="16"/>
        <w:szCs w:val="16"/>
        <w:lang w:bidi="fa-IR"/>
      </w:rPr>
    </w:pPr>
    <w:r>
      <w:rPr>
        <w:rFonts w:hint="cs"/>
        <w:b/>
        <w:bCs/>
        <w:sz w:val="16"/>
        <w:szCs w:val="16"/>
        <w:rtl/>
        <w:lang w:bidi="fa-IR"/>
      </w:rPr>
      <w:t>شماره</w:t>
    </w:r>
    <w:r w:rsidR="0084625C">
      <w:rPr>
        <w:rFonts w:hint="cs"/>
        <w:b/>
        <w:bCs/>
        <w:sz w:val="16"/>
        <w:szCs w:val="16"/>
        <w:rtl/>
        <w:lang w:bidi="fa-IR"/>
      </w:rPr>
      <w:t xml:space="preserve"> های</w:t>
    </w:r>
    <w:r>
      <w:rPr>
        <w:rFonts w:hint="cs"/>
        <w:b/>
        <w:bCs/>
        <w:sz w:val="16"/>
        <w:szCs w:val="16"/>
        <w:rtl/>
        <w:lang w:bidi="fa-IR"/>
      </w:rPr>
      <w:t xml:space="preserve"> تماس:</w:t>
    </w:r>
    <w:r w:rsidR="0084625C">
      <w:rPr>
        <w:rFonts w:hint="cs"/>
        <w:b/>
        <w:bCs/>
        <w:sz w:val="16"/>
        <w:szCs w:val="16"/>
        <w:rtl/>
        <w:lang w:bidi="fa-IR"/>
      </w:rPr>
      <w:t xml:space="preserve"> 790533170 (0) 93+، 776768631(0)93+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D5859A" w14:textId="77777777" w:rsidR="006948AA" w:rsidRDefault="006948AA" w:rsidP="00290A9E">
      <w:pPr>
        <w:spacing w:after="0" w:line="240" w:lineRule="auto"/>
      </w:pPr>
      <w:r>
        <w:separator/>
      </w:r>
    </w:p>
  </w:footnote>
  <w:footnote w:type="continuationSeparator" w:id="0">
    <w:p w14:paraId="48CB56AD" w14:textId="77777777" w:rsidR="006948AA" w:rsidRDefault="006948AA" w:rsidP="00290A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8571F4" w14:textId="70F35DB6" w:rsidR="004E28A5" w:rsidRPr="0084625C" w:rsidRDefault="00010AEC" w:rsidP="0084625C">
    <w:pPr>
      <w:pStyle w:val="Header"/>
      <w:jc w:val="center"/>
      <w:rPr>
        <w:rFonts w:ascii="Gabriola" w:hAnsi="Gabriola"/>
        <w:b/>
        <w:bCs/>
        <w:sz w:val="40"/>
        <w:szCs w:val="40"/>
      </w:rPr>
    </w:pPr>
    <w:r>
      <w:rPr>
        <w:noProof/>
      </w:rPr>
      <mc:AlternateContent>
        <mc:Choice Requires="wps">
          <w:drawing>
            <wp:anchor distT="0" distB="0" distL="114298" distR="114298" simplePos="0" relativeHeight="251660288" behindDoc="0" locked="0" layoutInCell="1" allowOverlap="1" wp14:anchorId="6731AB90" wp14:editId="1038DFEE">
              <wp:simplePos x="0" y="0"/>
              <wp:positionH relativeFrom="column">
                <wp:posOffset>5023484</wp:posOffset>
              </wp:positionH>
              <wp:positionV relativeFrom="paragraph">
                <wp:posOffset>-353695</wp:posOffset>
              </wp:positionV>
              <wp:extent cx="0" cy="1333500"/>
              <wp:effectExtent l="0" t="0" r="19050" b="0"/>
              <wp:wrapNone/>
              <wp:docPr id="1339602447" name="Straight Connector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H="1">
                        <a:off x="0" y="0"/>
                        <a:ext cx="0" cy="133350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862B486" id="Straight Connector 3" o:spid="_x0000_s1026" style="position:absolute;flip:x;z-index:251660288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margin;mso-height-relative:margin" from="395.55pt,-27.85pt" to="395.55pt,7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" strokecolor="#5b9bd5 [3204]" strokeweight=".5pt">
              <v:stroke joinstyle="miter"/>
              <o:lock v:ext="edit" shapetype="f"/>
            </v:line>
          </w:pict>
        </mc:Fallback>
      </mc:AlternateContent>
    </w:r>
    <w:r w:rsidR="00A51B52">
      <w:rPr>
        <w:rFonts w:ascii="Gabriola" w:hAnsi="Gabriola"/>
        <w:b/>
        <w:bCs/>
        <w:noProof/>
        <w:sz w:val="40"/>
        <w:szCs w:val="40"/>
      </w:rPr>
      <w:drawing>
        <wp:anchor distT="0" distB="0" distL="114300" distR="114300" simplePos="0" relativeHeight="251663360" behindDoc="0" locked="0" layoutInCell="1" allowOverlap="1" wp14:anchorId="396A099D" wp14:editId="33FF9E3C">
          <wp:simplePos x="0" y="0"/>
          <wp:positionH relativeFrom="margin">
            <wp:posOffset>5164730</wp:posOffset>
          </wp:positionH>
          <wp:positionV relativeFrom="paragraph">
            <wp:posOffset>-33807</wp:posOffset>
          </wp:positionV>
          <wp:extent cx="901803" cy="991222"/>
          <wp:effectExtent l="0" t="0" r="0" b="0"/>
          <wp:wrapNone/>
          <wp:docPr id="117411736" name="Picture 11741173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new logo.jpe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01803" cy="99122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404B04">
      <w:rPr>
        <w:rFonts w:ascii="Gabriola" w:hAnsi="Gabriola"/>
        <w:b/>
        <w:bCs/>
        <w:noProof/>
        <w:sz w:val="40"/>
        <w:szCs w:val="40"/>
      </w:rPr>
      <w:t>Children</w:t>
    </w:r>
    <w:r w:rsidR="004E28A5" w:rsidRPr="0084625C">
      <w:rPr>
        <w:rFonts w:ascii="Gabriola" w:hAnsi="Gabriola"/>
        <w:b/>
        <w:bCs/>
        <w:sz w:val="40"/>
        <w:szCs w:val="40"/>
      </w:rPr>
      <w:t xml:space="preserve"> Afghanistan </w:t>
    </w:r>
    <w:r w:rsidR="00404B04">
      <w:rPr>
        <w:rFonts w:ascii="Gabriola" w:hAnsi="Gabriola"/>
        <w:b/>
        <w:bCs/>
        <w:sz w:val="40"/>
        <w:szCs w:val="40"/>
      </w:rPr>
      <w:t>Charity</w:t>
    </w:r>
    <w:r w:rsidR="004E28A5" w:rsidRPr="0084625C">
      <w:rPr>
        <w:rFonts w:ascii="Gabriola" w:hAnsi="Gabriola"/>
        <w:b/>
        <w:bCs/>
        <w:sz w:val="40"/>
        <w:szCs w:val="40"/>
      </w:rPr>
      <w:t xml:space="preserve"> </w:t>
    </w:r>
    <w:r w:rsidR="00511813" w:rsidRPr="0084625C">
      <w:rPr>
        <w:rFonts w:ascii="Gabriola" w:hAnsi="Gabriola"/>
        <w:b/>
        <w:bCs/>
        <w:sz w:val="40"/>
        <w:szCs w:val="40"/>
      </w:rPr>
      <w:t>O</w:t>
    </w:r>
    <w:r w:rsidR="004E28A5" w:rsidRPr="0084625C">
      <w:rPr>
        <w:rFonts w:ascii="Gabriola" w:hAnsi="Gabriola"/>
        <w:b/>
        <w:bCs/>
        <w:sz w:val="40"/>
        <w:szCs w:val="40"/>
      </w:rPr>
      <w:t>rganization</w:t>
    </w:r>
  </w:p>
  <w:p w14:paraId="1971505F" w14:textId="3E80615D" w:rsidR="00511813" w:rsidRPr="00542539" w:rsidRDefault="00511813" w:rsidP="0084625C">
    <w:pPr>
      <w:pStyle w:val="Header"/>
      <w:jc w:val="center"/>
      <w:rPr>
        <w:rFonts w:asciiTheme="minorBidi" w:hAnsiTheme="minorBidi"/>
        <w:sz w:val="28"/>
        <w:szCs w:val="28"/>
        <w:rtl/>
        <w:lang w:bidi="fa-IR"/>
      </w:rPr>
    </w:pPr>
    <w:r w:rsidRPr="00542539">
      <w:rPr>
        <w:rFonts w:asciiTheme="minorBidi" w:hAnsiTheme="minorBidi"/>
        <w:sz w:val="28"/>
        <w:szCs w:val="28"/>
        <w:rtl/>
        <w:lang w:bidi="fa-IR"/>
      </w:rPr>
      <w:t xml:space="preserve">موسسه </w:t>
    </w:r>
    <w:r w:rsidR="00404B04">
      <w:rPr>
        <w:rFonts w:asciiTheme="minorBidi" w:hAnsiTheme="minorBidi" w:hint="cs"/>
        <w:sz w:val="28"/>
        <w:szCs w:val="28"/>
        <w:rtl/>
        <w:lang w:bidi="fa-IR"/>
      </w:rPr>
      <w:t xml:space="preserve">خیریه </w:t>
    </w:r>
    <w:r w:rsidRPr="00542539">
      <w:rPr>
        <w:rFonts w:asciiTheme="minorBidi" w:hAnsiTheme="minorBidi"/>
        <w:sz w:val="28"/>
        <w:szCs w:val="28"/>
        <w:rtl/>
        <w:lang w:bidi="fa-IR"/>
      </w:rPr>
      <w:t>کودکان افغانستان</w:t>
    </w:r>
  </w:p>
  <w:p w14:paraId="2B24FEDD" w14:textId="77777777" w:rsidR="004E28A5" w:rsidRPr="00542539" w:rsidRDefault="00511813" w:rsidP="0084625C">
    <w:pPr>
      <w:pStyle w:val="Header"/>
      <w:jc w:val="center"/>
      <w:rPr>
        <w:rFonts w:asciiTheme="minorBidi" w:hAnsiTheme="minorBidi"/>
        <w:sz w:val="32"/>
        <w:szCs w:val="32"/>
        <w:rtl/>
        <w:lang w:bidi="fa-IR"/>
      </w:rPr>
    </w:pPr>
    <w:r w:rsidRPr="00542539">
      <w:rPr>
        <w:rFonts w:asciiTheme="minorBidi" w:hAnsiTheme="minorBidi"/>
        <w:sz w:val="28"/>
        <w:szCs w:val="28"/>
        <w:rtl/>
        <w:lang w:bidi="fa-IR"/>
      </w:rPr>
      <w:t>بنیاد کودک)</w:t>
    </w:r>
    <w:r w:rsidRPr="00542539">
      <w:rPr>
        <w:rFonts w:asciiTheme="minorBidi" w:hAnsiTheme="minorBidi"/>
        <w:sz w:val="28"/>
        <w:szCs w:val="28"/>
        <w:lang w:bidi="fa-IR"/>
      </w:rPr>
      <w:t>)</w:t>
    </w:r>
  </w:p>
  <w:p w14:paraId="45524086" w14:textId="59A9119E" w:rsidR="00290A9E" w:rsidRDefault="00010AEC" w:rsidP="00A751C9">
    <w:pPr>
      <w:pStyle w:val="Header"/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61312" behindDoc="0" locked="0" layoutInCell="1" allowOverlap="1" wp14:anchorId="4E6A6045" wp14:editId="4E09665E">
              <wp:simplePos x="0" y="0"/>
              <wp:positionH relativeFrom="column">
                <wp:posOffset>-551815</wp:posOffset>
              </wp:positionH>
              <wp:positionV relativeFrom="paragraph">
                <wp:posOffset>136525</wp:posOffset>
              </wp:positionV>
              <wp:extent cx="9490710" cy="15875"/>
              <wp:effectExtent l="0" t="0" r="15240" b="3175"/>
              <wp:wrapNone/>
              <wp:docPr id="1844840324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9490710" cy="15875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857A7C1" id="Straight Connector 2" o:spid="_x0000_s1026" style="position:absolute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-43.45pt,10.75pt" to="703.85pt,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" strokecolor="#5b9bd5 [3204]" strokeweight=".5pt">
              <v:stroke joinstyle="miter"/>
              <o:lock v:ext="edit" shapetype="f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496FC6"/>
    <w:multiLevelType w:val="hybridMultilevel"/>
    <w:tmpl w:val="8F868F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F95889"/>
    <w:multiLevelType w:val="hybridMultilevel"/>
    <w:tmpl w:val="8E6426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742763"/>
    <w:multiLevelType w:val="hybridMultilevel"/>
    <w:tmpl w:val="7398FC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254A78"/>
    <w:multiLevelType w:val="hybridMultilevel"/>
    <w:tmpl w:val="0BD078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D9632EA">
      <w:start w:val="5"/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28112A"/>
    <w:multiLevelType w:val="hybridMultilevel"/>
    <w:tmpl w:val="534CEF74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0F9B71F8"/>
    <w:multiLevelType w:val="hybridMultilevel"/>
    <w:tmpl w:val="2F1C9C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B137CB"/>
    <w:multiLevelType w:val="hybridMultilevel"/>
    <w:tmpl w:val="69C2C2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2B4253"/>
    <w:multiLevelType w:val="hybridMultilevel"/>
    <w:tmpl w:val="63A4EF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4787F15"/>
    <w:multiLevelType w:val="hybridMultilevel"/>
    <w:tmpl w:val="551EC33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6405A1C"/>
    <w:multiLevelType w:val="hybridMultilevel"/>
    <w:tmpl w:val="4882FF36"/>
    <w:lvl w:ilvl="0" w:tplc="F29ABCA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613FDA"/>
    <w:multiLevelType w:val="hybridMultilevel"/>
    <w:tmpl w:val="A47E2304"/>
    <w:lvl w:ilvl="0" w:tplc="0409000F">
      <w:start w:val="1"/>
      <w:numFmt w:val="decimal"/>
      <w:lvlText w:val="%1."/>
      <w:lvlJc w:val="left"/>
      <w:pPr>
        <w:ind w:left="296" w:hanging="360"/>
      </w:pPr>
    </w:lvl>
    <w:lvl w:ilvl="1" w:tplc="04090019" w:tentative="1">
      <w:start w:val="1"/>
      <w:numFmt w:val="lowerLetter"/>
      <w:lvlText w:val="%2."/>
      <w:lvlJc w:val="left"/>
      <w:pPr>
        <w:ind w:left="1016" w:hanging="360"/>
      </w:pPr>
    </w:lvl>
    <w:lvl w:ilvl="2" w:tplc="0409001B" w:tentative="1">
      <w:start w:val="1"/>
      <w:numFmt w:val="lowerRoman"/>
      <w:lvlText w:val="%3."/>
      <w:lvlJc w:val="right"/>
      <w:pPr>
        <w:ind w:left="1736" w:hanging="180"/>
      </w:pPr>
    </w:lvl>
    <w:lvl w:ilvl="3" w:tplc="0409000F" w:tentative="1">
      <w:start w:val="1"/>
      <w:numFmt w:val="decimal"/>
      <w:lvlText w:val="%4."/>
      <w:lvlJc w:val="left"/>
      <w:pPr>
        <w:ind w:left="2456" w:hanging="360"/>
      </w:pPr>
    </w:lvl>
    <w:lvl w:ilvl="4" w:tplc="04090019" w:tentative="1">
      <w:start w:val="1"/>
      <w:numFmt w:val="lowerLetter"/>
      <w:lvlText w:val="%5."/>
      <w:lvlJc w:val="left"/>
      <w:pPr>
        <w:ind w:left="3176" w:hanging="360"/>
      </w:pPr>
    </w:lvl>
    <w:lvl w:ilvl="5" w:tplc="0409001B" w:tentative="1">
      <w:start w:val="1"/>
      <w:numFmt w:val="lowerRoman"/>
      <w:lvlText w:val="%6."/>
      <w:lvlJc w:val="right"/>
      <w:pPr>
        <w:ind w:left="3896" w:hanging="180"/>
      </w:pPr>
    </w:lvl>
    <w:lvl w:ilvl="6" w:tplc="0409000F" w:tentative="1">
      <w:start w:val="1"/>
      <w:numFmt w:val="decimal"/>
      <w:lvlText w:val="%7."/>
      <w:lvlJc w:val="left"/>
      <w:pPr>
        <w:ind w:left="4616" w:hanging="360"/>
      </w:pPr>
    </w:lvl>
    <w:lvl w:ilvl="7" w:tplc="04090019" w:tentative="1">
      <w:start w:val="1"/>
      <w:numFmt w:val="lowerLetter"/>
      <w:lvlText w:val="%8."/>
      <w:lvlJc w:val="left"/>
      <w:pPr>
        <w:ind w:left="5336" w:hanging="360"/>
      </w:pPr>
    </w:lvl>
    <w:lvl w:ilvl="8" w:tplc="0409001B" w:tentative="1">
      <w:start w:val="1"/>
      <w:numFmt w:val="lowerRoman"/>
      <w:lvlText w:val="%9."/>
      <w:lvlJc w:val="right"/>
      <w:pPr>
        <w:ind w:left="6056" w:hanging="180"/>
      </w:pPr>
    </w:lvl>
  </w:abstractNum>
  <w:abstractNum w:abstractNumId="11" w15:restartNumberingAfterBreak="0">
    <w:nsid w:val="1AFA150E"/>
    <w:multiLevelType w:val="hybridMultilevel"/>
    <w:tmpl w:val="46FA6A9C"/>
    <w:lvl w:ilvl="0" w:tplc="4262378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B26348C"/>
    <w:multiLevelType w:val="hybridMultilevel"/>
    <w:tmpl w:val="393AD5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C92364D"/>
    <w:multiLevelType w:val="hybridMultilevel"/>
    <w:tmpl w:val="07DE4416"/>
    <w:lvl w:ilvl="0" w:tplc="F7AAE39A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E7B7E2B"/>
    <w:multiLevelType w:val="hybridMultilevel"/>
    <w:tmpl w:val="2EA027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F0657CF"/>
    <w:multiLevelType w:val="hybridMultilevel"/>
    <w:tmpl w:val="AEF0E2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A280451"/>
    <w:multiLevelType w:val="hybridMultilevel"/>
    <w:tmpl w:val="9E42EB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ED00B38"/>
    <w:multiLevelType w:val="hybridMultilevel"/>
    <w:tmpl w:val="1FCEA4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7CF4E88"/>
    <w:multiLevelType w:val="hybridMultilevel"/>
    <w:tmpl w:val="5CE666FA"/>
    <w:lvl w:ilvl="0" w:tplc="F120D7D4">
      <w:start w:val="1"/>
      <w:numFmt w:val="decimal"/>
      <w:lvlText w:val="%1-"/>
      <w:lvlJc w:val="left"/>
      <w:pPr>
        <w:ind w:left="-6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656" w:hanging="360"/>
      </w:pPr>
    </w:lvl>
    <w:lvl w:ilvl="2" w:tplc="0409001B" w:tentative="1">
      <w:start w:val="1"/>
      <w:numFmt w:val="lowerRoman"/>
      <w:lvlText w:val="%3."/>
      <w:lvlJc w:val="right"/>
      <w:pPr>
        <w:ind w:left="1376" w:hanging="180"/>
      </w:pPr>
    </w:lvl>
    <w:lvl w:ilvl="3" w:tplc="0409000F" w:tentative="1">
      <w:start w:val="1"/>
      <w:numFmt w:val="decimal"/>
      <w:lvlText w:val="%4."/>
      <w:lvlJc w:val="left"/>
      <w:pPr>
        <w:ind w:left="2096" w:hanging="360"/>
      </w:pPr>
    </w:lvl>
    <w:lvl w:ilvl="4" w:tplc="04090019" w:tentative="1">
      <w:start w:val="1"/>
      <w:numFmt w:val="lowerLetter"/>
      <w:lvlText w:val="%5."/>
      <w:lvlJc w:val="left"/>
      <w:pPr>
        <w:ind w:left="2816" w:hanging="360"/>
      </w:pPr>
    </w:lvl>
    <w:lvl w:ilvl="5" w:tplc="0409001B" w:tentative="1">
      <w:start w:val="1"/>
      <w:numFmt w:val="lowerRoman"/>
      <w:lvlText w:val="%6."/>
      <w:lvlJc w:val="right"/>
      <w:pPr>
        <w:ind w:left="3536" w:hanging="180"/>
      </w:pPr>
    </w:lvl>
    <w:lvl w:ilvl="6" w:tplc="0409000F" w:tentative="1">
      <w:start w:val="1"/>
      <w:numFmt w:val="decimal"/>
      <w:lvlText w:val="%7."/>
      <w:lvlJc w:val="left"/>
      <w:pPr>
        <w:ind w:left="4256" w:hanging="360"/>
      </w:pPr>
    </w:lvl>
    <w:lvl w:ilvl="7" w:tplc="04090019" w:tentative="1">
      <w:start w:val="1"/>
      <w:numFmt w:val="lowerLetter"/>
      <w:lvlText w:val="%8."/>
      <w:lvlJc w:val="left"/>
      <w:pPr>
        <w:ind w:left="4976" w:hanging="360"/>
      </w:pPr>
    </w:lvl>
    <w:lvl w:ilvl="8" w:tplc="0409001B" w:tentative="1">
      <w:start w:val="1"/>
      <w:numFmt w:val="lowerRoman"/>
      <w:lvlText w:val="%9."/>
      <w:lvlJc w:val="right"/>
      <w:pPr>
        <w:ind w:left="5696" w:hanging="180"/>
      </w:pPr>
    </w:lvl>
  </w:abstractNum>
  <w:abstractNum w:abstractNumId="19" w15:restartNumberingAfterBreak="0">
    <w:nsid w:val="38C17E07"/>
    <w:multiLevelType w:val="hybridMultilevel"/>
    <w:tmpl w:val="1F206FE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FF025A8"/>
    <w:multiLevelType w:val="hybridMultilevel"/>
    <w:tmpl w:val="9DCC2A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30C5661"/>
    <w:multiLevelType w:val="hybridMultilevel"/>
    <w:tmpl w:val="381CE8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48D1951"/>
    <w:multiLevelType w:val="hybridMultilevel"/>
    <w:tmpl w:val="FC3A0A66"/>
    <w:lvl w:ilvl="0" w:tplc="7F787E84">
      <w:start w:val="1"/>
      <w:numFmt w:val="decimal"/>
      <w:lvlText w:val="%1-"/>
      <w:lvlJc w:val="left"/>
      <w:pPr>
        <w:ind w:left="57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96" w:hanging="360"/>
      </w:pPr>
    </w:lvl>
    <w:lvl w:ilvl="2" w:tplc="0409001B" w:tentative="1">
      <w:start w:val="1"/>
      <w:numFmt w:val="lowerRoman"/>
      <w:lvlText w:val="%3."/>
      <w:lvlJc w:val="right"/>
      <w:pPr>
        <w:ind w:left="2016" w:hanging="180"/>
      </w:pPr>
    </w:lvl>
    <w:lvl w:ilvl="3" w:tplc="0409000F" w:tentative="1">
      <w:start w:val="1"/>
      <w:numFmt w:val="decimal"/>
      <w:lvlText w:val="%4."/>
      <w:lvlJc w:val="left"/>
      <w:pPr>
        <w:ind w:left="2736" w:hanging="360"/>
      </w:pPr>
    </w:lvl>
    <w:lvl w:ilvl="4" w:tplc="04090019" w:tentative="1">
      <w:start w:val="1"/>
      <w:numFmt w:val="lowerLetter"/>
      <w:lvlText w:val="%5."/>
      <w:lvlJc w:val="left"/>
      <w:pPr>
        <w:ind w:left="3456" w:hanging="360"/>
      </w:pPr>
    </w:lvl>
    <w:lvl w:ilvl="5" w:tplc="0409001B" w:tentative="1">
      <w:start w:val="1"/>
      <w:numFmt w:val="lowerRoman"/>
      <w:lvlText w:val="%6."/>
      <w:lvlJc w:val="right"/>
      <w:pPr>
        <w:ind w:left="4176" w:hanging="180"/>
      </w:pPr>
    </w:lvl>
    <w:lvl w:ilvl="6" w:tplc="0409000F" w:tentative="1">
      <w:start w:val="1"/>
      <w:numFmt w:val="decimal"/>
      <w:lvlText w:val="%7."/>
      <w:lvlJc w:val="left"/>
      <w:pPr>
        <w:ind w:left="4896" w:hanging="360"/>
      </w:pPr>
    </w:lvl>
    <w:lvl w:ilvl="7" w:tplc="04090019" w:tentative="1">
      <w:start w:val="1"/>
      <w:numFmt w:val="lowerLetter"/>
      <w:lvlText w:val="%8."/>
      <w:lvlJc w:val="left"/>
      <w:pPr>
        <w:ind w:left="5616" w:hanging="360"/>
      </w:pPr>
    </w:lvl>
    <w:lvl w:ilvl="8" w:tplc="0409001B" w:tentative="1">
      <w:start w:val="1"/>
      <w:numFmt w:val="lowerRoman"/>
      <w:lvlText w:val="%9."/>
      <w:lvlJc w:val="right"/>
      <w:pPr>
        <w:ind w:left="6336" w:hanging="180"/>
      </w:pPr>
    </w:lvl>
  </w:abstractNum>
  <w:abstractNum w:abstractNumId="23" w15:restartNumberingAfterBreak="0">
    <w:nsid w:val="48081C6F"/>
    <w:multiLevelType w:val="hybridMultilevel"/>
    <w:tmpl w:val="A5CCFEA4"/>
    <w:lvl w:ilvl="0" w:tplc="DCC87734">
      <w:start w:val="1"/>
      <w:numFmt w:val="decimal"/>
      <w:lvlText w:val="%1-"/>
      <w:lvlJc w:val="left"/>
      <w:pPr>
        <w:ind w:left="-6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656" w:hanging="360"/>
      </w:pPr>
    </w:lvl>
    <w:lvl w:ilvl="2" w:tplc="0409001B" w:tentative="1">
      <w:start w:val="1"/>
      <w:numFmt w:val="lowerRoman"/>
      <w:lvlText w:val="%3."/>
      <w:lvlJc w:val="right"/>
      <w:pPr>
        <w:ind w:left="1376" w:hanging="180"/>
      </w:pPr>
    </w:lvl>
    <w:lvl w:ilvl="3" w:tplc="0409000F" w:tentative="1">
      <w:start w:val="1"/>
      <w:numFmt w:val="decimal"/>
      <w:lvlText w:val="%4."/>
      <w:lvlJc w:val="left"/>
      <w:pPr>
        <w:ind w:left="2096" w:hanging="360"/>
      </w:pPr>
    </w:lvl>
    <w:lvl w:ilvl="4" w:tplc="04090019" w:tentative="1">
      <w:start w:val="1"/>
      <w:numFmt w:val="lowerLetter"/>
      <w:lvlText w:val="%5."/>
      <w:lvlJc w:val="left"/>
      <w:pPr>
        <w:ind w:left="2816" w:hanging="360"/>
      </w:pPr>
    </w:lvl>
    <w:lvl w:ilvl="5" w:tplc="0409001B" w:tentative="1">
      <w:start w:val="1"/>
      <w:numFmt w:val="lowerRoman"/>
      <w:lvlText w:val="%6."/>
      <w:lvlJc w:val="right"/>
      <w:pPr>
        <w:ind w:left="3536" w:hanging="180"/>
      </w:pPr>
    </w:lvl>
    <w:lvl w:ilvl="6" w:tplc="0409000F" w:tentative="1">
      <w:start w:val="1"/>
      <w:numFmt w:val="decimal"/>
      <w:lvlText w:val="%7."/>
      <w:lvlJc w:val="left"/>
      <w:pPr>
        <w:ind w:left="4256" w:hanging="360"/>
      </w:pPr>
    </w:lvl>
    <w:lvl w:ilvl="7" w:tplc="04090019" w:tentative="1">
      <w:start w:val="1"/>
      <w:numFmt w:val="lowerLetter"/>
      <w:lvlText w:val="%8."/>
      <w:lvlJc w:val="left"/>
      <w:pPr>
        <w:ind w:left="4976" w:hanging="360"/>
      </w:pPr>
    </w:lvl>
    <w:lvl w:ilvl="8" w:tplc="0409001B" w:tentative="1">
      <w:start w:val="1"/>
      <w:numFmt w:val="lowerRoman"/>
      <w:lvlText w:val="%9."/>
      <w:lvlJc w:val="right"/>
      <w:pPr>
        <w:ind w:left="5696" w:hanging="180"/>
      </w:pPr>
    </w:lvl>
  </w:abstractNum>
  <w:abstractNum w:abstractNumId="24" w15:restartNumberingAfterBreak="0">
    <w:nsid w:val="48DC7360"/>
    <w:multiLevelType w:val="hybridMultilevel"/>
    <w:tmpl w:val="E306F9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9C6742B"/>
    <w:multiLevelType w:val="hybridMultilevel"/>
    <w:tmpl w:val="F312BE4A"/>
    <w:lvl w:ilvl="0" w:tplc="1FE8924C">
      <w:start w:val="1"/>
      <w:numFmt w:val="decimal"/>
      <w:lvlText w:val="%1-"/>
      <w:lvlJc w:val="left"/>
      <w:pPr>
        <w:ind w:left="-6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656" w:hanging="360"/>
      </w:pPr>
    </w:lvl>
    <w:lvl w:ilvl="2" w:tplc="0409001B" w:tentative="1">
      <w:start w:val="1"/>
      <w:numFmt w:val="lowerRoman"/>
      <w:lvlText w:val="%3."/>
      <w:lvlJc w:val="right"/>
      <w:pPr>
        <w:ind w:left="1376" w:hanging="180"/>
      </w:pPr>
    </w:lvl>
    <w:lvl w:ilvl="3" w:tplc="0409000F" w:tentative="1">
      <w:start w:val="1"/>
      <w:numFmt w:val="decimal"/>
      <w:lvlText w:val="%4."/>
      <w:lvlJc w:val="left"/>
      <w:pPr>
        <w:ind w:left="2096" w:hanging="360"/>
      </w:pPr>
    </w:lvl>
    <w:lvl w:ilvl="4" w:tplc="04090019" w:tentative="1">
      <w:start w:val="1"/>
      <w:numFmt w:val="lowerLetter"/>
      <w:lvlText w:val="%5."/>
      <w:lvlJc w:val="left"/>
      <w:pPr>
        <w:ind w:left="2816" w:hanging="360"/>
      </w:pPr>
    </w:lvl>
    <w:lvl w:ilvl="5" w:tplc="0409001B" w:tentative="1">
      <w:start w:val="1"/>
      <w:numFmt w:val="lowerRoman"/>
      <w:lvlText w:val="%6."/>
      <w:lvlJc w:val="right"/>
      <w:pPr>
        <w:ind w:left="3536" w:hanging="180"/>
      </w:pPr>
    </w:lvl>
    <w:lvl w:ilvl="6" w:tplc="0409000F" w:tentative="1">
      <w:start w:val="1"/>
      <w:numFmt w:val="decimal"/>
      <w:lvlText w:val="%7."/>
      <w:lvlJc w:val="left"/>
      <w:pPr>
        <w:ind w:left="4256" w:hanging="360"/>
      </w:pPr>
    </w:lvl>
    <w:lvl w:ilvl="7" w:tplc="04090019" w:tentative="1">
      <w:start w:val="1"/>
      <w:numFmt w:val="lowerLetter"/>
      <w:lvlText w:val="%8."/>
      <w:lvlJc w:val="left"/>
      <w:pPr>
        <w:ind w:left="4976" w:hanging="360"/>
      </w:pPr>
    </w:lvl>
    <w:lvl w:ilvl="8" w:tplc="0409001B" w:tentative="1">
      <w:start w:val="1"/>
      <w:numFmt w:val="lowerRoman"/>
      <w:lvlText w:val="%9."/>
      <w:lvlJc w:val="right"/>
      <w:pPr>
        <w:ind w:left="5696" w:hanging="180"/>
      </w:pPr>
    </w:lvl>
  </w:abstractNum>
  <w:abstractNum w:abstractNumId="26" w15:restartNumberingAfterBreak="0">
    <w:nsid w:val="4B8E3ED1"/>
    <w:multiLevelType w:val="hybridMultilevel"/>
    <w:tmpl w:val="4D3A2B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F7B5C87"/>
    <w:multiLevelType w:val="hybridMultilevel"/>
    <w:tmpl w:val="3050E81E"/>
    <w:lvl w:ilvl="0" w:tplc="F7AAE39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0010D01"/>
    <w:multiLevelType w:val="hybridMultilevel"/>
    <w:tmpl w:val="027CBE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0855497"/>
    <w:multiLevelType w:val="hybridMultilevel"/>
    <w:tmpl w:val="63B6D38A"/>
    <w:lvl w:ilvl="0" w:tplc="8BEC8178">
      <w:start w:val="1"/>
      <w:numFmt w:val="decimal"/>
      <w:lvlText w:val="%1-"/>
      <w:lvlJc w:val="left"/>
      <w:pPr>
        <w:ind w:left="2724" w:hanging="2364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0C131BA"/>
    <w:multiLevelType w:val="hybridMultilevel"/>
    <w:tmpl w:val="D5F4A4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9C92EA5"/>
    <w:multiLevelType w:val="hybridMultilevel"/>
    <w:tmpl w:val="B5FC21FE"/>
    <w:lvl w:ilvl="0" w:tplc="EE28044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07F3564"/>
    <w:multiLevelType w:val="hybridMultilevel"/>
    <w:tmpl w:val="FFCCCD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FF44447"/>
    <w:multiLevelType w:val="hybridMultilevel"/>
    <w:tmpl w:val="F41EBA4C"/>
    <w:lvl w:ilvl="0" w:tplc="425C1730">
      <w:start w:val="1"/>
      <w:numFmt w:val="decimal"/>
      <w:lvlText w:val="%1-"/>
      <w:lvlJc w:val="left"/>
      <w:pPr>
        <w:ind w:left="46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81" w:hanging="360"/>
      </w:pPr>
    </w:lvl>
    <w:lvl w:ilvl="2" w:tplc="0409001B" w:tentative="1">
      <w:start w:val="1"/>
      <w:numFmt w:val="lowerRoman"/>
      <w:lvlText w:val="%3."/>
      <w:lvlJc w:val="right"/>
      <w:pPr>
        <w:ind w:left="1901" w:hanging="180"/>
      </w:pPr>
    </w:lvl>
    <w:lvl w:ilvl="3" w:tplc="0409000F" w:tentative="1">
      <w:start w:val="1"/>
      <w:numFmt w:val="decimal"/>
      <w:lvlText w:val="%4."/>
      <w:lvlJc w:val="left"/>
      <w:pPr>
        <w:ind w:left="2621" w:hanging="360"/>
      </w:pPr>
    </w:lvl>
    <w:lvl w:ilvl="4" w:tplc="04090019" w:tentative="1">
      <w:start w:val="1"/>
      <w:numFmt w:val="lowerLetter"/>
      <w:lvlText w:val="%5."/>
      <w:lvlJc w:val="left"/>
      <w:pPr>
        <w:ind w:left="3341" w:hanging="360"/>
      </w:pPr>
    </w:lvl>
    <w:lvl w:ilvl="5" w:tplc="0409001B" w:tentative="1">
      <w:start w:val="1"/>
      <w:numFmt w:val="lowerRoman"/>
      <w:lvlText w:val="%6."/>
      <w:lvlJc w:val="right"/>
      <w:pPr>
        <w:ind w:left="4061" w:hanging="180"/>
      </w:pPr>
    </w:lvl>
    <w:lvl w:ilvl="6" w:tplc="0409000F" w:tentative="1">
      <w:start w:val="1"/>
      <w:numFmt w:val="decimal"/>
      <w:lvlText w:val="%7."/>
      <w:lvlJc w:val="left"/>
      <w:pPr>
        <w:ind w:left="4781" w:hanging="360"/>
      </w:pPr>
    </w:lvl>
    <w:lvl w:ilvl="7" w:tplc="04090019" w:tentative="1">
      <w:start w:val="1"/>
      <w:numFmt w:val="lowerLetter"/>
      <w:lvlText w:val="%8."/>
      <w:lvlJc w:val="left"/>
      <w:pPr>
        <w:ind w:left="5501" w:hanging="360"/>
      </w:pPr>
    </w:lvl>
    <w:lvl w:ilvl="8" w:tplc="0409001B" w:tentative="1">
      <w:start w:val="1"/>
      <w:numFmt w:val="lowerRoman"/>
      <w:lvlText w:val="%9."/>
      <w:lvlJc w:val="right"/>
      <w:pPr>
        <w:ind w:left="6221" w:hanging="180"/>
      </w:pPr>
    </w:lvl>
  </w:abstractNum>
  <w:abstractNum w:abstractNumId="34" w15:restartNumberingAfterBreak="0">
    <w:nsid w:val="73610F57"/>
    <w:multiLevelType w:val="hybridMultilevel"/>
    <w:tmpl w:val="6C24301C"/>
    <w:lvl w:ilvl="0" w:tplc="F29ABCA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72632C4"/>
    <w:multiLevelType w:val="hybridMultilevel"/>
    <w:tmpl w:val="18DAD740"/>
    <w:lvl w:ilvl="0" w:tplc="320C755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7607DE2"/>
    <w:multiLevelType w:val="hybridMultilevel"/>
    <w:tmpl w:val="21BCAD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7F36D4D"/>
    <w:multiLevelType w:val="hybridMultilevel"/>
    <w:tmpl w:val="FC608B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DF1550D"/>
    <w:multiLevelType w:val="hybridMultilevel"/>
    <w:tmpl w:val="4EA687F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 w16cid:durableId="2117825368">
    <w:abstractNumId w:val="37"/>
  </w:num>
  <w:num w:numId="2" w16cid:durableId="1850365932">
    <w:abstractNumId w:val="2"/>
  </w:num>
  <w:num w:numId="3" w16cid:durableId="1215773113">
    <w:abstractNumId w:val="0"/>
  </w:num>
  <w:num w:numId="4" w16cid:durableId="261840081">
    <w:abstractNumId w:val="36"/>
  </w:num>
  <w:num w:numId="5" w16cid:durableId="1454246507">
    <w:abstractNumId w:val="1"/>
  </w:num>
  <w:num w:numId="6" w16cid:durableId="747922951">
    <w:abstractNumId w:val="11"/>
  </w:num>
  <w:num w:numId="7" w16cid:durableId="584807494">
    <w:abstractNumId w:val="21"/>
  </w:num>
  <w:num w:numId="8" w16cid:durableId="125507546">
    <w:abstractNumId w:val="6"/>
  </w:num>
  <w:num w:numId="9" w16cid:durableId="510342140">
    <w:abstractNumId w:val="34"/>
  </w:num>
  <w:num w:numId="10" w16cid:durableId="1461537423">
    <w:abstractNumId w:val="17"/>
  </w:num>
  <w:num w:numId="11" w16cid:durableId="1072044824">
    <w:abstractNumId w:val="9"/>
  </w:num>
  <w:num w:numId="12" w16cid:durableId="2100639435">
    <w:abstractNumId w:val="23"/>
  </w:num>
  <w:num w:numId="13" w16cid:durableId="909971853">
    <w:abstractNumId w:val="33"/>
  </w:num>
  <w:num w:numId="14" w16cid:durableId="2112385514">
    <w:abstractNumId w:val="10"/>
  </w:num>
  <w:num w:numId="15" w16cid:durableId="837186576">
    <w:abstractNumId w:val="25"/>
  </w:num>
  <w:num w:numId="16" w16cid:durableId="1434668610">
    <w:abstractNumId w:val="18"/>
  </w:num>
  <w:num w:numId="17" w16cid:durableId="1918437149">
    <w:abstractNumId w:val="8"/>
  </w:num>
  <w:num w:numId="18" w16cid:durableId="624850471">
    <w:abstractNumId w:val="31"/>
  </w:num>
  <w:num w:numId="19" w16cid:durableId="739208568">
    <w:abstractNumId w:val="35"/>
  </w:num>
  <w:num w:numId="20" w16cid:durableId="574970955">
    <w:abstractNumId w:val="29"/>
  </w:num>
  <w:num w:numId="21" w16cid:durableId="235480130">
    <w:abstractNumId w:val="13"/>
  </w:num>
  <w:num w:numId="22" w16cid:durableId="1368214172">
    <w:abstractNumId w:val="15"/>
  </w:num>
  <w:num w:numId="23" w16cid:durableId="460458567">
    <w:abstractNumId w:val="24"/>
  </w:num>
  <w:num w:numId="24" w16cid:durableId="46420174">
    <w:abstractNumId w:val="30"/>
  </w:num>
  <w:num w:numId="25" w16cid:durableId="233049118">
    <w:abstractNumId w:val="3"/>
  </w:num>
  <w:num w:numId="26" w16cid:durableId="1229069503">
    <w:abstractNumId w:val="16"/>
  </w:num>
  <w:num w:numId="27" w16cid:durableId="845826111">
    <w:abstractNumId w:val="22"/>
  </w:num>
  <w:num w:numId="28" w16cid:durableId="1615020916">
    <w:abstractNumId w:val="27"/>
  </w:num>
  <w:num w:numId="29" w16cid:durableId="1867020912">
    <w:abstractNumId w:val="20"/>
  </w:num>
  <w:num w:numId="30" w16cid:durableId="885025088">
    <w:abstractNumId w:val="14"/>
  </w:num>
  <w:num w:numId="31" w16cid:durableId="1609503627">
    <w:abstractNumId w:val="7"/>
  </w:num>
  <w:num w:numId="32" w16cid:durableId="773480031">
    <w:abstractNumId w:val="19"/>
  </w:num>
  <w:num w:numId="33" w16cid:durableId="405883437">
    <w:abstractNumId w:val="5"/>
  </w:num>
  <w:num w:numId="34" w16cid:durableId="2110927980">
    <w:abstractNumId w:val="38"/>
  </w:num>
  <w:num w:numId="35" w16cid:durableId="1170557507">
    <w:abstractNumId w:val="4"/>
  </w:num>
  <w:num w:numId="36" w16cid:durableId="1235894149">
    <w:abstractNumId w:val="32"/>
  </w:num>
  <w:num w:numId="37" w16cid:durableId="2072076867">
    <w:abstractNumId w:val="26"/>
  </w:num>
  <w:num w:numId="38" w16cid:durableId="757795264">
    <w:abstractNumId w:val="28"/>
  </w:num>
  <w:num w:numId="39" w16cid:durableId="34675507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2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bOwMDEyMzYxNzcxNzBV0lEKTi0uzszPAykwqQUAZZGsEiwAAAA="/>
  </w:docVars>
  <w:rsids>
    <w:rsidRoot w:val="00290A9E"/>
    <w:rsid w:val="000020B0"/>
    <w:rsid w:val="00005EB4"/>
    <w:rsid w:val="00007050"/>
    <w:rsid w:val="00010AEC"/>
    <w:rsid w:val="00016D50"/>
    <w:rsid w:val="00024AD0"/>
    <w:rsid w:val="0002720B"/>
    <w:rsid w:val="00031BE7"/>
    <w:rsid w:val="000344D6"/>
    <w:rsid w:val="000345DE"/>
    <w:rsid w:val="000436D0"/>
    <w:rsid w:val="00043B6D"/>
    <w:rsid w:val="00044468"/>
    <w:rsid w:val="00044501"/>
    <w:rsid w:val="00044A83"/>
    <w:rsid w:val="00045EE3"/>
    <w:rsid w:val="00047167"/>
    <w:rsid w:val="00051FCD"/>
    <w:rsid w:val="00053801"/>
    <w:rsid w:val="000579A4"/>
    <w:rsid w:val="00061D2E"/>
    <w:rsid w:val="000674EB"/>
    <w:rsid w:val="000737C5"/>
    <w:rsid w:val="00077C0E"/>
    <w:rsid w:val="00082937"/>
    <w:rsid w:val="00086230"/>
    <w:rsid w:val="00087F76"/>
    <w:rsid w:val="000A2D57"/>
    <w:rsid w:val="000B4F9B"/>
    <w:rsid w:val="000B5DD2"/>
    <w:rsid w:val="000B7E72"/>
    <w:rsid w:val="000C2D92"/>
    <w:rsid w:val="000C3B10"/>
    <w:rsid w:val="000D10A9"/>
    <w:rsid w:val="000D291D"/>
    <w:rsid w:val="000E0674"/>
    <w:rsid w:val="000F0D96"/>
    <w:rsid w:val="000F12D4"/>
    <w:rsid w:val="000F25B9"/>
    <w:rsid w:val="000F4138"/>
    <w:rsid w:val="000F7ABC"/>
    <w:rsid w:val="0011328A"/>
    <w:rsid w:val="00113515"/>
    <w:rsid w:val="001145BC"/>
    <w:rsid w:val="00117DC1"/>
    <w:rsid w:val="00123D2B"/>
    <w:rsid w:val="001325FF"/>
    <w:rsid w:val="001378C2"/>
    <w:rsid w:val="00140C7E"/>
    <w:rsid w:val="001410AE"/>
    <w:rsid w:val="001445C8"/>
    <w:rsid w:val="001510AE"/>
    <w:rsid w:val="0015229F"/>
    <w:rsid w:val="00156F3D"/>
    <w:rsid w:val="0016112F"/>
    <w:rsid w:val="00162E89"/>
    <w:rsid w:val="00166597"/>
    <w:rsid w:val="001676BB"/>
    <w:rsid w:val="001700DD"/>
    <w:rsid w:val="00176084"/>
    <w:rsid w:val="00177F68"/>
    <w:rsid w:val="0018237E"/>
    <w:rsid w:val="00184A37"/>
    <w:rsid w:val="00184EDA"/>
    <w:rsid w:val="0018562F"/>
    <w:rsid w:val="0019066B"/>
    <w:rsid w:val="001951B9"/>
    <w:rsid w:val="00196EEF"/>
    <w:rsid w:val="001A09E4"/>
    <w:rsid w:val="001A2ADC"/>
    <w:rsid w:val="001A731B"/>
    <w:rsid w:val="001B01E9"/>
    <w:rsid w:val="001B216D"/>
    <w:rsid w:val="001B6300"/>
    <w:rsid w:val="001C0E8E"/>
    <w:rsid w:val="001C2F90"/>
    <w:rsid w:val="001C5ABA"/>
    <w:rsid w:val="001C5E53"/>
    <w:rsid w:val="001C73BE"/>
    <w:rsid w:val="001D6CEE"/>
    <w:rsid w:val="001E11CE"/>
    <w:rsid w:val="001E5805"/>
    <w:rsid w:val="001E7071"/>
    <w:rsid w:val="001F3F90"/>
    <w:rsid w:val="001F5CE3"/>
    <w:rsid w:val="00201666"/>
    <w:rsid w:val="0020720C"/>
    <w:rsid w:val="002122B9"/>
    <w:rsid w:val="00212F58"/>
    <w:rsid w:val="002144C8"/>
    <w:rsid w:val="0021502D"/>
    <w:rsid w:val="00217B88"/>
    <w:rsid w:val="0022016F"/>
    <w:rsid w:val="002218CA"/>
    <w:rsid w:val="00224B51"/>
    <w:rsid w:val="00227396"/>
    <w:rsid w:val="002378FF"/>
    <w:rsid w:val="00240A9B"/>
    <w:rsid w:val="00245ED9"/>
    <w:rsid w:val="00251ECC"/>
    <w:rsid w:val="00255193"/>
    <w:rsid w:val="00255B7B"/>
    <w:rsid w:val="00256263"/>
    <w:rsid w:val="00260A96"/>
    <w:rsid w:val="00266945"/>
    <w:rsid w:val="002713F2"/>
    <w:rsid w:val="002713F6"/>
    <w:rsid w:val="0027453C"/>
    <w:rsid w:val="00277813"/>
    <w:rsid w:val="00277F68"/>
    <w:rsid w:val="00290849"/>
    <w:rsid w:val="00290A9E"/>
    <w:rsid w:val="00293A79"/>
    <w:rsid w:val="00297A38"/>
    <w:rsid w:val="002A409B"/>
    <w:rsid w:val="002A555E"/>
    <w:rsid w:val="002A62E6"/>
    <w:rsid w:val="002A7386"/>
    <w:rsid w:val="002A771C"/>
    <w:rsid w:val="002A7C29"/>
    <w:rsid w:val="002B0CFB"/>
    <w:rsid w:val="002B18A7"/>
    <w:rsid w:val="002B671E"/>
    <w:rsid w:val="002B6C7F"/>
    <w:rsid w:val="002D0C3F"/>
    <w:rsid w:val="002D2449"/>
    <w:rsid w:val="002D3205"/>
    <w:rsid w:val="002D564B"/>
    <w:rsid w:val="002E093D"/>
    <w:rsid w:val="002F41E9"/>
    <w:rsid w:val="002F636F"/>
    <w:rsid w:val="00311081"/>
    <w:rsid w:val="00311208"/>
    <w:rsid w:val="00316716"/>
    <w:rsid w:val="003172A6"/>
    <w:rsid w:val="00320478"/>
    <w:rsid w:val="00325928"/>
    <w:rsid w:val="00326444"/>
    <w:rsid w:val="00326937"/>
    <w:rsid w:val="003273FB"/>
    <w:rsid w:val="00331274"/>
    <w:rsid w:val="00332887"/>
    <w:rsid w:val="003359E1"/>
    <w:rsid w:val="00336502"/>
    <w:rsid w:val="00340149"/>
    <w:rsid w:val="0034094B"/>
    <w:rsid w:val="0034328B"/>
    <w:rsid w:val="00360EB1"/>
    <w:rsid w:val="00362677"/>
    <w:rsid w:val="00363124"/>
    <w:rsid w:val="003646AD"/>
    <w:rsid w:val="003652C9"/>
    <w:rsid w:val="00367AA2"/>
    <w:rsid w:val="003713B8"/>
    <w:rsid w:val="00373226"/>
    <w:rsid w:val="0037440C"/>
    <w:rsid w:val="0037667F"/>
    <w:rsid w:val="00383DB2"/>
    <w:rsid w:val="003851D9"/>
    <w:rsid w:val="00393078"/>
    <w:rsid w:val="003930D6"/>
    <w:rsid w:val="00395455"/>
    <w:rsid w:val="00395975"/>
    <w:rsid w:val="0039762D"/>
    <w:rsid w:val="00397FFA"/>
    <w:rsid w:val="003A2E90"/>
    <w:rsid w:val="003A3969"/>
    <w:rsid w:val="003A3EB4"/>
    <w:rsid w:val="003A5713"/>
    <w:rsid w:val="003B3EF4"/>
    <w:rsid w:val="003C0372"/>
    <w:rsid w:val="003C4BF8"/>
    <w:rsid w:val="003C590A"/>
    <w:rsid w:val="003C7CF3"/>
    <w:rsid w:val="003D3878"/>
    <w:rsid w:val="003D4D02"/>
    <w:rsid w:val="003D64E7"/>
    <w:rsid w:val="003E019A"/>
    <w:rsid w:val="003E0B9E"/>
    <w:rsid w:val="003E311C"/>
    <w:rsid w:val="003E4B20"/>
    <w:rsid w:val="003E4B56"/>
    <w:rsid w:val="003E79A7"/>
    <w:rsid w:val="003F0CDB"/>
    <w:rsid w:val="003F1A89"/>
    <w:rsid w:val="00401F54"/>
    <w:rsid w:val="00402707"/>
    <w:rsid w:val="00404B04"/>
    <w:rsid w:val="00410B1A"/>
    <w:rsid w:val="00412B70"/>
    <w:rsid w:val="004243A6"/>
    <w:rsid w:val="004268D2"/>
    <w:rsid w:val="00434ADD"/>
    <w:rsid w:val="00444D94"/>
    <w:rsid w:val="00444F16"/>
    <w:rsid w:val="00446E73"/>
    <w:rsid w:val="00447F43"/>
    <w:rsid w:val="0045386A"/>
    <w:rsid w:val="0046210F"/>
    <w:rsid w:val="004663BC"/>
    <w:rsid w:val="004709C3"/>
    <w:rsid w:val="0047284B"/>
    <w:rsid w:val="00482073"/>
    <w:rsid w:val="00484FA8"/>
    <w:rsid w:val="0048638A"/>
    <w:rsid w:val="00491A46"/>
    <w:rsid w:val="004A070D"/>
    <w:rsid w:val="004A0F74"/>
    <w:rsid w:val="004A6BF1"/>
    <w:rsid w:val="004B41BC"/>
    <w:rsid w:val="004B5B0C"/>
    <w:rsid w:val="004B7EFD"/>
    <w:rsid w:val="004C3ADD"/>
    <w:rsid w:val="004C3D8F"/>
    <w:rsid w:val="004C6FAF"/>
    <w:rsid w:val="004C763B"/>
    <w:rsid w:val="004D3879"/>
    <w:rsid w:val="004D784D"/>
    <w:rsid w:val="004D7D86"/>
    <w:rsid w:val="004E1EC9"/>
    <w:rsid w:val="004E28A5"/>
    <w:rsid w:val="004E569E"/>
    <w:rsid w:val="004E62BE"/>
    <w:rsid w:val="004E76D2"/>
    <w:rsid w:val="004F25C4"/>
    <w:rsid w:val="004F2609"/>
    <w:rsid w:val="004F75D9"/>
    <w:rsid w:val="00500874"/>
    <w:rsid w:val="00504DE0"/>
    <w:rsid w:val="00511813"/>
    <w:rsid w:val="0051770E"/>
    <w:rsid w:val="00521AED"/>
    <w:rsid w:val="00522847"/>
    <w:rsid w:val="0052546C"/>
    <w:rsid w:val="00526BFE"/>
    <w:rsid w:val="005279E2"/>
    <w:rsid w:val="00542539"/>
    <w:rsid w:val="00542F8E"/>
    <w:rsid w:val="00543D36"/>
    <w:rsid w:val="00551A26"/>
    <w:rsid w:val="005538F2"/>
    <w:rsid w:val="00557348"/>
    <w:rsid w:val="0056189B"/>
    <w:rsid w:val="00567DBF"/>
    <w:rsid w:val="005762B4"/>
    <w:rsid w:val="00582C08"/>
    <w:rsid w:val="0058527B"/>
    <w:rsid w:val="005874F1"/>
    <w:rsid w:val="0059368F"/>
    <w:rsid w:val="00594DAA"/>
    <w:rsid w:val="005958D5"/>
    <w:rsid w:val="00596F69"/>
    <w:rsid w:val="005A0C6C"/>
    <w:rsid w:val="005A6280"/>
    <w:rsid w:val="005A7203"/>
    <w:rsid w:val="005B204C"/>
    <w:rsid w:val="005B5788"/>
    <w:rsid w:val="005C1054"/>
    <w:rsid w:val="005C1705"/>
    <w:rsid w:val="005C268D"/>
    <w:rsid w:val="005D2A36"/>
    <w:rsid w:val="005D3632"/>
    <w:rsid w:val="005D7391"/>
    <w:rsid w:val="005E3A8C"/>
    <w:rsid w:val="005E59B5"/>
    <w:rsid w:val="005F2C07"/>
    <w:rsid w:val="005F586A"/>
    <w:rsid w:val="005F66C7"/>
    <w:rsid w:val="0060100F"/>
    <w:rsid w:val="00605602"/>
    <w:rsid w:val="006131E7"/>
    <w:rsid w:val="0061543D"/>
    <w:rsid w:val="00615F24"/>
    <w:rsid w:val="0061789C"/>
    <w:rsid w:val="00621B02"/>
    <w:rsid w:val="006234A3"/>
    <w:rsid w:val="00637D0B"/>
    <w:rsid w:val="00640DAD"/>
    <w:rsid w:val="00642168"/>
    <w:rsid w:val="00642D4F"/>
    <w:rsid w:val="0065177C"/>
    <w:rsid w:val="006556FE"/>
    <w:rsid w:val="00660209"/>
    <w:rsid w:val="006647EE"/>
    <w:rsid w:val="00665152"/>
    <w:rsid w:val="0066707F"/>
    <w:rsid w:val="00670D60"/>
    <w:rsid w:val="00671988"/>
    <w:rsid w:val="0068561F"/>
    <w:rsid w:val="0068627A"/>
    <w:rsid w:val="006914E1"/>
    <w:rsid w:val="006922E6"/>
    <w:rsid w:val="0069260F"/>
    <w:rsid w:val="006948AA"/>
    <w:rsid w:val="006A1D53"/>
    <w:rsid w:val="006A2B3D"/>
    <w:rsid w:val="006A366F"/>
    <w:rsid w:val="006A5400"/>
    <w:rsid w:val="006B4666"/>
    <w:rsid w:val="006B4FBE"/>
    <w:rsid w:val="006B58BE"/>
    <w:rsid w:val="006B5C70"/>
    <w:rsid w:val="006C2AFB"/>
    <w:rsid w:val="006C35E4"/>
    <w:rsid w:val="006C48F1"/>
    <w:rsid w:val="006C6714"/>
    <w:rsid w:val="006C6BA7"/>
    <w:rsid w:val="006D1317"/>
    <w:rsid w:val="006D2F5B"/>
    <w:rsid w:val="006D5678"/>
    <w:rsid w:val="006D5BEA"/>
    <w:rsid w:val="006D6907"/>
    <w:rsid w:val="006D75CA"/>
    <w:rsid w:val="006E02F3"/>
    <w:rsid w:val="006E09FC"/>
    <w:rsid w:val="006E2005"/>
    <w:rsid w:val="006F0FDF"/>
    <w:rsid w:val="006F12D3"/>
    <w:rsid w:val="006F2DDC"/>
    <w:rsid w:val="006F5C67"/>
    <w:rsid w:val="006F7836"/>
    <w:rsid w:val="00703AA2"/>
    <w:rsid w:val="007074F1"/>
    <w:rsid w:val="0071146C"/>
    <w:rsid w:val="00711551"/>
    <w:rsid w:val="007117B9"/>
    <w:rsid w:val="00712FF0"/>
    <w:rsid w:val="00713A63"/>
    <w:rsid w:val="007150EB"/>
    <w:rsid w:val="00715AA8"/>
    <w:rsid w:val="00717653"/>
    <w:rsid w:val="007214F0"/>
    <w:rsid w:val="00723B85"/>
    <w:rsid w:val="00724519"/>
    <w:rsid w:val="007310CF"/>
    <w:rsid w:val="007318F1"/>
    <w:rsid w:val="00740414"/>
    <w:rsid w:val="00740892"/>
    <w:rsid w:val="0074226C"/>
    <w:rsid w:val="00742E57"/>
    <w:rsid w:val="00743B2C"/>
    <w:rsid w:val="00744644"/>
    <w:rsid w:val="00745664"/>
    <w:rsid w:val="00746652"/>
    <w:rsid w:val="0074759B"/>
    <w:rsid w:val="007524B2"/>
    <w:rsid w:val="00762E07"/>
    <w:rsid w:val="00764C2F"/>
    <w:rsid w:val="007669D0"/>
    <w:rsid w:val="00767488"/>
    <w:rsid w:val="00771CF9"/>
    <w:rsid w:val="00772631"/>
    <w:rsid w:val="007774D6"/>
    <w:rsid w:val="00777F6D"/>
    <w:rsid w:val="00782E8B"/>
    <w:rsid w:val="007836D2"/>
    <w:rsid w:val="0078436E"/>
    <w:rsid w:val="00792158"/>
    <w:rsid w:val="0079629A"/>
    <w:rsid w:val="007A039C"/>
    <w:rsid w:val="007A0690"/>
    <w:rsid w:val="007A1B53"/>
    <w:rsid w:val="007A775C"/>
    <w:rsid w:val="007A7C96"/>
    <w:rsid w:val="007B0D17"/>
    <w:rsid w:val="007B6D6B"/>
    <w:rsid w:val="007C419A"/>
    <w:rsid w:val="007C45B7"/>
    <w:rsid w:val="007C7168"/>
    <w:rsid w:val="007D3257"/>
    <w:rsid w:val="007D4A37"/>
    <w:rsid w:val="007D52FD"/>
    <w:rsid w:val="007D77D0"/>
    <w:rsid w:val="007D7EC3"/>
    <w:rsid w:val="007E0BFE"/>
    <w:rsid w:val="007E5D6C"/>
    <w:rsid w:val="007F0B35"/>
    <w:rsid w:val="007F0CD3"/>
    <w:rsid w:val="007F2759"/>
    <w:rsid w:val="007F4484"/>
    <w:rsid w:val="007F547C"/>
    <w:rsid w:val="00801AEC"/>
    <w:rsid w:val="008040D1"/>
    <w:rsid w:val="00806CBE"/>
    <w:rsid w:val="008073AA"/>
    <w:rsid w:val="0081001F"/>
    <w:rsid w:val="00812EA3"/>
    <w:rsid w:val="00814812"/>
    <w:rsid w:val="008173B0"/>
    <w:rsid w:val="0082356B"/>
    <w:rsid w:val="008260E9"/>
    <w:rsid w:val="0083388D"/>
    <w:rsid w:val="00834413"/>
    <w:rsid w:val="00835075"/>
    <w:rsid w:val="00835148"/>
    <w:rsid w:val="0084625C"/>
    <w:rsid w:val="0085200B"/>
    <w:rsid w:val="00853177"/>
    <w:rsid w:val="0085366F"/>
    <w:rsid w:val="00860D9A"/>
    <w:rsid w:val="008612C6"/>
    <w:rsid w:val="00866747"/>
    <w:rsid w:val="008673A7"/>
    <w:rsid w:val="00870032"/>
    <w:rsid w:val="00870C1E"/>
    <w:rsid w:val="00871E30"/>
    <w:rsid w:val="0087409D"/>
    <w:rsid w:val="00876A97"/>
    <w:rsid w:val="00877C31"/>
    <w:rsid w:val="00880871"/>
    <w:rsid w:val="008839A6"/>
    <w:rsid w:val="00885669"/>
    <w:rsid w:val="0089037D"/>
    <w:rsid w:val="008A1D83"/>
    <w:rsid w:val="008A3164"/>
    <w:rsid w:val="008A4F2F"/>
    <w:rsid w:val="008B39C8"/>
    <w:rsid w:val="008C5092"/>
    <w:rsid w:val="008C58CC"/>
    <w:rsid w:val="008D1157"/>
    <w:rsid w:val="008D27B6"/>
    <w:rsid w:val="008D63E4"/>
    <w:rsid w:val="008E39C4"/>
    <w:rsid w:val="008E58D0"/>
    <w:rsid w:val="008E7932"/>
    <w:rsid w:val="0090049E"/>
    <w:rsid w:val="00911318"/>
    <w:rsid w:val="00911A5F"/>
    <w:rsid w:val="00920069"/>
    <w:rsid w:val="00920469"/>
    <w:rsid w:val="00920F0B"/>
    <w:rsid w:val="00923769"/>
    <w:rsid w:val="00923E86"/>
    <w:rsid w:val="009243F7"/>
    <w:rsid w:val="00924F03"/>
    <w:rsid w:val="0092561C"/>
    <w:rsid w:val="00925A62"/>
    <w:rsid w:val="00927476"/>
    <w:rsid w:val="009300A3"/>
    <w:rsid w:val="009345B6"/>
    <w:rsid w:val="00937894"/>
    <w:rsid w:val="00951B40"/>
    <w:rsid w:val="009527D7"/>
    <w:rsid w:val="00957789"/>
    <w:rsid w:val="0096196F"/>
    <w:rsid w:val="00974459"/>
    <w:rsid w:val="00975975"/>
    <w:rsid w:val="009801A5"/>
    <w:rsid w:val="0098077F"/>
    <w:rsid w:val="009824BF"/>
    <w:rsid w:val="00984028"/>
    <w:rsid w:val="0099218A"/>
    <w:rsid w:val="0099702C"/>
    <w:rsid w:val="009A0D52"/>
    <w:rsid w:val="009A14BF"/>
    <w:rsid w:val="009A335B"/>
    <w:rsid w:val="009A568D"/>
    <w:rsid w:val="009B0A7F"/>
    <w:rsid w:val="009B5FA9"/>
    <w:rsid w:val="009B67A9"/>
    <w:rsid w:val="009C2E0C"/>
    <w:rsid w:val="009C6ED7"/>
    <w:rsid w:val="009D025C"/>
    <w:rsid w:val="009D39BA"/>
    <w:rsid w:val="009D3BCF"/>
    <w:rsid w:val="009D4069"/>
    <w:rsid w:val="009D6DF5"/>
    <w:rsid w:val="009E22DA"/>
    <w:rsid w:val="009E35EF"/>
    <w:rsid w:val="009E537F"/>
    <w:rsid w:val="009E5491"/>
    <w:rsid w:val="009E7313"/>
    <w:rsid w:val="009E73C4"/>
    <w:rsid w:val="009F633B"/>
    <w:rsid w:val="00A01C86"/>
    <w:rsid w:val="00A11C02"/>
    <w:rsid w:val="00A12144"/>
    <w:rsid w:val="00A12880"/>
    <w:rsid w:val="00A16CD0"/>
    <w:rsid w:val="00A211E7"/>
    <w:rsid w:val="00A21686"/>
    <w:rsid w:val="00A255AD"/>
    <w:rsid w:val="00A2603A"/>
    <w:rsid w:val="00A26B14"/>
    <w:rsid w:val="00A33427"/>
    <w:rsid w:val="00A33D0A"/>
    <w:rsid w:val="00A378C4"/>
    <w:rsid w:val="00A4027F"/>
    <w:rsid w:val="00A40B14"/>
    <w:rsid w:val="00A42524"/>
    <w:rsid w:val="00A435F7"/>
    <w:rsid w:val="00A46222"/>
    <w:rsid w:val="00A51B52"/>
    <w:rsid w:val="00A536AA"/>
    <w:rsid w:val="00A67B97"/>
    <w:rsid w:val="00A70E41"/>
    <w:rsid w:val="00A7112C"/>
    <w:rsid w:val="00A72258"/>
    <w:rsid w:val="00A7364E"/>
    <w:rsid w:val="00A751C9"/>
    <w:rsid w:val="00A8354B"/>
    <w:rsid w:val="00A8357F"/>
    <w:rsid w:val="00A84BC2"/>
    <w:rsid w:val="00A86458"/>
    <w:rsid w:val="00A8669C"/>
    <w:rsid w:val="00A86E1E"/>
    <w:rsid w:val="00A90621"/>
    <w:rsid w:val="00A95708"/>
    <w:rsid w:val="00AB0047"/>
    <w:rsid w:val="00AB7828"/>
    <w:rsid w:val="00AC07DB"/>
    <w:rsid w:val="00AC2B85"/>
    <w:rsid w:val="00AC2BA9"/>
    <w:rsid w:val="00AD1AC1"/>
    <w:rsid w:val="00AD1D9D"/>
    <w:rsid w:val="00AD40E9"/>
    <w:rsid w:val="00AE5E36"/>
    <w:rsid w:val="00AF2E7A"/>
    <w:rsid w:val="00AF73CD"/>
    <w:rsid w:val="00B011B5"/>
    <w:rsid w:val="00B01896"/>
    <w:rsid w:val="00B10976"/>
    <w:rsid w:val="00B12217"/>
    <w:rsid w:val="00B135AD"/>
    <w:rsid w:val="00B14021"/>
    <w:rsid w:val="00B15F5F"/>
    <w:rsid w:val="00B20A19"/>
    <w:rsid w:val="00B20AF1"/>
    <w:rsid w:val="00B24931"/>
    <w:rsid w:val="00B26DF8"/>
    <w:rsid w:val="00B33C3E"/>
    <w:rsid w:val="00B344A5"/>
    <w:rsid w:val="00B501C5"/>
    <w:rsid w:val="00B50B55"/>
    <w:rsid w:val="00B5458A"/>
    <w:rsid w:val="00B5782B"/>
    <w:rsid w:val="00B62E6A"/>
    <w:rsid w:val="00B630AB"/>
    <w:rsid w:val="00B63D49"/>
    <w:rsid w:val="00B6662B"/>
    <w:rsid w:val="00B666EC"/>
    <w:rsid w:val="00B67F6F"/>
    <w:rsid w:val="00B71D94"/>
    <w:rsid w:val="00B73AEB"/>
    <w:rsid w:val="00B75190"/>
    <w:rsid w:val="00B7671D"/>
    <w:rsid w:val="00B769E5"/>
    <w:rsid w:val="00B77BAC"/>
    <w:rsid w:val="00B830C8"/>
    <w:rsid w:val="00B83E9C"/>
    <w:rsid w:val="00B96C49"/>
    <w:rsid w:val="00BA06AC"/>
    <w:rsid w:val="00BB1CFA"/>
    <w:rsid w:val="00BB357B"/>
    <w:rsid w:val="00BB579E"/>
    <w:rsid w:val="00BB5E89"/>
    <w:rsid w:val="00BB6765"/>
    <w:rsid w:val="00BC18BA"/>
    <w:rsid w:val="00BC381A"/>
    <w:rsid w:val="00BC5FF9"/>
    <w:rsid w:val="00BC6438"/>
    <w:rsid w:val="00BD3D6A"/>
    <w:rsid w:val="00BD3DCF"/>
    <w:rsid w:val="00BD6BA6"/>
    <w:rsid w:val="00BE003C"/>
    <w:rsid w:val="00BE2140"/>
    <w:rsid w:val="00BE69AD"/>
    <w:rsid w:val="00BF20E2"/>
    <w:rsid w:val="00BF3478"/>
    <w:rsid w:val="00BF52D3"/>
    <w:rsid w:val="00C00DFA"/>
    <w:rsid w:val="00C03977"/>
    <w:rsid w:val="00C03DF2"/>
    <w:rsid w:val="00C048C0"/>
    <w:rsid w:val="00C04CF8"/>
    <w:rsid w:val="00C06446"/>
    <w:rsid w:val="00C06720"/>
    <w:rsid w:val="00C068CA"/>
    <w:rsid w:val="00C11331"/>
    <w:rsid w:val="00C12B5E"/>
    <w:rsid w:val="00C1632C"/>
    <w:rsid w:val="00C167AE"/>
    <w:rsid w:val="00C2187F"/>
    <w:rsid w:val="00C220AE"/>
    <w:rsid w:val="00C228A7"/>
    <w:rsid w:val="00C24167"/>
    <w:rsid w:val="00C25398"/>
    <w:rsid w:val="00C2795E"/>
    <w:rsid w:val="00C36F72"/>
    <w:rsid w:val="00C411DF"/>
    <w:rsid w:val="00C503FD"/>
    <w:rsid w:val="00C513FD"/>
    <w:rsid w:val="00C53D91"/>
    <w:rsid w:val="00C5654D"/>
    <w:rsid w:val="00C6084F"/>
    <w:rsid w:val="00C61E1C"/>
    <w:rsid w:val="00C74A9F"/>
    <w:rsid w:val="00C77D2F"/>
    <w:rsid w:val="00C80663"/>
    <w:rsid w:val="00C8352F"/>
    <w:rsid w:val="00C900E2"/>
    <w:rsid w:val="00C910BE"/>
    <w:rsid w:val="00C93CEF"/>
    <w:rsid w:val="00C93F5E"/>
    <w:rsid w:val="00C977C4"/>
    <w:rsid w:val="00CA2895"/>
    <w:rsid w:val="00CA4B75"/>
    <w:rsid w:val="00CB1D92"/>
    <w:rsid w:val="00CB4714"/>
    <w:rsid w:val="00CC002B"/>
    <w:rsid w:val="00CC0DBB"/>
    <w:rsid w:val="00CC1144"/>
    <w:rsid w:val="00CC1C8D"/>
    <w:rsid w:val="00CC35C1"/>
    <w:rsid w:val="00CC47A0"/>
    <w:rsid w:val="00CC553E"/>
    <w:rsid w:val="00CD0A65"/>
    <w:rsid w:val="00CD28BF"/>
    <w:rsid w:val="00CD2BBB"/>
    <w:rsid w:val="00CD30D6"/>
    <w:rsid w:val="00CD6072"/>
    <w:rsid w:val="00CE1975"/>
    <w:rsid w:val="00CE5ACB"/>
    <w:rsid w:val="00CE63B9"/>
    <w:rsid w:val="00CE6A24"/>
    <w:rsid w:val="00CF1120"/>
    <w:rsid w:val="00CF4342"/>
    <w:rsid w:val="00CF59B3"/>
    <w:rsid w:val="00CF5FA7"/>
    <w:rsid w:val="00D11012"/>
    <w:rsid w:val="00D16ACB"/>
    <w:rsid w:val="00D17509"/>
    <w:rsid w:val="00D17E3B"/>
    <w:rsid w:val="00D17EE5"/>
    <w:rsid w:val="00D20170"/>
    <w:rsid w:val="00D23D06"/>
    <w:rsid w:val="00D24647"/>
    <w:rsid w:val="00D27E82"/>
    <w:rsid w:val="00D34699"/>
    <w:rsid w:val="00D34A0E"/>
    <w:rsid w:val="00D40DA9"/>
    <w:rsid w:val="00D42E5C"/>
    <w:rsid w:val="00D45951"/>
    <w:rsid w:val="00D45D43"/>
    <w:rsid w:val="00D528A2"/>
    <w:rsid w:val="00D62785"/>
    <w:rsid w:val="00D64FD3"/>
    <w:rsid w:val="00D669D0"/>
    <w:rsid w:val="00D67828"/>
    <w:rsid w:val="00D67B66"/>
    <w:rsid w:val="00D70030"/>
    <w:rsid w:val="00D71EDA"/>
    <w:rsid w:val="00D723CB"/>
    <w:rsid w:val="00D73C32"/>
    <w:rsid w:val="00D7404D"/>
    <w:rsid w:val="00D74839"/>
    <w:rsid w:val="00D77472"/>
    <w:rsid w:val="00D806D8"/>
    <w:rsid w:val="00D80922"/>
    <w:rsid w:val="00D80ED0"/>
    <w:rsid w:val="00D846E2"/>
    <w:rsid w:val="00D85C9D"/>
    <w:rsid w:val="00D86015"/>
    <w:rsid w:val="00D87017"/>
    <w:rsid w:val="00D8737F"/>
    <w:rsid w:val="00D91088"/>
    <w:rsid w:val="00D926B7"/>
    <w:rsid w:val="00D93065"/>
    <w:rsid w:val="00DA2208"/>
    <w:rsid w:val="00DA3621"/>
    <w:rsid w:val="00DA7A3B"/>
    <w:rsid w:val="00DB6330"/>
    <w:rsid w:val="00DC14BD"/>
    <w:rsid w:val="00DC2A4B"/>
    <w:rsid w:val="00DC2C50"/>
    <w:rsid w:val="00DC622E"/>
    <w:rsid w:val="00DC62DB"/>
    <w:rsid w:val="00DC66FC"/>
    <w:rsid w:val="00DC69A3"/>
    <w:rsid w:val="00DD0066"/>
    <w:rsid w:val="00DD1B08"/>
    <w:rsid w:val="00DD3CA7"/>
    <w:rsid w:val="00DD5D0E"/>
    <w:rsid w:val="00DE06FE"/>
    <w:rsid w:val="00DF0800"/>
    <w:rsid w:val="00DF104F"/>
    <w:rsid w:val="00DF2692"/>
    <w:rsid w:val="00DF7F79"/>
    <w:rsid w:val="00E13822"/>
    <w:rsid w:val="00E14CE7"/>
    <w:rsid w:val="00E151C2"/>
    <w:rsid w:val="00E16664"/>
    <w:rsid w:val="00E16868"/>
    <w:rsid w:val="00E21CC2"/>
    <w:rsid w:val="00E22573"/>
    <w:rsid w:val="00E232D0"/>
    <w:rsid w:val="00E25D02"/>
    <w:rsid w:val="00E264A7"/>
    <w:rsid w:val="00E26C2B"/>
    <w:rsid w:val="00E318F0"/>
    <w:rsid w:val="00E33F7D"/>
    <w:rsid w:val="00E41ED3"/>
    <w:rsid w:val="00E522E2"/>
    <w:rsid w:val="00E56A04"/>
    <w:rsid w:val="00E56D7B"/>
    <w:rsid w:val="00E57665"/>
    <w:rsid w:val="00E60004"/>
    <w:rsid w:val="00E61E3B"/>
    <w:rsid w:val="00E62112"/>
    <w:rsid w:val="00E6462E"/>
    <w:rsid w:val="00E7420D"/>
    <w:rsid w:val="00E77734"/>
    <w:rsid w:val="00E801EE"/>
    <w:rsid w:val="00E81723"/>
    <w:rsid w:val="00E851B9"/>
    <w:rsid w:val="00E901E3"/>
    <w:rsid w:val="00E903FF"/>
    <w:rsid w:val="00E94490"/>
    <w:rsid w:val="00EA0FC9"/>
    <w:rsid w:val="00EA3757"/>
    <w:rsid w:val="00EA618A"/>
    <w:rsid w:val="00EA669E"/>
    <w:rsid w:val="00EA6D47"/>
    <w:rsid w:val="00EB5E91"/>
    <w:rsid w:val="00EB6E1D"/>
    <w:rsid w:val="00EC2F3F"/>
    <w:rsid w:val="00EC5B83"/>
    <w:rsid w:val="00ED07FA"/>
    <w:rsid w:val="00ED7FFD"/>
    <w:rsid w:val="00EE0A02"/>
    <w:rsid w:val="00EE17D7"/>
    <w:rsid w:val="00EE2AC3"/>
    <w:rsid w:val="00EE6A7A"/>
    <w:rsid w:val="00EF4449"/>
    <w:rsid w:val="00EF7AA2"/>
    <w:rsid w:val="00F010B5"/>
    <w:rsid w:val="00F0247F"/>
    <w:rsid w:val="00F02735"/>
    <w:rsid w:val="00F033F1"/>
    <w:rsid w:val="00F05ADF"/>
    <w:rsid w:val="00F07DA3"/>
    <w:rsid w:val="00F10BF5"/>
    <w:rsid w:val="00F116BA"/>
    <w:rsid w:val="00F11BD8"/>
    <w:rsid w:val="00F127E5"/>
    <w:rsid w:val="00F1341C"/>
    <w:rsid w:val="00F1362C"/>
    <w:rsid w:val="00F1472E"/>
    <w:rsid w:val="00F17660"/>
    <w:rsid w:val="00F21924"/>
    <w:rsid w:val="00F22A57"/>
    <w:rsid w:val="00F27E83"/>
    <w:rsid w:val="00F3399D"/>
    <w:rsid w:val="00F42954"/>
    <w:rsid w:val="00F44AFE"/>
    <w:rsid w:val="00F470E0"/>
    <w:rsid w:val="00F658A9"/>
    <w:rsid w:val="00F76255"/>
    <w:rsid w:val="00F76D27"/>
    <w:rsid w:val="00F80ED0"/>
    <w:rsid w:val="00F84901"/>
    <w:rsid w:val="00F93A33"/>
    <w:rsid w:val="00F9634C"/>
    <w:rsid w:val="00FA05C8"/>
    <w:rsid w:val="00FA1569"/>
    <w:rsid w:val="00FA3C29"/>
    <w:rsid w:val="00FA66FC"/>
    <w:rsid w:val="00FB3E7E"/>
    <w:rsid w:val="00FB73D5"/>
    <w:rsid w:val="00FC5075"/>
    <w:rsid w:val="00FC586A"/>
    <w:rsid w:val="00FD0348"/>
    <w:rsid w:val="00FD03CA"/>
    <w:rsid w:val="00FD1255"/>
    <w:rsid w:val="00FD1C4D"/>
    <w:rsid w:val="00FD3166"/>
    <w:rsid w:val="00FD6DF1"/>
    <w:rsid w:val="00FE2223"/>
    <w:rsid w:val="00FE3138"/>
    <w:rsid w:val="00FF1601"/>
    <w:rsid w:val="00FF1E1F"/>
    <w:rsid w:val="00FF2214"/>
    <w:rsid w:val="00FF3D9A"/>
    <w:rsid w:val="00FF4990"/>
    <w:rsid w:val="00FF5B7A"/>
    <w:rsid w:val="00FF64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/"/>
  <w:listSeparator w:val="؛"/>
  <w14:docId w14:val="1CFDBB63"/>
  <w15:docId w15:val="{A33BEAE4-2C41-44D4-A083-EB3550048D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10976"/>
    <w:pPr>
      <w:spacing w:line="256" w:lineRule="auto"/>
    </w:p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646A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44F16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90A9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0A9E"/>
  </w:style>
  <w:style w:type="paragraph" w:styleId="Footer">
    <w:name w:val="footer"/>
    <w:basedOn w:val="Normal"/>
    <w:link w:val="FooterChar"/>
    <w:uiPriority w:val="99"/>
    <w:unhideWhenUsed/>
    <w:rsid w:val="00290A9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90A9E"/>
  </w:style>
  <w:style w:type="character" w:styleId="Hyperlink">
    <w:name w:val="Hyperlink"/>
    <w:basedOn w:val="DefaultParagraphFont"/>
    <w:uiPriority w:val="99"/>
    <w:unhideWhenUsed/>
    <w:rsid w:val="00715AA8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D6C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6CEE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BE003C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3646AD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styleId="TableGrid">
    <w:name w:val="Table Grid"/>
    <w:basedOn w:val="TableNormal"/>
    <w:uiPriority w:val="39"/>
    <w:rsid w:val="00BD6B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EA66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EA669E"/>
  </w:style>
  <w:style w:type="character" w:customStyle="1" w:styleId="Heading4Char">
    <w:name w:val="Heading 4 Char"/>
    <w:basedOn w:val="DefaultParagraphFont"/>
    <w:link w:val="Heading4"/>
    <w:uiPriority w:val="9"/>
    <w:semiHidden/>
    <w:rsid w:val="00444F16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BodyText">
    <w:name w:val="Body Text"/>
    <w:basedOn w:val="Normal"/>
    <w:link w:val="BodyTextChar"/>
    <w:uiPriority w:val="1"/>
    <w:qFormat/>
    <w:rsid w:val="00444F1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BodyTextChar">
    <w:name w:val="Body Text Char"/>
    <w:basedOn w:val="DefaultParagraphFont"/>
    <w:link w:val="BodyText"/>
    <w:uiPriority w:val="1"/>
    <w:rsid w:val="00444F16"/>
    <w:rPr>
      <w:rFonts w:ascii="Times New Roman" w:eastAsia="Times New Roman" w:hAnsi="Times New Roman" w:cs="Times New Roman"/>
      <w:sz w:val="21"/>
      <w:szCs w:val="21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434ADD"/>
    <w:rPr>
      <w:color w:val="605E5C"/>
      <w:shd w:val="clear" w:color="auto" w:fill="E1DFDD"/>
    </w:rPr>
  </w:style>
  <w:style w:type="paragraph" w:customStyle="1" w:styleId="TableParagraph">
    <w:name w:val="Table Paragraph"/>
    <w:basedOn w:val="Normal"/>
    <w:uiPriority w:val="1"/>
    <w:qFormat/>
    <w:rsid w:val="004F2609"/>
    <w:pPr>
      <w:widowControl w:val="0"/>
      <w:autoSpaceDE w:val="0"/>
      <w:autoSpaceDN w:val="0"/>
      <w:spacing w:before="6" w:after="0" w:line="240" w:lineRule="auto"/>
      <w:ind w:left="101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17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99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1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74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6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4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6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5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672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492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05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0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96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manager@childfoundation.af" TargetMode="External"/><Relationship Id="rId1" Type="http://schemas.openxmlformats.org/officeDocument/2006/relationships/hyperlink" Target="mailto:m.karimy92@yahoo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5E038E-D6F2-43E8-B76B-161BA731AE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202</TotalTime>
  <Pages>1</Pages>
  <Words>243</Words>
  <Characters>1294</Characters>
  <Application>Microsoft Office Word</Application>
  <DocSecurity>0</DocSecurity>
  <Lines>34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Moorche 30 DVDs</Company>
  <LinksUpToDate>false</LinksUpToDate>
  <CharactersWithSpaces>1596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MRT www.Win2Farsi.com</dc:creator>
  <cp:keywords/>
  <dc:description/>
  <cp:lastModifiedBy>Manager Child Foundation</cp:lastModifiedBy>
  <cp:revision>14</cp:revision>
  <cp:lastPrinted>2024-04-01T05:54:00Z</cp:lastPrinted>
  <dcterms:created xsi:type="dcterms:W3CDTF">2024-03-23T08:34:00Z</dcterms:created>
  <dcterms:modified xsi:type="dcterms:W3CDTF">2024-04-08T06:41:00Z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fb17089f925f48d2b6b46cc6403e6324e4c5cc909e5b1b24cc6aa4a0f5688a80</vt:lpwstr>
  </property>
</Properties>
</file>