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68" w:rsidRDefault="00683E68" w:rsidP="00683E68">
      <w:pPr>
        <w:autoSpaceDE w:val="0"/>
        <w:autoSpaceDN w:val="0"/>
        <w:bidi/>
        <w:adjustRightInd w:val="0"/>
        <w:spacing w:after="0" w:line="240" w:lineRule="auto"/>
        <w:rPr>
          <w:rFonts w:ascii="IREntezar" w:cs="IREntezar"/>
        </w:rPr>
      </w:pPr>
      <w:r>
        <w:rPr>
          <w:rFonts w:ascii="IREntezar" w:cs="IREntezar" w:hint="cs"/>
          <w:rtl/>
        </w:rPr>
        <w:t>موضو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ع</w:t>
      </w:r>
      <w:r>
        <w:rPr>
          <w:rFonts w:ascii="IREntezar" w:cs="IREntezar"/>
        </w:rPr>
        <w:t xml:space="preserve">: </w:t>
      </w:r>
      <w:r>
        <w:rPr>
          <w:rFonts w:ascii="IREntezar" w:cs="IREntezar" w:hint="cs"/>
          <w:rtl/>
        </w:rPr>
        <w:t>نشر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اعلا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ن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٢٣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باب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دکاکین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ولایت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کندھار</w:t>
      </w:r>
      <w:r>
        <w:rPr>
          <w:rFonts w:ascii="IREntezar" w:cs="IREntezar"/>
        </w:rPr>
        <w:t>:</w:t>
      </w:r>
    </w:p>
    <w:p w:rsidR="00683E68" w:rsidRDefault="00683E68" w:rsidP="00683E68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شرکت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دولتی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نفت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افغانستان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بتعداد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٢٣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باب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دکاکین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ولایت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کندهار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ملکیت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خویش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سمت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شمال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آمریت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نفت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ولایت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کندهار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موقعیت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دارد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بطور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قرار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کرایه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میدهد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افراد،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اشخاص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شرکت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خواهش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قرار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داشته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باشند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درخواستی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خویش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اعتبار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تاریخ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نشر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اعلان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هذا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الی</w:t>
      </w:r>
      <w:r>
        <w:rPr>
          <w:rFonts w:ascii="IRLotus" w:cs="IRLotus"/>
        </w:rPr>
        <w:t xml:space="preserve">21 </w:t>
      </w:r>
      <w:r>
        <w:rPr>
          <w:rFonts w:ascii="IRLotus" w:cs="IRLotus" w:hint="cs"/>
          <w:rtl/>
        </w:rPr>
        <w:t>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کاری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آمریت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نفت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ولایت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کندهار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یا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شرکت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دولتی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نفت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افغانستان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واقع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کوتل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خیرخانه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سپرده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خودشان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معینه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جهت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اشتراک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جلسه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آفرگشائی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مراجعه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نمایند</w:t>
      </w:r>
      <w:r>
        <w:rPr>
          <w:rFonts w:ascii="IRLotus" w:cs="IRLotus"/>
        </w:rPr>
        <w:t xml:space="preserve">. </w:t>
      </w:r>
      <w:r>
        <w:rPr>
          <w:rFonts w:ascii="IRLotus" w:cs="IRLotus" w:hint="cs"/>
          <w:rtl/>
        </w:rPr>
        <w:t>شرطنامه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ملاحظه</w:t>
      </w:r>
    </w:p>
    <w:p w:rsidR="004555DF" w:rsidRDefault="00683E68" w:rsidP="00683E68">
      <w:pPr>
        <w:bidi/>
        <w:rPr>
          <w:rFonts w:hint="cs"/>
          <w:rtl/>
          <w:lang w:bidi="fa-IR"/>
        </w:rPr>
      </w:pPr>
      <w:r>
        <w:rPr>
          <w:rFonts w:ascii="IRLotus" w:cs="IRLotus" w:hint="cs"/>
          <w:rtl/>
        </w:rPr>
        <w:t>کرده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میتوانند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تأمینات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اخذ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 w:hint="cs"/>
          <w:rtl/>
          <w:lang w:bidi="fa-IR"/>
        </w:rP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Ente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68"/>
    <w:rsid w:val="006366A9"/>
    <w:rsid w:val="00683E68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EAD24-6FB7-43E7-95FE-532BF2D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2024-03-20T08:42:00Z</dcterms:created>
  <dcterms:modified xsi:type="dcterms:W3CDTF">2024-03-20T08:44:00Z</dcterms:modified>
</cp:coreProperties>
</file>