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5E4" w:rsidRDefault="009F65E4" w:rsidP="009F65E4">
      <w:pPr>
        <w:pStyle w:val="NormalWeb"/>
        <w:bidi/>
        <w:spacing w:before="0" w:beforeAutospacing="0" w:after="200" w:afterAutospacing="0"/>
        <w:jc w:val="both"/>
      </w:pPr>
      <w:r>
        <w:rPr>
          <w:rFonts w:ascii="Pashto Aryob" w:hAnsi="Pashto Aryob"/>
          <w:sz w:val="28"/>
          <w:szCs w:val="28"/>
          <w:rtl/>
          <w:lang w:bidi="fa-IR"/>
        </w:rPr>
        <w:t>وزارت عدلیه از تمام داوطلبان واجد شرایط دعوت مینماید تا در پروسه داوطلبی پروژه تدارک چاپ جریده رسمی، گاهنامه مجله عدالت واعلانات ثبت اسناد وعلایم تجارتی مورد ضرورت وزارت اشتراک نموده و نقل شرطنامه مربوط را بطور رایگان به شکل هارد از تاریخ نشراعلان الی۲۱روز تقویمی از آمریت تدارکات بدست آورند، جلسه آفرگشایی به ساعت ۱۰:۳۰ بجه قبل از ظهر به روز دوشنبه مؤرخ ۱۴۰۳/۱/۲۷در منزل دوم، دست چپ آمریت تدارکات وزارت عدلیه برگزار میگردد.</w:t>
      </w:r>
    </w:p>
    <w:p w:rsidR="009F65E4" w:rsidRDefault="009F65E4" w:rsidP="009F65E4">
      <w:pPr>
        <w:pStyle w:val="NormalWeb"/>
        <w:bidi/>
        <w:spacing w:before="0" w:beforeAutospacing="0" w:after="200" w:afterAutospacing="0"/>
        <w:jc w:val="both"/>
        <w:rPr>
          <w:rtl/>
        </w:rPr>
      </w:pPr>
      <w:r>
        <w:rPr>
          <w:rFonts w:ascii="Pashto Aryob" w:hAnsi="Pashto Aryob"/>
          <w:sz w:val="28"/>
          <w:szCs w:val="28"/>
          <w:rtl/>
          <w:lang w:bidi="fa-IR"/>
        </w:rPr>
        <w:t>تضمین آفر به مبلغ (۱۵۰۰۰۰) یکصدوپنجاه هزار افغانی تضمین بانکی و یا پول نقد از نزد داوطلب اخذ میگردد، آفرهای نا وقت رسیده و انترنتی قابل پذیرش نمی باشد.</w:t>
      </w:r>
    </w:p>
    <w:p w:rsidR="004555DF" w:rsidRDefault="009F65E4" w:rsidP="009F65E4">
      <w:pPr>
        <w:bidi/>
      </w:pPr>
      <w:bookmarkStart w:id="0" w:name="_GoBack"/>
      <w:bookmarkEnd w:id="0"/>
    </w:p>
    <w:sectPr w:rsidR="0045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shto Aryob">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E4"/>
    <w:rsid w:val="006366A9"/>
    <w:rsid w:val="009F65E4"/>
    <w:rsid w:val="00DD2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732DA-219A-49BC-B260-ECBA50E0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5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8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2024-03-16T10:25:00Z</dcterms:created>
  <dcterms:modified xsi:type="dcterms:W3CDTF">2024-03-16T10:25:00Z</dcterms:modified>
</cp:coreProperties>
</file>