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8D4" w:rsidRPr="008B68D4" w:rsidRDefault="008B68D4" w:rsidP="008B68D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8B68D4">
        <w:rPr>
          <w:rFonts w:ascii="Times New Roman" w:eastAsia="Times New Roman" w:hAnsi="Times New Roman" w:cs="Times New Roman"/>
          <w:sz w:val="24"/>
          <w:szCs w:val="24"/>
          <w:rtl/>
        </w:rPr>
        <w:t>شرکت دولتی پنبه و روغن نباتی بلخ حدود (950) تن پنبه محلوچ تولید شده طبق استندرد جهانی را از طریق پروسه تدارکاتی بفروش میرساند</w:t>
      </w:r>
      <w:r w:rsidRPr="008B68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68D4" w:rsidRPr="008B68D4" w:rsidRDefault="008B68D4" w:rsidP="008B68D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68D4" w:rsidRPr="008B68D4" w:rsidRDefault="008B68D4" w:rsidP="008B68D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8D4">
        <w:rPr>
          <w:rFonts w:ascii="Times New Roman" w:eastAsia="Times New Roman" w:hAnsi="Times New Roman" w:cs="Times New Roman"/>
          <w:sz w:val="24"/>
          <w:szCs w:val="24"/>
          <w:rtl/>
        </w:rPr>
        <w:t xml:space="preserve">موضوع وسیله هذا به اطلاع تاجران ملی و بین المللی، نساجی ها و سایر متقاضیان که خواهش خریداری آنرا داشته باشند رسانیده می شود تا بعد از تاریخ </w:t>
      </w:r>
      <w:r w:rsidRPr="008B68D4">
        <w:rPr>
          <w:rFonts w:ascii="Times New Roman" w:eastAsia="Times New Roman" w:hAnsi="Times New Roman" w:cs="Times New Roman"/>
          <w:sz w:val="24"/>
          <w:szCs w:val="24"/>
        </w:rPr>
        <w:t xml:space="preserve">17/08/1445 </w:t>
      </w:r>
      <w:r w:rsidRPr="008B68D4">
        <w:rPr>
          <w:rFonts w:ascii="Times New Roman" w:eastAsia="Times New Roman" w:hAnsi="Times New Roman" w:cs="Times New Roman"/>
          <w:sz w:val="24"/>
          <w:szCs w:val="24"/>
          <w:rtl/>
        </w:rPr>
        <w:t>الی مدت 14 یوم به ریاست شرکت مراجعه نمایند</w:t>
      </w:r>
      <w:r w:rsidRPr="008B68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68D4" w:rsidRPr="008B68D4" w:rsidRDefault="008B68D4" w:rsidP="008B68D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68D4" w:rsidRPr="008B68D4" w:rsidRDefault="008B68D4" w:rsidP="008B68D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8D4">
        <w:rPr>
          <w:rFonts w:ascii="Times New Roman" w:eastAsia="Times New Roman" w:hAnsi="Times New Roman" w:cs="Times New Roman"/>
          <w:sz w:val="24"/>
          <w:szCs w:val="24"/>
          <w:rtl/>
        </w:rPr>
        <w:t>ایمیل ادرس</w:t>
      </w:r>
      <w:r w:rsidRPr="008B68D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4" w:history="1">
        <w:r w:rsidRPr="008B6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ginpressbalkh@gmail.com</w:t>
        </w:r>
      </w:hyperlink>
    </w:p>
    <w:p w:rsidR="008B68D4" w:rsidRPr="008B68D4" w:rsidRDefault="008B68D4" w:rsidP="008B68D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68D4" w:rsidRPr="008B68D4" w:rsidRDefault="008B68D4" w:rsidP="008B68D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8D4">
        <w:rPr>
          <w:rFonts w:ascii="Times New Roman" w:eastAsia="Times New Roman" w:hAnsi="Times New Roman" w:cs="Times New Roman"/>
          <w:sz w:val="24"/>
          <w:szCs w:val="24"/>
          <w:rtl/>
        </w:rPr>
        <w:t>شماره تماس: 0774929472، 0707768880</w:t>
      </w:r>
    </w:p>
    <w:bookmarkEnd w:id="0"/>
    <w:p w:rsidR="004555DF" w:rsidRPr="008B68D4" w:rsidRDefault="008B68D4" w:rsidP="008B68D4">
      <w:pPr>
        <w:bidi/>
      </w:pPr>
    </w:p>
    <w:sectPr w:rsidR="004555DF" w:rsidRPr="008B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29"/>
    <w:rsid w:val="001D4329"/>
    <w:rsid w:val="006366A9"/>
    <w:rsid w:val="008B68D4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8D513-86B7-4B72-AE15-7D068201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6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npressbalk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2024-03-13T06:01:00Z</dcterms:created>
  <dcterms:modified xsi:type="dcterms:W3CDTF">2024-03-13T06:01:00Z</dcterms:modified>
</cp:coreProperties>
</file>