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7E730" w14:textId="77777777" w:rsidR="00E77094" w:rsidRPr="00E77094" w:rsidRDefault="00E77094" w:rsidP="00E77094">
      <w:pPr>
        <w:jc w:val="center"/>
        <w:rPr>
          <w:sz w:val="36"/>
          <w:szCs w:val="36"/>
          <w:lang w:val="en"/>
        </w:rPr>
      </w:pPr>
      <w:r w:rsidRPr="00E77094">
        <w:rPr>
          <w:b/>
          <w:bCs/>
          <w:sz w:val="36"/>
          <w:szCs w:val="36"/>
          <w:lang w:val="en"/>
        </w:rPr>
        <w:t>Form of Bid-Securing Declaration</w:t>
      </w:r>
    </w:p>
    <w:p w14:paraId="143D015E" w14:textId="48F4232C" w:rsidR="00E77094" w:rsidRPr="00E77094" w:rsidRDefault="00E77094" w:rsidP="00E77094">
      <w:pPr>
        <w:rPr>
          <w:lang w:val="en"/>
        </w:rPr>
      </w:pPr>
      <w:r w:rsidRPr="00E77094">
        <w:rPr>
          <w:lang w:val="en"/>
        </w:rPr>
        <w:t xml:space="preserve">Date: </w:t>
      </w:r>
    </w:p>
    <w:p w14:paraId="036A4054" w14:textId="0BB586FA" w:rsidR="00E77094" w:rsidRPr="00E13A66" w:rsidRDefault="00E77094" w:rsidP="00E13A66">
      <w:r>
        <w:rPr>
          <w:lang w:val="en"/>
        </w:rPr>
        <w:t xml:space="preserve">Project No. </w:t>
      </w:r>
      <w:r w:rsidR="00E13A66" w:rsidRPr="00E13A66">
        <w:t xml:space="preserve">and Title: </w:t>
      </w:r>
      <w:r w:rsidR="00E13A66" w:rsidRPr="00E13A66">
        <w:rPr>
          <w:b/>
          <w:bCs/>
        </w:rPr>
        <w:t>CDEPO/UNDP/2024/001 – Establishing Computer Lab for Shaheed Abdul Kabir High School (Code No: 617000002) in Waghaz District of Ghazni Province.</w:t>
      </w:r>
    </w:p>
    <w:p w14:paraId="1E328D71" w14:textId="2A686DB4" w:rsidR="00E77094" w:rsidRPr="00E77094" w:rsidRDefault="00E77094" w:rsidP="00E13A66">
      <w:pPr>
        <w:rPr>
          <w:lang w:val="en"/>
        </w:rPr>
      </w:pPr>
      <w:r w:rsidRPr="00E77094">
        <w:rPr>
          <w:lang w:val="en"/>
        </w:rPr>
        <w:t xml:space="preserve">To: </w:t>
      </w:r>
      <w:r w:rsidR="00E13A66" w:rsidRPr="00E13A66">
        <w:rPr>
          <w:b/>
          <w:bCs/>
          <w:lang w:val="en"/>
        </w:rPr>
        <w:t xml:space="preserve">Community Development and Environmental Protection Organization (CDEPO) </w:t>
      </w:r>
    </w:p>
    <w:p w14:paraId="1468E100" w14:textId="77777777" w:rsidR="00E77094" w:rsidRPr="00E77094" w:rsidRDefault="00E77094" w:rsidP="00E77094">
      <w:pPr>
        <w:rPr>
          <w:lang w:val="en"/>
        </w:rPr>
      </w:pPr>
      <w:r w:rsidRPr="00E77094">
        <w:rPr>
          <w:lang w:val="en"/>
        </w:rPr>
        <w:t>We, the undersigned, declare that:</w:t>
      </w:r>
    </w:p>
    <w:p w14:paraId="168C7247" w14:textId="77777777" w:rsidR="00E77094" w:rsidRPr="00E77094" w:rsidRDefault="00E77094" w:rsidP="00E77094">
      <w:pPr>
        <w:rPr>
          <w:lang w:val="en"/>
        </w:rPr>
      </w:pPr>
      <w:r w:rsidRPr="00E77094">
        <w:rPr>
          <w:lang w:val="en"/>
        </w:rPr>
        <w:t>We understand that, according to your conditions, bids must be supported by a Bid-Securing Declaration.</w:t>
      </w:r>
    </w:p>
    <w:p w14:paraId="2508C6E4" w14:textId="34FEE5C1" w:rsidR="00E77094" w:rsidRPr="00E77094" w:rsidRDefault="00E77094" w:rsidP="00E77094">
      <w:pPr>
        <w:rPr>
          <w:lang w:val="en"/>
        </w:rPr>
      </w:pPr>
      <w:r w:rsidRPr="00E77094">
        <w:rPr>
          <w:lang w:val="en"/>
        </w:rPr>
        <w:t>We accept that we will automatically be suspended from being eligible for bidding in any contract with the Employer for the period of time of [90 days] starting on [</w:t>
      </w:r>
      <w:r>
        <w:rPr>
          <w:lang w:val="en"/>
        </w:rPr>
        <w:t>submission date</w:t>
      </w:r>
      <w:r w:rsidRPr="00E77094">
        <w:rPr>
          <w:lang w:val="en"/>
        </w:rPr>
        <w:t>], if we are in breach of our obligation(s) under the bid conditions because we:</w:t>
      </w:r>
    </w:p>
    <w:p w14:paraId="3A8042DA" w14:textId="6B7FB505" w:rsidR="00E77094" w:rsidRPr="00E77094" w:rsidRDefault="00E77094" w:rsidP="00E77094">
      <w:pPr>
        <w:pStyle w:val="ListParagraph"/>
        <w:numPr>
          <w:ilvl w:val="0"/>
          <w:numId w:val="35"/>
        </w:numPr>
        <w:rPr>
          <w:lang w:val="en"/>
        </w:rPr>
      </w:pPr>
      <w:r w:rsidRPr="00E77094">
        <w:rPr>
          <w:lang w:val="en"/>
        </w:rPr>
        <w:t>have withdrawn our Bid during the period of Bid validity specified in the Letter of Bid; or</w:t>
      </w:r>
    </w:p>
    <w:p w14:paraId="65916927" w14:textId="77777777" w:rsidR="00E77094" w:rsidRPr="00E77094" w:rsidRDefault="00E77094" w:rsidP="00E77094">
      <w:pPr>
        <w:pStyle w:val="ListParagraph"/>
        <w:numPr>
          <w:ilvl w:val="0"/>
          <w:numId w:val="35"/>
        </w:numPr>
        <w:rPr>
          <w:lang w:val="en"/>
        </w:rPr>
      </w:pPr>
      <w:r w:rsidRPr="00E77094">
        <w:rPr>
          <w:lang w:val="en"/>
        </w:rPr>
        <w:t>having been notified of the acceptance of our Bid by the Employer during the period of bid validity, (i) fail or refuse to execute the Contract, if required, or (ii) fail or refuse to furnish the Performance Security in accordance with the ITB.</w:t>
      </w:r>
    </w:p>
    <w:p w14:paraId="167BF3B5" w14:textId="1CFC290D" w:rsidR="00E77094" w:rsidRPr="00E77094" w:rsidRDefault="00E77094" w:rsidP="00E77094">
      <w:pPr>
        <w:rPr>
          <w:lang w:val="en"/>
        </w:rPr>
      </w:pPr>
      <w:r w:rsidRPr="00E77094">
        <w:rPr>
          <w:lang w:val="en"/>
        </w:rPr>
        <w:t>We understand this Bid-Securing Declaration shall expire if we are not the successful Bidder</w:t>
      </w:r>
      <w:r>
        <w:rPr>
          <w:lang w:val="en"/>
        </w:rPr>
        <w:t xml:space="preserve"> upon the earlier of (i) our receipt of your notification to us of the name of the successful Bidder</w:t>
      </w:r>
      <w:r w:rsidRPr="00E77094">
        <w:rPr>
          <w:lang w:val="en"/>
        </w:rPr>
        <w:t xml:space="preserve"> or (ii) twenty-eight days after the expiration of our Bid.</w:t>
      </w:r>
    </w:p>
    <w:p w14:paraId="2C4127DE" w14:textId="77777777" w:rsidR="00E77094" w:rsidRPr="00E77094" w:rsidRDefault="00E77094" w:rsidP="00E77094"/>
    <w:p w14:paraId="4463FC4C" w14:textId="5AD588F8" w:rsidR="00E77094" w:rsidRPr="00E77094" w:rsidRDefault="00E77094" w:rsidP="00E77094">
      <w:r w:rsidRPr="00E77094">
        <w:rPr>
          <w:b/>
          <w:bCs/>
        </w:rPr>
        <w:t>Name of the Bidder:</w:t>
      </w:r>
      <w:r w:rsidRPr="00E77094">
        <w:t xml:space="preserve"> </w:t>
      </w:r>
    </w:p>
    <w:p w14:paraId="16419307" w14:textId="3AA5BCC5" w:rsidR="00E77094" w:rsidRPr="00E77094" w:rsidRDefault="00E77094" w:rsidP="00E77094">
      <w:r w:rsidRPr="00E77094">
        <w:rPr>
          <w:b/>
          <w:bCs/>
        </w:rPr>
        <w:t>Name of the person duly authorized to sign the Bid on behalf of the Bidder:</w:t>
      </w:r>
      <w:r w:rsidRPr="00E77094">
        <w:t xml:space="preserve"> </w:t>
      </w:r>
    </w:p>
    <w:p w14:paraId="08E6241F" w14:textId="57894973" w:rsidR="00E77094" w:rsidRPr="00E77094" w:rsidRDefault="00E77094" w:rsidP="00E77094">
      <w:r w:rsidRPr="00E77094">
        <w:rPr>
          <w:b/>
          <w:bCs/>
        </w:rPr>
        <w:t>Title of the person signing the Bid:</w:t>
      </w:r>
      <w:r w:rsidRPr="00E77094">
        <w:t xml:space="preserve"> </w:t>
      </w:r>
    </w:p>
    <w:p w14:paraId="00047954" w14:textId="77777777" w:rsidR="00E77094" w:rsidRPr="00E77094" w:rsidRDefault="00E77094" w:rsidP="00E77094">
      <w:pPr>
        <w:rPr>
          <w:b/>
          <w:bCs/>
        </w:rPr>
      </w:pPr>
      <w:r w:rsidRPr="00E77094">
        <w:rPr>
          <w:b/>
          <w:bCs/>
        </w:rPr>
        <w:t xml:space="preserve">Signature of the person named above: </w:t>
      </w:r>
    </w:p>
    <w:p w14:paraId="46AF4A9B" w14:textId="77777777" w:rsidR="00E77094" w:rsidRPr="00E77094" w:rsidRDefault="00E77094" w:rsidP="00E77094"/>
    <w:p w14:paraId="4DCDF3E7" w14:textId="19D9350B" w:rsidR="00E77094" w:rsidRPr="00E77094" w:rsidRDefault="00E77094" w:rsidP="00E13A66">
      <w:r w:rsidRPr="00E77094">
        <w:rPr>
          <w:b/>
          <w:bCs/>
        </w:rPr>
        <w:t xml:space="preserve">Date </w:t>
      </w:r>
      <w:r w:rsidR="00E13A66" w:rsidRPr="00E77094">
        <w:rPr>
          <w:b/>
          <w:bCs/>
        </w:rPr>
        <w:t>signed</w:t>
      </w:r>
      <w:r w:rsidR="00E13A66" w:rsidRPr="00E77094">
        <w:t>:</w:t>
      </w:r>
      <w:r w:rsidR="00E13A66">
        <w:t xml:space="preserve"> </w:t>
      </w:r>
    </w:p>
    <w:p w14:paraId="7112B337" w14:textId="77777777" w:rsidR="00E77094" w:rsidRPr="00E77094" w:rsidRDefault="00E77094" w:rsidP="00E77094">
      <w:pPr>
        <w:rPr>
          <w:lang w:val="en"/>
        </w:rPr>
      </w:pPr>
      <w:r w:rsidRPr="00E77094">
        <w:rPr>
          <w:lang w:val="en"/>
        </w:rPr>
        <w:t>*: In the case of the Bid submitted by joint venture specify the name of the Joint Venture as Bidder</w:t>
      </w:r>
    </w:p>
    <w:p w14:paraId="45290A58" w14:textId="2E0A072B" w:rsidR="003301B2" w:rsidRPr="00E13A66" w:rsidRDefault="00E77094" w:rsidP="00E13A66">
      <w:pPr>
        <w:rPr>
          <w:lang w:val="en"/>
        </w:rPr>
      </w:pPr>
      <w:r w:rsidRPr="00E77094">
        <w:rPr>
          <w:lang w:val="en"/>
        </w:rPr>
        <w:t>**: Person signing the Bid shall have the power of attorney given by the Bidder to be attached with the Bid [Note: In case of a Joint Venture, the Bid-Securing Declaration must be in the name of all members to the Joint Venture that submits the Bid.]</w:t>
      </w:r>
      <w:bookmarkStart w:id="0" w:name="_GoBack"/>
      <w:bookmarkEnd w:id="0"/>
    </w:p>
    <w:sectPr w:rsidR="003301B2" w:rsidRPr="00E13A66" w:rsidSect="000F6B8C">
      <w:headerReference w:type="default" r:id="rId8"/>
      <w:footerReference w:type="default" r:id="rId9"/>
      <w:pgSz w:w="12240" w:h="15840"/>
      <w:pgMar w:top="1440" w:right="1440" w:bottom="1440" w:left="1440" w:header="0" w:footer="576" w:gutter="0"/>
      <w:pgBorders w:offsetFrom="page">
        <w:top w:val="single" w:sz="8" w:space="24" w:color="auto"/>
        <w:left w:val="single" w:sz="8" w:space="24" w:color="auto"/>
        <w:bottom w:val="single" w:sz="8" w:space="24" w:color="auto"/>
        <w:right w:val="single" w:sz="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A8FB8" w14:textId="77777777" w:rsidR="00A4373F" w:rsidRDefault="00A4373F" w:rsidP="0050330E">
      <w:pPr>
        <w:spacing w:after="0" w:line="240" w:lineRule="auto"/>
      </w:pPr>
      <w:r>
        <w:separator/>
      </w:r>
    </w:p>
  </w:endnote>
  <w:endnote w:type="continuationSeparator" w:id="0">
    <w:p w14:paraId="778EC522" w14:textId="77777777" w:rsidR="00A4373F" w:rsidRDefault="00A4373F" w:rsidP="00503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081B0" w14:textId="5B13E2BB" w:rsidR="00302EDD" w:rsidRDefault="00302EDD" w:rsidP="00336D07">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E13A66">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13A66">
      <w:rPr>
        <w:b/>
        <w:bCs/>
        <w:noProof/>
      </w:rPr>
      <w:t>1</w:t>
    </w:r>
    <w:r>
      <w:rPr>
        <w:b/>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8143A" w14:textId="77777777" w:rsidR="00A4373F" w:rsidRDefault="00A4373F" w:rsidP="0050330E">
      <w:pPr>
        <w:spacing w:after="0" w:line="240" w:lineRule="auto"/>
      </w:pPr>
      <w:r>
        <w:separator/>
      </w:r>
    </w:p>
  </w:footnote>
  <w:footnote w:type="continuationSeparator" w:id="0">
    <w:p w14:paraId="5A584FEE" w14:textId="77777777" w:rsidR="00A4373F" w:rsidRDefault="00A4373F" w:rsidP="00503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54006" w14:textId="74BA644E" w:rsidR="00302EDD" w:rsidRDefault="00302EDD" w:rsidP="0089025E">
    <w:pPr>
      <w:spacing w:after="0" w:line="240" w:lineRule="auto"/>
      <w:ind w:left="-432"/>
    </w:pPr>
  </w:p>
  <w:p w14:paraId="39BB435E" w14:textId="5500745E" w:rsidR="00302EDD" w:rsidRDefault="00302EDD" w:rsidP="000F6B8C">
    <w:pPr>
      <w:pStyle w:val="Header"/>
    </w:pPr>
  </w:p>
  <w:p w14:paraId="289F21F7" w14:textId="3E9E2D9B" w:rsidR="00302EDD" w:rsidRPr="00E77094" w:rsidRDefault="00E77094" w:rsidP="00E77094">
    <w:pPr>
      <w:pStyle w:val="Header"/>
      <w:jc w:val="center"/>
      <w:rPr>
        <w:rFonts w:hint="cs"/>
        <w:i/>
        <w:iCs/>
        <w:lang w:bidi="ps-AF"/>
      </w:rPr>
    </w:pPr>
    <w:r w:rsidRPr="00E77094">
      <w:rPr>
        <w:i/>
        <w:iCs/>
        <w:lang w:bidi="ps-AF"/>
      </w:rPr>
      <w:t>Company Letterhead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B01"/>
    <w:multiLevelType w:val="hybridMultilevel"/>
    <w:tmpl w:val="F918C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B1469"/>
    <w:multiLevelType w:val="hybridMultilevel"/>
    <w:tmpl w:val="76A05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6F3F"/>
    <w:multiLevelType w:val="multilevel"/>
    <w:tmpl w:val="1DFC9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F51338"/>
    <w:multiLevelType w:val="hybridMultilevel"/>
    <w:tmpl w:val="DFA4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C55A8"/>
    <w:multiLevelType w:val="hybridMultilevel"/>
    <w:tmpl w:val="CCD6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0EC4"/>
    <w:multiLevelType w:val="hybridMultilevel"/>
    <w:tmpl w:val="424242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EC4D6F"/>
    <w:multiLevelType w:val="hybridMultilevel"/>
    <w:tmpl w:val="BDE0C15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DC304C"/>
    <w:multiLevelType w:val="hybridMultilevel"/>
    <w:tmpl w:val="38E88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B27E9"/>
    <w:multiLevelType w:val="hybridMultilevel"/>
    <w:tmpl w:val="21CE5FFC"/>
    <w:lvl w:ilvl="0" w:tplc="2DDCAE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7D1FB0"/>
    <w:multiLevelType w:val="hybridMultilevel"/>
    <w:tmpl w:val="8438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F765A"/>
    <w:multiLevelType w:val="hybridMultilevel"/>
    <w:tmpl w:val="67CA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C91D3E"/>
    <w:multiLevelType w:val="multilevel"/>
    <w:tmpl w:val="16F8AF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0868C4"/>
    <w:multiLevelType w:val="hybridMultilevel"/>
    <w:tmpl w:val="E5326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160283"/>
    <w:multiLevelType w:val="multilevel"/>
    <w:tmpl w:val="4D262EE4"/>
    <w:lvl w:ilvl="0">
      <w:start w:val="3"/>
      <w:numFmt w:val="decimal"/>
      <w:lvlText w:val="%1."/>
      <w:lvlJc w:val="left"/>
      <w:pPr>
        <w:ind w:left="720" w:hanging="36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FA01B3A"/>
    <w:multiLevelType w:val="hybridMultilevel"/>
    <w:tmpl w:val="78247B9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444FA5"/>
    <w:multiLevelType w:val="hybridMultilevel"/>
    <w:tmpl w:val="72FA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CE55D1"/>
    <w:multiLevelType w:val="hybridMultilevel"/>
    <w:tmpl w:val="0C2A0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BD6AB6"/>
    <w:multiLevelType w:val="hybridMultilevel"/>
    <w:tmpl w:val="BD480DC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15:restartNumberingAfterBreak="0">
    <w:nsid w:val="4B18125C"/>
    <w:multiLevelType w:val="hybridMultilevel"/>
    <w:tmpl w:val="F2041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B37299"/>
    <w:multiLevelType w:val="hybridMultilevel"/>
    <w:tmpl w:val="3DCA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040A6A"/>
    <w:multiLevelType w:val="multilevel"/>
    <w:tmpl w:val="A9F470B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FE841E1"/>
    <w:multiLevelType w:val="hybridMultilevel"/>
    <w:tmpl w:val="2388931A"/>
    <w:lvl w:ilvl="0" w:tplc="AA46B4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8B7990"/>
    <w:multiLevelType w:val="hybridMultilevel"/>
    <w:tmpl w:val="C0CCD1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7A526C2"/>
    <w:multiLevelType w:val="hybridMultilevel"/>
    <w:tmpl w:val="45F64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F68E0"/>
    <w:multiLevelType w:val="hybridMultilevel"/>
    <w:tmpl w:val="71AE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0F6654"/>
    <w:multiLevelType w:val="hybridMultilevel"/>
    <w:tmpl w:val="5B92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A86CBE"/>
    <w:multiLevelType w:val="hybridMultilevel"/>
    <w:tmpl w:val="1454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C04AAC"/>
    <w:multiLevelType w:val="multilevel"/>
    <w:tmpl w:val="C7A8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85490C"/>
    <w:multiLevelType w:val="hybridMultilevel"/>
    <w:tmpl w:val="416A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6D65F5"/>
    <w:multiLevelType w:val="hybridMultilevel"/>
    <w:tmpl w:val="E21A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BD65CB"/>
    <w:multiLevelType w:val="multilevel"/>
    <w:tmpl w:val="D776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C504F1"/>
    <w:multiLevelType w:val="hybridMultilevel"/>
    <w:tmpl w:val="12A82D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53CCA"/>
    <w:multiLevelType w:val="hybridMultilevel"/>
    <w:tmpl w:val="35D46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9F4CA5"/>
    <w:multiLevelType w:val="hybridMultilevel"/>
    <w:tmpl w:val="2F88C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4F4B4A"/>
    <w:multiLevelType w:val="hybridMultilevel"/>
    <w:tmpl w:val="7BBAE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7"/>
  </w:num>
  <w:num w:numId="3">
    <w:abstractNumId w:val="31"/>
  </w:num>
  <w:num w:numId="4">
    <w:abstractNumId w:val="25"/>
  </w:num>
  <w:num w:numId="5">
    <w:abstractNumId w:val="7"/>
  </w:num>
  <w:num w:numId="6">
    <w:abstractNumId w:val="34"/>
  </w:num>
  <w:num w:numId="7">
    <w:abstractNumId w:val="12"/>
  </w:num>
  <w:num w:numId="8">
    <w:abstractNumId w:val="16"/>
  </w:num>
  <w:num w:numId="9">
    <w:abstractNumId w:val="18"/>
  </w:num>
  <w:num w:numId="10">
    <w:abstractNumId w:val="33"/>
  </w:num>
  <w:num w:numId="11">
    <w:abstractNumId w:val="4"/>
  </w:num>
  <w:num w:numId="12">
    <w:abstractNumId w:val="26"/>
  </w:num>
  <w:num w:numId="13">
    <w:abstractNumId w:val="15"/>
  </w:num>
  <w:num w:numId="14">
    <w:abstractNumId w:val="24"/>
  </w:num>
  <w:num w:numId="15">
    <w:abstractNumId w:val="3"/>
  </w:num>
  <w:num w:numId="16">
    <w:abstractNumId w:val="10"/>
  </w:num>
  <w:num w:numId="17">
    <w:abstractNumId w:val="5"/>
  </w:num>
  <w:num w:numId="18">
    <w:abstractNumId w:val="32"/>
  </w:num>
  <w:num w:numId="19">
    <w:abstractNumId w:val="30"/>
  </w:num>
  <w:num w:numId="20">
    <w:abstractNumId w:val="20"/>
  </w:num>
  <w:num w:numId="21">
    <w:abstractNumId w:val="13"/>
  </w:num>
  <w:num w:numId="22">
    <w:abstractNumId w:val="8"/>
  </w:num>
  <w:num w:numId="23">
    <w:abstractNumId w:val="2"/>
  </w:num>
  <w:num w:numId="24">
    <w:abstractNumId w:val="0"/>
  </w:num>
  <w:num w:numId="25">
    <w:abstractNumId w:val="11"/>
  </w:num>
  <w:num w:numId="26">
    <w:abstractNumId w:val="23"/>
  </w:num>
  <w:num w:numId="27">
    <w:abstractNumId w:val="29"/>
  </w:num>
  <w:num w:numId="28">
    <w:abstractNumId w:val="1"/>
  </w:num>
  <w:num w:numId="29">
    <w:abstractNumId w:val="9"/>
  </w:num>
  <w:num w:numId="30">
    <w:abstractNumId w:val="27"/>
  </w:num>
  <w:num w:numId="31">
    <w:abstractNumId w:val="28"/>
  </w:num>
  <w:num w:numId="32">
    <w:abstractNumId w:val="6"/>
  </w:num>
  <w:num w:numId="33">
    <w:abstractNumId w:val="19"/>
  </w:num>
  <w:num w:numId="34">
    <w:abstractNumId w:val="2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8387E"/>
    <w:rsid w:val="00000ADD"/>
    <w:rsid w:val="00014362"/>
    <w:rsid w:val="000323F3"/>
    <w:rsid w:val="00041E84"/>
    <w:rsid w:val="000503A7"/>
    <w:rsid w:val="0005559A"/>
    <w:rsid w:val="0006531E"/>
    <w:rsid w:val="00077E51"/>
    <w:rsid w:val="000904D8"/>
    <w:rsid w:val="00095FE5"/>
    <w:rsid w:val="000A42C6"/>
    <w:rsid w:val="000A7A3D"/>
    <w:rsid w:val="000C3F08"/>
    <w:rsid w:val="000D6DEB"/>
    <w:rsid w:val="000F62EB"/>
    <w:rsid w:val="000F6B8C"/>
    <w:rsid w:val="000F7642"/>
    <w:rsid w:val="001000D2"/>
    <w:rsid w:val="001001F9"/>
    <w:rsid w:val="00107985"/>
    <w:rsid w:val="0012632B"/>
    <w:rsid w:val="00156FBE"/>
    <w:rsid w:val="00162556"/>
    <w:rsid w:val="0016369F"/>
    <w:rsid w:val="001641CC"/>
    <w:rsid w:val="00164D7B"/>
    <w:rsid w:val="001726F8"/>
    <w:rsid w:val="001759CE"/>
    <w:rsid w:val="00177F35"/>
    <w:rsid w:val="00181ABF"/>
    <w:rsid w:val="001955C2"/>
    <w:rsid w:val="001A3A86"/>
    <w:rsid w:val="001A6F99"/>
    <w:rsid w:val="001B5FC9"/>
    <w:rsid w:val="001B6AC9"/>
    <w:rsid w:val="001C120A"/>
    <w:rsid w:val="001C4546"/>
    <w:rsid w:val="001C48DA"/>
    <w:rsid w:val="001D67F0"/>
    <w:rsid w:val="001E3106"/>
    <w:rsid w:val="001F148A"/>
    <w:rsid w:val="00203762"/>
    <w:rsid w:val="00203AD2"/>
    <w:rsid w:val="00214259"/>
    <w:rsid w:val="002263BF"/>
    <w:rsid w:val="00230F7E"/>
    <w:rsid w:val="0024069F"/>
    <w:rsid w:val="00241B7E"/>
    <w:rsid w:val="00243121"/>
    <w:rsid w:val="002519A5"/>
    <w:rsid w:val="0025380E"/>
    <w:rsid w:val="0027464F"/>
    <w:rsid w:val="00280335"/>
    <w:rsid w:val="00280DCB"/>
    <w:rsid w:val="00285DF6"/>
    <w:rsid w:val="00295D27"/>
    <w:rsid w:val="0029784C"/>
    <w:rsid w:val="002A6AB2"/>
    <w:rsid w:val="002C18AE"/>
    <w:rsid w:val="002C318C"/>
    <w:rsid w:val="002E4278"/>
    <w:rsid w:val="002E762B"/>
    <w:rsid w:val="002F312F"/>
    <w:rsid w:val="002F3FF6"/>
    <w:rsid w:val="00302EDD"/>
    <w:rsid w:val="003170C3"/>
    <w:rsid w:val="00320BA5"/>
    <w:rsid w:val="00320CF4"/>
    <w:rsid w:val="00322ED5"/>
    <w:rsid w:val="0032384B"/>
    <w:rsid w:val="003301B2"/>
    <w:rsid w:val="00330CAE"/>
    <w:rsid w:val="00332487"/>
    <w:rsid w:val="00336494"/>
    <w:rsid w:val="00336D07"/>
    <w:rsid w:val="00347CB9"/>
    <w:rsid w:val="00354C94"/>
    <w:rsid w:val="0035766E"/>
    <w:rsid w:val="00357CEC"/>
    <w:rsid w:val="003614EE"/>
    <w:rsid w:val="00361935"/>
    <w:rsid w:val="003750F2"/>
    <w:rsid w:val="003869A6"/>
    <w:rsid w:val="00393464"/>
    <w:rsid w:val="003935A0"/>
    <w:rsid w:val="003A431B"/>
    <w:rsid w:val="003B3519"/>
    <w:rsid w:val="003B59A9"/>
    <w:rsid w:val="003C3581"/>
    <w:rsid w:val="003E0DD7"/>
    <w:rsid w:val="003F0D1D"/>
    <w:rsid w:val="003F5F92"/>
    <w:rsid w:val="004328EC"/>
    <w:rsid w:val="00435B2E"/>
    <w:rsid w:val="004422F2"/>
    <w:rsid w:val="00450576"/>
    <w:rsid w:val="00452AB5"/>
    <w:rsid w:val="004559F8"/>
    <w:rsid w:val="00464B01"/>
    <w:rsid w:val="0046745A"/>
    <w:rsid w:val="0047480A"/>
    <w:rsid w:val="0048387E"/>
    <w:rsid w:val="004A0591"/>
    <w:rsid w:val="004A19A5"/>
    <w:rsid w:val="004A316A"/>
    <w:rsid w:val="004A3A51"/>
    <w:rsid w:val="004B61C3"/>
    <w:rsid w:val="004D4E0D"/>
    <w:rsid w:val="004E7025"/>
    <w:rsid w:val="004F6368"/>
    <w:rsid w:val="0050330E"/>
    <w:rsid w:val="00503890"/>
    <w:rsid w:val="005113DA"/>
    <w:rsid w:val="005210A4"/>
    <w:rsid w:val="00540B99"/>
    <w:rsid w:val="00542F8A"/>
    <w:rsid w:val="00554EB1"/>
    <w:rsid w:val="00560F8F"/>
    <w:rsid w:val="0057275A"/>
    <w:rsid w:val="00576BAD"/>
    <w:rsid w:val="00582EBE"/>
    <w:rsid w:val="005A39CB"/>
    <w:rsid w:val="005A50ED"/>
    <w:rsid w:val="005A6BBE"/>
    <w:rsid w:val="005B0D2A"/>
    <w:rsid w:val="005B7213"/>
    <w:rsid w:val="005D0076"/>
    <w:rsid w:val="005E1F52"/>
    <w:rsid w:val="005E2A29"/>
    <w:rsid w:val="005E5D88"/>
    <w:rsid w:val="005F151F"/>
    <w:rsid w:val="005F3748"/>
    <w:rsid w:val="005F6D39"/>
    <w:rsid w:val="00605628"/>
    <w:rsid w:val="00610633"/>
    <w:rsid w:val="00632AF1"/>
    <w:rsid w:val="00634105"/>
    <w:rsid w:val="006412C7"/>
    <w:rsid w:val="00647D97"/>
    <w:rsid w:val="00657FC0"/>
    <w:rsid w:val="00691D1F"/>
    <w:rsid w:val="006A624C"/>
    <w:rsid w:val="006B4609"/>
    <w:rsid w:val="006C1472"/>
    <w:rsid w:val="006C4995"/>
    <w:rsid w:val="006D2C44"/>
    <w:rsid w:val="006D4B86"/>
    <w:rsid w:val="006E1E82"/>
    <w:rsid w:val="006E1EFE"/>
    <w:rsid w:val="006E5F1A"/>
    <w:rsid w:val="006E6D90"/>
    <w:rsid w:val="006F29A2"/>
    <w:rsid w:val="006F4002"/>
    <w:rsid w:val="006F7D41"/>
    <w:rsid w:val="0070523F"/>
    <w:rsid w:val="0071188D"/>
    <w:rsid w:val="007221BF"/>
    <w:rsid w:val="00723D21"/>
    <w:rsid w:val="0074786E"/>
    <w:rsid w:val="00754490"/>
    <w:rsid w:val="0076063E"/>
    <w:rsid w:val="00761EEF"/>
    <w:rsid w:val="00762D72"/>
    <w:rsid w:val="00764EC1"/>
    <w:rsid w:val="007767D3"/>
    <w:rsid w:val="00784053"/>
    <w:rsid w:val="007860E6"/>
    <w:rsid w:val="007A0003"/>
    <w:rsid w:val="007B2294"/>
    <w:rsid w:val="007D3259"/>
    <w:rsid w:val="007D3FFF"/>
    <w:rsid w:val="007E5BFA"/>
    <w:rsid w:val="007F4D31"/>
    <w:rsid w:val="00804B64"/>
    <w:rsid w:val="008067A9"/>
    <w:rsid w:val="00812ADF"/>
    <w:rsid w:val="00821C21"/>
    <w:rsid w:val="0082307D"/>
    <w:rsid w:val="0083526B"/>
    <w:rsid w:val="008375E5"/>
    <w:rsid w:val="008419D0"/>
    <w:rsid w:val="00850444"/>
    <w:rsid w:val="00854CA9"/>
    <w:rsid w:val="00854F21"/>
    <w:rsid w:val="008732D9"/>
    <w:rsid w:val="00883993"/>
    <w:rsid w:val="00883EAF"/>
    <w:rsid w:val="00886918"/>
    <w:rsid w:val="0089025E"/>
    <w:rsid w:val="00893669"/>
    <w:rsid w:val="008A69A3"/>
    <w:rsid w:val="008B0C1A"/>
    <w:rsid w:val="008B11F4"/>
    <w:rsid w:val="008B456E"/>
    <w:rsid w:val="008E22F7"/>
    <w:rsid w:val="008F16FF"/>
    <w:rsid w:val="008F7CFF"/>
    <w:rsid w:val="00903F8D"/>
    <w:rsid w:val="00922843"/>
    <w:rsid w:val="009408BF"/>
    <w:rsid w:val="009418C8"/>
    <w:rsid w:val="00963348"/>
    <w:rsid w:val="00967F6A"/>
    <w:rsid w:val="0097082A"/>
    <w:rsid w:val="0098457E"/>
    <w:rsid w:val="00984637"/>
    <w:rsid w:val="00991713"/>
    <w:rsid w:val="00991B4A"/>
    <w:rsid w:val="00995652"/>
    <w:rsid w:val="009A054A"/>
    <w:rsid w:val="009A0606"/>
    <w:rsid w:val="009A107E"/>
    <w:rsid w:val="009A19A2"/>
    <w:rsid w:val="009B3670"/>
    <w:rsid w:val="009C6046"/>
    <w:rsid w:val="009C7A18"/>
    <w:rsid w:val="009D06CD"/>
    <w:rsid w:val="009D0DF6"/>
    <w:rsid w:val="009D6400"/>
    <w:rsid w:val="009E6FCC"/>
    <w:rsid w:val="00A13A05"/>
    <w:rsid w:val="00A16183"/>
    <w:rsid w:val="00A36C64"/>
    <w:rsid w:val="00A403A2"/>
    <w:rsid w:val="00A4373F"/>
    <w:rsid w:val="00A60804"/>
    <w:rsid w:val="00A77E5D"/>
    <w:rsid w:val="00A814BB"/>
    <w:rsid w:val="00A81F05"/>
    <w:rsid w:val="00A900ED"/>
    <w:rsid w:val="00A94B4C"/>
    <w:rsid w:val="00A95EA4"/>
    <w:rsid w:val="00AA247F"/>
    <w:rsid w:val="00AA5F2C"/>
    <w:rsid w:val="00AC106F"/>
    <w:rsid w:val="00AC133E"/>
    <w:rsid w:val="00AE0F48"/>
    <w:rsid w:val="00AE3B82"/>
    <w:rsid w:val="00AE670D"/>
    <w:rsid w:val="00B011A8"/>
    <w:rsid w:val="00B208C2"/>
    <w:rsid w:val="00B20E0F"/>
    <w:rsid w:val="00B252AC"/>
    <w:rsid w:val="00B3380F"/>
    <w:rsid w:val="00B42B82"/>
    <w:rsid w:val="00B455E8"/>
    <w:rsid w:val="00B5494B"/>
    <w:rsid w:val="00B6778E"/>
    <w:rsid w:val="00B73642"/>
    <w:rsid w:val="00B913B3"/>
    <w:rsid w:val="00B96487"/>
    <w:rsid w:val="00BA1173"/>
    <w:rsid w:val="00BC07FD"/>
    <w:rsid w:val="00BC7BA6"/>
    <w:rsid w:val="00BD13F5"/>
    <w:rsid w:val="00BD2120"/>
    <w:rsid w:val="00BD4472"/>
    <w:rsid w:val="00BE11E3"/>
    <w:rsid w:val="00BE3659"/>
    <w:rsid w:val="00BE5116"/>
    <w:rsid w:val="00BF0BDE"/>
    <w:rsid w:val="00C02570"/>
    <w:rsid w:val="00C0448C"/>
    <w:rsid w:val="00C22E8C"/>
    <w:rsid w:val="00C24F89"/>
    <w:rsid w:val="00C26943"/>
    <w:rsid w:val="00C30280"/>
    <w:rsid w:val="00C324DD"/>
    <w:rsid w:val="00C32BB3"/>
    <w:rsid w:val="00C33793"/>
    <w:rsid w:val="00C347EA"/>
    <w:rsid w:val="00C450D2"/>
    <w:rsid w:val="00C5437D"/>
    <w:rsid w:val="00C673CB"/>
    <w:rsid w:val="00C7001D"/>
    <w:rsid w:val="00CA0C12"/>
    <w:rsid w:val="00CA21C7"/>
    <w:rsid w:val="00CB54DF"/>
    <w:rsid w:val="00CB7254"/>
    <w:rsid w:val="00CD23E6"/>
    <w:rsid w:val="00CD7A94"/>
    <w:rsid w:val="00CE0308"/>
    <w:rsid w:val="00D006A2"/>
    <w:rsid w:val="00D03CDE"/>
    <w:rsid w:val="00D04F9F"/>
    <w:rsid w:val="00D05F81"/>
    <w:rsid w:val="00D14489"/>
    <w:rsid w:val="00D216BF"/>
    <w:rsid w:val="00D6462C"/>
    <w:rsid w:val="00D72208"/>
    <w:rsid w:val="00D8166C"/>
    <w:rsid w:val="00D82D75"/>
    <w:rsid w:val="00D84CF6"/>
    <w:rsid w:val="00D9633A"/>
    <w:rsid w:val="00DB55FD"/>
    <w:rsid w:val="00DC3125"/>
    <w:rsid w:val="00DC5160"/>
    <w:rsid w:val="00DF3D79"/>
    <w:rsid w:val="00E01B10"/>
    <w:rsid w:val="00E13A66"/>
    <w:rsid w:val="00E20164"/>
    <w:rsid w:val="00E30AB4"/>
    <w:rsid w:val="00E31253"/>
    <w:rsid w:val="00E31321"/>
    <w:rsid w:val="00E40E26"/>
    <w:rsid w:val="00E47B05"/>
    <w:rsid w:val="00E47BEA"/>
    <w:rsid w:val="00E568E3"/>
    <w:rsid w:val="00E61695"/>
    <w:rsid w:val="00E62C5B"/>
    <w:rsid w:val="00E65000"/>
    <w:rsid w:val="00E65703"/>
    <w:rsid w:val="00E65B4C"/>
    <w:rsid w:val="00E67F12"/>
    <w:rsid w:val="00E7557A"/>
    <w:rsid w:val="00E77094"/>
    <w:rsid w:val="00E80A84"/>
    <w:rsid w:val="00E8200B"/>
    <w:rsid w:val="00E90466"/>
    <w:rsid w:val="00EB253B"/>
    <w:rsid w:val="00EB72AD"/>
    <w:rsid w:val="00EC0AF7"/>
    <w:rsid w:val="00EC16E4"/>
    <w:rsid w:val="00EC2223"/>
    <w:rsid w:val="00EC51EA"/>
    <w:rsid w:val="00EE5AF8"/>
    <w:rsid w:val="00EF44AD"/>
    <w:rsid w:val="00F031AE"/>
    <w:rsid w:val="00F27282"/>
    <w:rsid w:val="00F36EAF"/>
    <w:rsid w:val="00F425F5"/>
    <w:rsid w:val="00F440F5"/>
    <w:rsid w:val="00F5730C"/>
    <w:rsid w:val="00F63014"/>
    <w:rsid w:val="00F97A5D"/>
    <w:rsid w:val="00FA01FA"/>
    <w:rsid w:val="00FD6AE3"/>
    <w:rsid w:val="00FF67BB"/>
    <w:rsid w:val="00FF6B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422237"/>
  <w15:docId w15:val="{F6BD27DA-2D2D-4A89-BEBB-21CCF1EE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472"/>
    <w:rPr>
      <w:rFonts w:ascii="Calibri" w:eastAsia="Calibri" w:hAnsi="Calibri"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3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87E"/>
    <w:rPr>
      <w:rFonts w:ascii="Calibri" w:eastAsia="Calibri" w:hAnsi="Calibri" w:cs="Arial"/>
    </w:rPr>
  </w:style>
  <w:style w:type="paragraph" w:styleId="Footer">
    <w:name w:val="footer"/>
    <w:basedOn w:val="Normal"/>
    <w:link w:val="FooterChar"/>
    <w:uiPriority w:val="99"/>
    <w:unhideWhenUsed/>
    <w:rsid w:val="00483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87E"/>
    <w:rPr>
      <w:rFonts w:ascii="Calibri" w:eastAsia="Calibri" w:hAnsi="Calibri" w:cs="Arial"/>
    </w:rPr>
  </w:style>
  <w:style w:type="character" w:styleId="Hyperlink">
    <w:name w:val="Hyperlink"/>
    <w:basedOn w:val="DefaultParagraphFont"/>
    <w:uiPriority w:val="99"/>
    <w:unhideWhenUsed/>
    <w:rsid w:val="00F36EAF"/>
    <w:rPr>
      <w:color w:val="0000FF" w:themeColor="hyperlink"/>
      <w:u w:val="single"/>
    </w:rPr>
  </w:style>
  <w:style w:type="character" w:customStyle="1" w:styleId="UnresolvedMention">
    <w:name w:val="Unresolved Mention"/>
    <w:basedOn w:val="DefaultParagraphFont"/>
    <w:uiPriority w:val="99"/>
    <w:semiHidden/>
    <w:unhideWhenUsed/>
    <w:rsid w:val="006E1EFE"/>
    <w:rPr>
      <w:color w:val="605E5C"/>
      <w:shd w:val="clear" w:color="auto" w:fill="E1DFDD"/>
    </w:rPr>
  </w:style>
  <w:style w:type="paragraph" w:styleId="ListParagraph">
    <w:name w:val="List Paragraph"/>
    <w:basedOn w:val="Normal"/>
    <w:uiPriority w:val="34"/>
    <w:qFormat/>
    <w:rsid w:val="00963348"/>
    <w:pPr>
      <w:ind w:left="720"/>
      <w:contextualSpacing/>
    </w:pPr>
  </w:style>
  <w:style w:type="table" w:styleId="TableGrid">
    <w:name w:val="Table Grid"/>
    <w:basedOn w:val="TableNormal"/>
    <w:uiPriority w:val="39"/>
    <w:rsid w:val="00B20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B208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04406">
      <w:bodyDiv w:val="1"/>
      <w:marLeft w:val="0"/>
      <w:marRight w:val="0"/>
      <w:marTop w:val="0"/>
      <w:marBottom w:val="0"/>
      <w:divBdr>
        <w:top w:val="none" w:sz="0" w:space="0" w:color="auto"/>
        <w:left w:val="none" w:sz="0" w:space="0" w:color="auto"/>
        <w:bottom w:val="none" w:sz="0" w:space="0" w:color="auto"/>
        <w:right w:val="none" w:sz="0" w:space="0" w:color="auto"/>
      </w:divBdr>
    </w:div>
    <w:div w:id="745227712">
      <w:bodyDiv w:val="1"/>
      <w:marLeft w:val="0"/>
      <w:marRight w:val="0"/>
      <w:marTop w:val="0"/>
      <w:marBottom w:val="0"/>
      <w:divBdr>
        <w:top w:val="none" w:sz="0" w:space="0" w:color="auto"/>
        <w:left w:val="none" w:sz="0" w:space="0" w:color="auto"/>
        <w:bottom w:val="none" w:sz="0" w:space="0" w:color="auto"/>
        <w:right w:val="none" w:sz="0" w:space="0" w:color="auto"/>
      </w:divBdr>
    </w:div>
    <w:div w:id="1214653973">
      <w:bodyDiv w:val="1"/>
      <w:marLeft w:val="0"/>
      <w:marRight w:val="0"/>
      <w:marTop w:val="0"/>
      <w:marBottom w:val="0"/>
      <w:divBdr>
        <w:top w:val="none" w:sz="0" w:space="0" w:color="auto"/>
        <w:left w:val="none" w:sz="0" w:space="0" w:color="auto"/>
        <w:bottom w:val="none" w:sz="0" w:space="0" w:color="auto"/>
        <w:right w:val="none" w:sz="0" w:space="0" w:color="auto"/>
      </w:divBdr>
    </w:div>
    <w:div w:id="1294210038">
      <w:bodyDiv w:val="1"/>
      <w:marLeft w:val="0"/>
      <w:marRight w:val="0"/>
      <w:marTop w:val="0"/>
      <w:marBottom w:val="0"/>
      <w:divBdr>
        <w:top w:val="none" w:sz="0" w:space="0" w:color="auto"/>
        <w:left w:val="none" w:sz="0" w:space="0" w:color="auto"/>
        <w:bottom w:val="none" w:sz="0" w:space="0" w:color="auto"/>
        <w:right w:val="none" w:sz="0" w:space="0" w:color="auto"/>
      </w:divBdr>
    </w:div>
    <w:div w:id="2121298562">
      <w:bodyDiv w:val="1"/>
      <w:marLeft w:val="0"/>
      <w:marRight w:val="0"/>
      <w:marTop w:val="0"/>
      <w:marBottom w:val="0"/>
      <w:divBdr>
        <w:top w:val="none" w:sz="0" w:space="0" w:color="auto"/>
        <w:left w:val="none" w:sz="0" w:space="0" w:color="auto"/>
        <w:bottom w:val="none" w:sz="0" w:space="0" w:color="auto"/>
        <w:right w:val="none" w:sz="0" w:space="0" w:color="auto"/>
      </w:divBdr>
    </w:div>
    <w:div w:id="214403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8CE01-6B95-4459-8A71-B96277556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1</Pages>
  <Words>308</Words>
  <Characters>1507</Characters>
  <Application>Microsoft Office Word</Application>
  <DocSecurity>0</DocSecurity>
  <Lines>29</Lines>
  <Paragraphs>20</Paragraphs>
  <ScaleCrop>false</ScaleCrop>
  <HeadingPairs>
    <vt:vector size="2" baseType="variant">
      <vt:variant>
        <vt:lpstr>Title</vt:lpstr>
      </vt:variant>
      <vt:variant>
        <vt:i4>1</vt:i4>
      </vt:variant>
    </vt:vector>
  </HeadingPairs>
  <TitlesOfParts>
    <vt:vector size="1" baseType="lpstr">
      <vt:lpstr/>
    </vt:vector>
  </TitlesOfParts>
  <Company>MRT</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Usmanzai</dc:creator>
  <cp:keywords/>
  <dc:description/>
  <cp:lastModifiedBy>Afghanistan</cp:lastModifiedBy>
  <cp:revision>172</cp:revision>
  <cp:lastPrinted>2022-05-06T08:01:00Z</cp:lastPrinted>
  <dcterms:created xsi:type="dcterms:W3CDTF">2012-06-06T10:34:00Z</dcterms:created>
  <dcterms:modified xsi:type="dcterms:W3CDTF">2023-12-09T08:41:00Z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3c68c770780b674b96e75a9b12c2e1191dae2e59ba86a6c11aa11cab7e7e99db</vt:lpwstr>
  </property>
</Properties>
</file>