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72ACAD" w14:textId="77777777" w:rsidR="00E91E97" w:rsidRPr="00D372E0" w:rsidRDefault="00E91E97" w:rsidP="007B150D">
      <w:pPr>
        <w:keepNext/>
        <w:tabs>
          <w:tab w:val="left" w:pos="360"/>
        </w:tabs>
        <w:ind w:left="-360" w:right="-630" w:firstLine="360"/>
        <w:rPr>
          <w:rFonts w:asciiTheme="majorBidi" w:hAnsiTheme="majorBidi" w:cstheme="majorBidi"/>
          <w:b/>
          <w:color w:val="000000"/>
          <w:sz w:val="24"/>
          <w:szCs w:val="24"/>
          <w:lang w:val="en-GB"/>
        </w:rPr>
      </w:pPr>
    </w:p>
    <w:p w14:paraId="5DCE0B0D" w14:textId="265B751F" w:rsidR="00EF1328" w:rsidRPr="00D372E0" w:rsidRDefault="00CB4B51" w:rsidP="007B150D">
      <w:pPr>
        <w:keepNext/>
        <w:tabs>
          <w:tab w:val="left" w:pos="360"/>
        </w:tabs>
        <w:ind w:left="-360" w:right="-630" w:firstLine="360"/>
        <w:rPr>
          <w:rFonts w:asciiTheme="majorBidi" w:hAnsiTheme="majorBidi" w:cstheme="majorBidi"/>
          <w:b/>
          <w:bCs/>
          <w:color w:val="000000"/>
          <w:sz w:val="24"/>
          <w:szCs w:val="24"/>
          <w:u w:val="single"/>
        </w:rPr>
      </w:pPr>
      <w:r w:rsidRPr="00D372E0">
        <w:rPr>
          <w:rFonts w:asciiTheme="majorBidi" w:hAnsiTheme="majorBidi" w:cstheme="majorBidi"/>
          <w:b/>
          <w:color w:val="000000"/>
          <w:sz w:val="24"/>
          <w:szCs w:val="24"/>
          <w:lang w:val="en-GB"/>
        </w:rPr>
        <w:t xml:space="preserve">Document </w:t>
      </w:r>
      <w:r w:rsidR="0057158F" w:rsidRPr="00D372E0">
        <w:rPr>
          <w:rFonts w:asciiTheme="majorBidi" w:hAnsiTheme="majorBidi" w:cstheme="majorBidi"/>
          <w:b/>
          <w:color w:val="000000"/>
          <w:sz w:val="24"/>
          <w:szCs w:val="24"/>
          <w:lang w:val="en-GB"/>
        </w:rPr>
        <w:t>6</w:t>
      </w:r>
      <w:r w:rsidR="00E3753A" w:rsidRPr="00D372E0">
        <w:rPr>
          <w:rFonts w:asciiTheme="majorBidi" w:hAnsiTheme="majorBidi" w:cstheme="majorBidi"/>
          <w:b/>
          <w:color w:val="000000"/>
          <w:sz w:val="24"/>
          <w:szCs w:val="24"/>
          <w:lang w:val="en-GB"/>
        </w:rPr>
        <w:tab/>
      </w:r>
      <w:r w:rsidR="00FD6988" w:rsidRPr="00D372E0">
        <w:rPr>
          <w:rFonts w:asciiTheme="majorBidi" w:hAnsiTheme="majorBidi" w:cstheme="majorBidi"/>
          <w:b/>
          <w:color w:val="000000"/>
          <w:sz w:val="24"/>
          <w:szCs w:val="24"/>
          <w:lang w:val="en-GB"/>
        </w:rPr>
        <w:tab/>
      </w:r>
      <w:r w:rsidR="000814CB" w:rsidRPr="00D372E0">
        <w:rPr>
          <w:rFonts w:asciiTheme="majorBidi" w:hAnsiTheme="majorBidi" w:cstheme="majorBidi"/>
          <w:b/>
          <w:color w:val="000000"/>
          <w:sz w:val="24"/>
          <w:szCs w:val="24"/>
          <w:lang w:val="en-GB"/>
        </w:rPr>
        <w:t xml:space="preserve">                              </w:t>
      </w:r>
      <w:r w:rsidR="00EF1328" w:rsidRPr="00D372E0">
        <w:rPr>
          <w:rFonts w:asciiTheme="majorBidi" w:hAnsiTheme="majorBidi" w:cstheme="majorBidi"/>
          <w:b/>
          <w:bCs/>
          <w:color w:val="FF0000"/>
          <w:sz w:val="26"/>
          <w:szCs w:val="26"/>
          <w:u w:val="single"/>
        </w:rPr>
        <w:t>PRICE SCHEDULE</w:t>
      </w:r>
      <w:r w:rsidR="00562D7E" w:rsidRPr="00D372E0">
        <w:rPr>
          <w:rFonts w:asciiTheme="majorBidi" w:hAnsiTheme="majorBidi" w:cstheme="majorBidi"/>
          <w:b/>
          <w:bCs/>
          <w:color w:val="FF0000"/>
          <w:sz w:val="26"/>
          <w:szCs w:val="26"/>
          <w:u w:val="single"/>
        </w:rPr>
        <w:t xml:space="preserve"> </w:t>
      </w:r>
      <w:r w:rsidR="00037E14" w:rsidRPr="00D372E0">
        <w:rPr>
          <w:rFonts w:asciiTheme="majorBidi" w:hAnsiTheme="majorBidi" w:cstheme="majorBidi"/>
          <w:b/>
          <w:bCs/>
          <w:color w:val="FF0000"/>
          <w:sz w:val="26"/>
          <w:szCs w:val="26"/>
          <w:u w:val="single"/>
        </w:rPr>
        <w:t xml:space="preserve">FOR </w:t>
      </w:r>
      <w:r w:rsidR="0067788C">
        <w:rPr>
          <w:rFonts w:asciiTheme="majorBidi" w:hAnsiTheme="majorBidi" w:cstheme="majorBidi"/>
          <w:b/>
          <w:bCs/>
          <w:color w:val="FF0000"/>
          <w:sz w:val="26"/>
          <w:szCs w:val="26"/>
          <w:u w:val="single"/>
        </w:rPr>
        <w:t xml:space="preserve">MEDICINE AND CONSUMABLES </w:t>
      </w:r>
      <w:r w:rsidR="00000A60">
        <w:rPr>
          <w:rFonts w:asciiTheme="majorBidi" w:hAnsiTheme="majorBidi" w:cstheme="majorBidi"/>
          <w:b/>
          <w:bCs/>
          <w:color w:val="FF0000"/>
          <w:sz w:val="26"/>
          <w:szCs w:val="26"/>
          <w:u w:val="single"/>
        </w:rPr>
        <w:t>ITEMS</w:t>
      </w:r>
    </w:p>
    <w:p w14:paraId="43104DCA" w14:textId="77777777" w:rsidR="00FC0A29" w:rsidRPr="00D372E0" w:rsidRDefault="00FC0A29" w:rsidP="00852E91">
      <w:pPr>
        <w:keepNext/>
        <w:tabs>
          <w:tab w:val="left" w:pos="360"/>
        </w:tabs>
        <w:ind w:right="-630"/>
        <w:rPr>
          <w:rFonts w:asciiTheme="majorBidi" w:hAnsiTheme="majorBidi" w:cstheme="majorBidi"/>
          <w:b/>
          <w:bCs/>
          <w:color w:val="000000"/>
          <w:sz w:val="24"/>
          <w:szCs w:val="24"/>
          <w:u w:val="single"/>
        </w:rPr>
      </w:pPr>
    </w:p>
    <w:p w14:paraId="3147595B" w14:textId="170F0C57" w:rsidR="00E91E97" w:rsidRPr="00D372E0" w:rsidRDefault="00FC0A29" w:rsidP="0057158F">
      <w:pPr>
        <w:rPr>
          <w:rFonts w:asciiTheme="majorBidi" w:hAnsiTheme="majorBidi" w:cstheme="majorBidi"/>
          <w:b/>
          <w:bCs/>
          <w:color w:val="FF0000"/>
          <w:sz w:val="24"/>
          <w:szCs w:val="24"/>
          <w:u w:val="single"/>
        </w:rPr>
      </w:pPr>
      <w:r w:rsidRPr="00D372E0">
        <w:rPr>
          <w:rFonts w:asciiTheme="majorBidi" w:hAnsiTheme="majorBidi" w:cstheme="majorBidi"/>
          <w:b/>
          <w:bCs/>
          <w:sz w:val="24"/>
          <w:szCs w:val="24"/>
          <w:u w:val="single"/>
        </w:rPr>
        <w:t xml:space="preserve">Lot </w:t>
      </w:r>
      <w:r w:rsidR="00852E91" w:rsidRPr="00D372E0">
        <w:rPr>
          <w:rFonts w:asciiTheme="majorBidi" w:hAnsiTheme="majorBidi" w:cstheme="majorBidi"/>
          <w:b/>
          <w:bCs/>
          <w:sz w:val="24"/>
          <w:szCs w:val="24"/>
          <w:u w:val="single"/>
        </w:rPr>
        <w:t>1</w:t>
      </w:r>
      <w:r w:rsidR="00E91E97" w:rsidRPr="00D372E0">
        <w:rPr>
          <w:rFonts w:asciiTheme="majorBidi" w:hAnsiTheme="majorBidi" w:cstheme="majorBidi"/>
          <w:b/>
          <w:bCs/>
          <w:sz w:val="24"/>
          <w:szCs w:val="24"/>
          <w:u w:val="single"/>
        </w:rPr>
        <w:t>.</w:t>
      </w:r>
      <w:r w:rsidR="00E91E97" w:rsidRPr="00D372E0">
        <w:rPr>
          <w:rFonts w:asciiTheme="majorBidi" w:hAnsiTheme="majorBidi" w:cstheme="majorBidi"/>
          <w:b/>
          <w:bCs/>
          <w:color w:val="000000"/>
          <w:sz w:val="24"/>
          <w:szCs w:val="24"/>
        </w:rPr>
        <w:t xml:space="preserve"> </w:t>
      </w:r>
      <w:r w:rsidR="0057158F" w:rsidRPr="00D372E0">
        <w:rPr>
          <w:rFonts w:asciiTheme="majorBidi" w:hAnsiTheme="majorBidi" w:cstheme="majorBidi"/>
          <w:b/>
          <w:bCs/>
          <w:color w:val="FF0000"/>
          <w:sz w:val="24"/>
          <w:szCs w:val="24"/>
          <w:u w:val="single"/>
        </w:rPr>
        <w:t>(</w:t>
      </w:r>
      <w:r w:rsidR="0067788C">
        <w:rPr>
          <w:rFonts w:asciiTheme="majorBidi" w:hAnsiTheme="majorBidi" w:cstheme="majorBidi"/>
          <w:b/>
          <w:bCs/>
          <w:color w:val="FF0000"/>
          <w:sz w:val="24"/>
          <w:szCs w:val="24"/>
          <w:u w:val="single"/>
        </w:rPr>
        <w:t>Medicine and consumables</w:t>
      </w:r>
      <w:r w:rsidR="0057158F" w:rsidRPr="00D372E0">
        <w:rPr>
          <w:rFonts w:asciiTheme="majorBidi" w:hAnsiTheme="majorBidi" w:cstheme="majorBidi"/>
          <w:b/>
          <w:bCs/>
          <w:color w:val="FF0000"/>
          <w:sz w:val="24"/>
          <w:szCs w:val="24"/>
          <w:u w:val="single"/>
        </w:rPr>
        <w:t>)</w:t>
      </w:r>
    </w:p>
    <w:p w14:paraId="0515E7D7" w14:textId="7EC45876" w:rsidR="00FC0A29" w:rsidRPr="00D372E0" w:rsidRDefault="00E91E97" w:rsidP="00E91E97">
      <w:pPr>
        <w:rPr>
          <w:rFonts w:asciiTheme="majorBidi" w:hAnsiTheme="majorBidi" w:cstheme="majorBidi"/>
          <w:b/>
          <w:color w:val="000000"/>
          <w:sz w:val="24"/>
          <w:szCs w:val="24"/>
          <w:u w:val="single"/>
        </w:rPr>
      </w:pPr>
      <w:r w:rsidRPr="00D372E0">
        <w:rPr>
          <w:rFonts w:asciiTheme="majorBidi" w:hAnsiTheme="majorBidi" w:cstheme="majorBidi"/>
          <w:b/>
          <w:bCs/>
          <w:sz w:val="24"/>
          <w:szCs w:val="24"/>
          <w:u w:val="single"/>
        </w:rPr>
        <w:t>Project Title: Provision of life-saving and integrated health care and nutrition services for crisis-affected people in Afghanistan)</w:t>
      </w:r>
    </w:p>
    <w:p w14:paraId="1BDA97B4" w14:textId="4C337FA0" w:rsidR="00FC0A29" w:rsidRPr="00D372E0" w:rsidRDefault="0065576F" w:rsidP="00FC0A29">
      <w:pPr>
        <w:rPr>
          <w:rFonts w:asciiTheme="majorBidi" w:hAnsiTheme="majorBidi" w:cstheme="majorBidi"/>
          <w:b/>
          <w:bCs/>
          <w:color w:val="000000"/>
          <w:sz w:val="24"/>
          <w:szCs w:val="24"/>
          <w:lang w:bidi="fa-IR"/>
        </w:rPr>
      </w:pPr>
      <w:r w:rsidRPr="00D372E0">
        <w:rPr>
          <w:rFonts w:asciiTheme="majorBidi" w:hAnsiTheme="majorBidi" w:cstheme="majorBidi"/>
          <w:b/>
          <w:bCs/>
          <w:color w:val="000000"/>
          <w:sz w:val="24"/>
          <w:szCs w:val="24"/>
          <w:lang w:bidi="fa-IR"/>
        </w:rPr>
        <w:t>Note:</w:t>
      </w:r>
    </w:p>
    <w:p w14:paraId="2007A97A" w14:textId="1F60F56D" w:rsidR="000814CB" w:rsidRPr="00D372E0" w:rsidRDefault="000814CB" w:rsidP="000814CB">
      <w:pPr>
        <w:pStyle w:val="ListParagraph"/>
        <w:numPr>
          <w:ilvl w:val="0"/>
          <w:numId w:val="2"/>
        </w:numPr>
        <w:rPr>
          <w:rFonts w:asciiTheme="majorBidi" w:hAnsiTheme="majorBidi" w:cstheme="majorBidi"/>
          <w:color w:val="000000"/>
          <w:sz w:val="24"/>
          <w:szCs w:val="24"/>
          <w:rtl/>
        </w:rPr>
      </w:pPr>
      <w:r w:rsidRPr="00D372E0">
        <w:rPr>
          <w:rFonts w:asciiTheme="majorBidi" w:hAnsiTheme="majorBidi" w:cstheme="majorBidi"/>
          <w:color w:val="000000"/>
          <w:sz w:val="24"/>
          <w:szCs w:val="24"/>
        </w:rPr>
        <w:t xml:space="preserve">The </w:t>
      </w:r>
      <w:r w:rsidR="0067788C" w:rsidRPr="0067788C">
        <w:rPr>
          <w:rFonts w:asciiTheme="majorBidi" w:hAnsiTheme="majorBidi" w:cstheme="majorBidi"/>
          <w:color w:val="FF0000"/>
          <w:sz w:val="24"/>
          <w:szCs w:val="24"/>
        </w:rPr>
        <w:t>Medicine and consumables</w:t>
      </w:r>
      <w:r w:rsidR="0067788C">
        <w:rPr>
          <w:rFonts w:asciiTheme="majorBidi" w:hAnsiTheme="majorBidi" w:cstheme="majorBidi"/>
          <w:color w:val="FF0000"/>
          <w:sz w:val="24"/>
          <w:szCs w:val="24"/>
        </w:rPr>
        <w:t xml:space="preserve"> </w:t>
      </w:r>
      <w:r w:rsidR="00000A60">
        <w:rPr>
          <w:rFonts w:asciiTheme="majorBidi" w:hAnsiTheme="majorBidi" w:cstheme="majorBidi"/>
          <w:color w:val="FF0000"/>
          <w:sz w:val="24"/>
          <w:szCs w:val="24"/>
        </w:rPr>
        <w:t>items</w:t>
      </w:r>
      <w:r w:rsidRPr="00D372E0">
        <w:rPr>
          <w:rFonts w:asciiTheme="majorBidi" w:hAnsiTheme="majorBidi" w:cstheme="majorBidi"/>
          <w:color w:val="FF0000"/>
          <w:sz w:val="24"/>
          <w:szCs w:val="24"/>
        </w:rPr>
        <w:t xml:space="preserve"> </w:t>
      </w:r>
      <w:r w:rsidRPr="00D372E0">
        <w:rPr>
          <w:rFonts w:asciiTheme="majorBidi" w:hAnsiTheme="majorBidi" w:cstheme="majorBidi"/>
          <w:color w:val="000000"/>
          <w:sz w:val="24"/>
          <w:szCs w:val="24"/>
        </w:rPr>
        <w:t xml:space="preserve">should be delivered at </w:t>
      </w:r>
      <w:r w:rsidRPr="00D372E0">
        <w:rPr>
          <w:rFonts w:asciiTheme="majorBidi" w:hAnsiTheme="majorBidi" w:cstheme="majorBidi"/>
          <w:color w:val="FF0000"/>
          <w:sz w:val="24"/>
          <w:szCs w:val="24"/>
        </w:rPr>
        <w:t>House #09, 2nd Street, Balkh University, District 06, Mazar-e-Sharif, Balkh, Afghanistan</w:t>
      </w:r>
      <w:r w:rsidRPr="00D372E0">
        <w:rPr>
          <w:rFonts w:asciiTheme="majorBidi" w:hAnsiTheme="majorBidi" w:cstheme="majorBidi"/>
          <w:color w:val="000000"/>
          <w:sz w:val="24"/>
          <w:szCs w:val="24"/>
        </w:rPr>
        <w:t>.</w:t>
      </w:r>
    </w:p>
    <w:p w14:paraId="44C8267E" w14:textId="69952CEA" w:rsidR="00FC0A29" w:rsidRPr="00D372E0" w:rsidRDefault="00FC0A29" w:rsidP="0027797A">
      <w:pPr>
        <w:pStyle w:val="ListParagraph"/>
        <w:numPr>
          <w:ilvl w:val="0"/>
          <w:numId w:val="2"/>
        </w:numPr>
        <w:rPr>
          <w:rFonts w:asciiTheme="majorBidi" w:hAnsiTheme="majorBidi" w:cstheme="majorBidi"/>
          <w:color w:val="000000"/>
          <w:sz w:val="24"/>
          <w:szCs w:val="24"/>
        </w:rPr>
      </w:pPr>
      <w:r w:rsidRPr="00D372E0">
        <w:rPr>
          <w:rFonts w:asciiTheme="majorBidi" w:hAnsiTheme="majorBidi" w:cstheme="majorBidi"/>
          <w:color w:val="000000"/>
          <w:sz w:val="24"/>
          <w:szCs w:val="24"/>
        </w:rPr>
        <w:t>Please mention your bid / quote on this form along with your sign and stamp on each page or in the same manner on your letter head.</w:t>
      </w:r>
    </w:p>
    <w:p w14:paraId="4D82AA24" w14:textId="24397086" w:rsidR="00E91E97" w:rsidRPr="00D372E0" w:rsidRDefault="00E91E97" w:rsidP="0027797A">
      <w:pPr>
        <w:pStyle w:val="ListParagraph"/>
        <w:numPr>
          <w:ilvl w:val="0"/>
          <w:numId w:val="2"/>
        </w:numPr>
        <w:rPr>
          <w:rFonts w:asciiTheme="majorBidi" w:hAnsiTheme="majorBidi" w:cstheme="majorBidi"/>
          <w:color w:val="000000"/>
          <w:sz w:val="24"/>
          <w:szCs w:val="24"/>
        </w:rPr>
      </w:pPr>
      <w:r w:rsidRPr="00D372E0">
        <w:rPr>
          <w:rFonts w:asciiTheme="majorBidi" w:hAnsiTheme="majorBidi" w:cstheme="majorBidi"/>
          <w:color w:val="000000"/>
          <w:sz w:val="24"/>
          <w:szCs w:val="24"/>
        </w:rPr>
        <w:t>All values in unit price column should be entered carefully. In case there is any discrepancy between unit price and total amount, value put in unit price column will govern.</w:t>
      </w:r>
    </w:p>
    <w:tbl>
      <w:tblPr>
        <w:tblW w:w="14417" w:type="dxa"/>
        <w:tblInd w:w="-190" w:type="dxa"/>
        <w:tblLayout w:type="fixed"/>
        <w:tblLook w:val="04A0" w:firstRow="1" w:lastRow="0" w:firstColumn="1" w:lastColumn="0" w:noHBand="0" w:noVBand="1"/>
      </w:tblPr>
      <w:tblGrid>
        <w:gridCol w:w="579"/>
        <w:gridCol w:w="1408"/>
        <w:gridCol w:w="1703"/>
        <w:gridCol w:w="2970"/>
        <w:gridCol w:w="1350"/>
        <w:gridCol w:w="1018"/>
        <w:gridCol w:w="962"/>
        <w:gridCol w:w="1440"/>
        <w:gridCol w:w="1620"/>
        <w:gridCol w:w="1367"/>
      </w:tblGrid>
      <w:tr w:rsidR="009B41E2" w:rsidRPr="00B812F0" w14:paraId="6EDADBEA" w14:textId="77777777" w:rsidTr="00ED6299">
        <w:trPr>
          <w:cantSplit/>
          <w:trHeight w:val="1138"/>
        </w:trPr>
        <w:tc>
          <w:tcPr>
            <w:tcW w:w="5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9D9D9"/>
            <w:textDirection w:val="btLr"/>
            <w:vAlign w:val="center"/>
            <w:hideMark/>
          </w:tcPr>
          <w:p w14:paraId="17749809" w14:textId="77777777" w:rsidR="009B41E2" w:rsidRPr="00AD39A2" w:rsidRDefault="009B41E2" w:rsidP="00587264">
            <w:pPr>
              <w:ind w:left="113" w:right="113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</w:rPr>
            </w:pPr>
            <w:r w:rsidRPr="00AD39A2"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</w:rPr>
              <w:t>S/No</w:t>
            </w:r>
          </w:p>
        </w:tc>
        <w:tc>
          <w:tcPr>
            <w:tcW w:w="311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EF93D1A" w14:textId="77777777" w:rsidR="009B41E2" w:rsidRPr="00AD39A2" w:rsidRDefault="009B41E2" w:rsidP="00587264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</w:rPr>
            </w:pPr>
            <w:r w:rsidRPr="00AD39A2"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</w:rPr>
              <w:t>Item Name</w:t>
            </w:r>
          </w:p>
        </w:tc>
        <w:tc>
          <w:tcPr>
            <w:tcW w:w="297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AA9F23F" w14:textId="77777777" w:rsidR="009B41E2" w:rsidRPr="00AD39A2" w:rsidRDefault="009B41E2" w:rsidP="00587264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</w:rPr>
            </w:pPr>
            <w:r w:rsidRPr="00AD39A2"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</w:rPr>
              <w:t>Specification</w:t>
            </w:r>
          </w:p>
        </w:tc>
        <w:tc>
          <w:tcPr>
            <w:tcW w:w="135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</w:tcPr>
          <w:p w14:paraId="2F184BD4" w14:textId="77777777" w:rsidR="009B41E2" w:rsidRPr="00AD39A2" w:rsidRDefault="009B41E2" w:rsidP="00587264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01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4BF58FE" w14:textId="0D23BD0D" w:rsidR="009B41E2" w:rsidRPr="00AD39A2" w:rsidRDefault="009B41E2" w:rsidP="00587264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</w:rPr>
            </w:pPr>
            <w:r w:rsidRPr="00AD39A2"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</w:rPr>
              <w:t>Unit Type</w:t>
            </w:r>
          </w:p>
        </w:tc>
        <w:tc>
          <w:tcPr>
            <w:tcW w:w="96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BC5D6A7" w14:textId="77777777" w:rsidR="009B41E2" w:rsidRPr="00AD39A2" w:rsidRDefault="009B41E2" w:rsidP="00587264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</w:rPr>
            </w:pPr>
            <w:r w:rsidRPr="00AD39A2"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</w:rPr>
              <w:t>Qty</w:t>
            </w: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FC877FF" w14:textId="77777777" w:rsidR="009B41E2" w:rsidRPr="00AD39A2" w:rsidRDefault="009B41E2" w:rsidP="00587264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</w:rPr>
            </w:pPr>
            <w:r w:rsidRPr="00AD39A2"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</w:rPr>
              <w:t>Unit Price (AFN)</w:t>
            </w:r>
          </w:p>
        </w:tc>
        <w:tc>
          <w:tcPr>
            <w:tcW w:w="16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8B03560" w14:textId="77777777" w:rsidR="009B41E2" w:rsidRPr="00AD39A2" w:rsidRDefault="009B41E2" w:rsidP="00587264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</w:rPr>
            </w:pPr>
            <w:r w:rsidRPr="00AD39A2"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</w:rPr>
              <w:t>Total Amount (AFN)</w:t>
            </w:r>
          </w:p>
        </w:tc>
        <w:tc>
          <w:tcPr>
            <w:tcW w:w="13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6AFC5F24" w14:textId="77777777" w:rsidR="009B41E2" w:rsidRPr="00AD39A2" w:rsidRDefault="009B41E2" w:rsidP="00587264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</w:rPr>
            </w:pPr>
            <w:r w:rsidRPr="00AD39A2"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</w:rPr>
              <w:t>Remarks</w:t>
            </w:r>
          </w:p>
        </w:tc>
      </w:tr>
      <w:tr w:rsidR="006261A2" w:rsidRPr="0088413E" w14:paraId="058E77E0" w14:textId="77777777" w:rsidTr="00ED6299">
        <w:trPr>
          <w:trHeight w:val="494"/>
        </w:trPr>
        <w:tc>
          <w:tcPr>
            <w:tcW w:w="5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02EBF0A" w14:textId="45D82E31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8213F">
              <w:t>1</w:t>
            </w:r>
          </w:p>
        </w:tc>
        <w:tc>
          <w:tcPr>
            <w:tcW w:w="3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63BAFA" w14:textId="2B950B7D" w:rsidR="006261A2" w:rsidRPr="0088413E" w:rsidRDefault="006261A2" w:rsidP="006261A2">
            <w:pPr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Acetyl Salicylic Acid Tablet 500 mg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08C238" w14:textId="33F423E9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 Tablet 500mg 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A4A0CD" w14:textId="35075907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>
              <w:rPr>
                <w:color w:val="000000"/>
              </w:rPr>
              <w:t>Combetic</w:t>
            </w:r>
            <w:proofErr w:type="spellEnd"/>
            <w:r>
              <w:rPr>
                <w:color w:val="000000"/>
              </w:rPr>
              <w:t xml:space="preserve"> or Equivalent quality</w:t>
            </w:r>
          </w:p>
        </w:tc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0F9711" w14:textId="71D4FDAA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Tablet</w:t>
            </w:r>
          </w:p>
        </w:tc>
        <w:tc>
          <w:tcPr>
            <w:tcW w:w="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232DE8" w14:textId="0E64DD4B" w:rsidR="006261A2" w:rsidRPr="0088413E" w:rsidRDefault="006261A2" w:rsidP="006261A2">
            <w:pPr>
              <w:jc w:val="right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36000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A5091B" w14:textId="77777777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5B12E5" w14:textId="77777777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43F0BCF9" w14:textId="77777777" w:rsidR="006261A2" w:rsidRPr="0088413E" w:rsidRDefault="006261A2" w:rsidP="006261A2">
            <w:pPr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</w:p>
        </w:tc>
      </w:tr>
      <w:tr w:rsidR="006261A2" w:rsidRPr="0088413E" w14:paraId="2636FDC5" w14:textId="77777777" w:rsidTr="00ED6299">
        <w:trPr>
          <w:trHeight w:val="387"/>
        </w:trPr>
        <w:tc>
          <w:tcPr>
            <w:tcW w:w="5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5997091" w14:textId="1E9707C6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8213F">
              <w:t>2</w:t>
            </w:r>
          </w:p>
        </w:tc>
        <w:tc>
          <w:tcPr>
            <w:tcW w:w="3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803A40" w14:textId="1BF4AB5F" w:rsidR="006261A2" w:rsidRPr="0088413E" w:rsidRDefault="006261A2" w:rsidP="006261A2">
            <w:pPr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Aluminum Hydroxide and Oxide, </w:t>
            </w:r>
            <w:proofErr w:type="spellStart"/>
            <w:r>
              <w:rPr>
                <w:color w:val="000000"/>
              </w:rPr>
              <w:t>MgOH</w:t>
            </w:r>
            <w:proofErr w:type="spellEnd"/>
            <w:r>
              <w:rPr>
                <w:color w:val="000000"/>
              </w:rPr>
              <w:t xml:space="preserve"> Suspension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477F58" w14:textId="276AE4AA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 Suspension 200mg/ 5ml, 120 ml 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ABD752" w14:textId="216C4CB7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color w:val="000000"/>
              </w:rPr>
              <w:t>ICI or Equivalent quality</w:t>
            </w:r>
          </w:p>
        </w:tc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ED217F" w14:textId="53AD95BC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Suspension</w:t>
            </w:r>
          </w:p>
        </w:tc>
        <w:tc>
          <w:tcPr>
            <w:tcW w:w="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2AC666" w14:textId="1753026E" w:rsidR="006261A2" w:rsidRPr="0088413E" w:rsidRDefault="006261A2" w:rsidP="006261A2">
            <w:pPr>
              <w:jc w:val="right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900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0A18EA" w14:textId="77777777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6A8507" w14:textId="77777777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747E23F9" w14:textId="77777777" w:rsidR="006261A2" w:rsidRPr="0088413E" w:rsidRDefault="006261A2" w:rsidP="006261A2">
            <w:pPr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</w:p>
        </w:tc>
      </w:tr>
      <w:tr w:rsidR="006261A2" w:rsidRPr="0088413E" w14:paraId="2F20B506" w14:textId="77777777" w:rsidTr="00ED6299">
        <w:trPr>
          <w:trHeight w:val="712"/>
        </w:trPr>
        <w:tc>
          <w:tcPr>
            <w:tcW w:w="5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6B24137" w14:textId="02F58AE4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8213F">
              <w:t>3</w:t>
            </w:r>
          </w:p>
        </w:tc>
        <w:tc>
          <w:tcPr>
            <w:tcW w:w="3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7C9BDF" w14:textId="21D3E349" w:rsidR="006261A2" w:rsidRPr="0088413E" w:rsidRDefault="006261A2" w:rsidP="006261A2">
            <w:pPr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Aluminum Hydroxide and Oxide: 250 mg, Mg Trisilicate 500 mg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747908" w14:textId="61D0CE6A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 Tablet of 250 - 500mg 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BBE1BF" w14:textId="64BE5559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color w:val="000000"/>
              </w:rPr>
              <w:t>EFROZ or equivalent quality</w:t>
            </w:r>
          </w:p>
        </w:tc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53D22B" w14:textId="63668E6F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Tablet</w:t>
            </w:r>
          </w:p>
        </w:tc>
        <w:tc>
          <w:tcPr>
            <w:tcW w:w="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B2802D" w14:textId="0CE54065" w:rsidR="006261A2" w:rsidRPr="0088413E" w:rsidRDefault="006261A2" w:rsidP="006261A2">
            <w:pPr>
              <w:jc w:val="right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216000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EC4645" w14:textId="77777777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508BBA" w14:textId="77777777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410D1D10" w14:textId="77777777" w:rsidR="006261A2" w:rsidRPr="0088413E" w:rsidRDefault="006261A2" w:rsidP="006261A2">
            <w:pPr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</w:p>
        </w:tc>
      </w:tr>
      <w:tr w:rsidR="006261A2" w:rsidRPr="0088413E" w14:paraId="40BD31A9" w14:textId="77777777" w:rsidTr="00ED6299">
        <w:trPr>
          <w:trHeight w:val="712"/>
        </w:trPr>
        <w:tc>
          <w:tcPr>
            <w:tcW w:w="5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4CD623A" w14:textId="511F6B5C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8213F">
              <w:t>4</w:t>
            </w:r>
          </w:p>
        </w:tc>
        <w:tc>
          <w:tcPr>
            <w:tcW w:w="3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3E03A5" w14:textId="52FD5722" w:rsidR="006261A2" w:rsidRPr="0088413E" w:rsidRDefault="006261A2" w:rsidP="006261A2">
            <w:pPr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</w:rPr>
              <w:t>Amlodipin</w:t>
            </w:r>
            <w:proofErr w:type="spellEnd"/>
            <w:r>
              <w:rPr>
                <w:color w:val="000000"/>
              </w:rPr>
              <w:t xml:space="preserve"> tablet 5mg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1E89BD" w14:textId="3610C2D9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 Tablet 5mg 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60F95E" w14:textId="42D08002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>
              <w:rPr>
                <w:color w:val="000000"/>
              </w:rPr>
              <w:t>Zafaran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Pharmacuetical</w:t>
            </w:r>
            <w:proofErr w:type="spellEnd"/>
            <w:r>
              <w:rPr>
                <w:color w:val="000000"/>
              </w:rPr>
              <w:t xml:space="preserve"> or Equivalent quality</w:t>
            </w:r>
          </w:p>
        </w:tc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96E55D" w14:textId="453AEBF0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Tablet</w:t>
            </w:r>
          </w:p>
        </w:tc>
        <w:tc>
          <w:tcPr>
            <w:tcW w:w="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E9E21F" w14:textId="684128DB" w:rsidR="006261A2" w:rsidRPr="0088413E" w:rsidRDefault="006261A2" w:rsidP="006261A2">
            <w:pPr>
              <w:jc w:val="right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54000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94A816" w14:textId="77777777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013241" w14:textId="77777777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46F1AE6C" w14:textId="77777777" w:rsidR="006261A2" w:rsidRPr="0088413E" w:rsidRDefault="006261A2" w:rsidP="006261A2">
            <w:pPr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</w:p>
        </w:tc>
      </w:tr>
      <w:tr w:rsidR="006261A2" w:rsidRPr="0088413E" w14:paraId="545A6FDB" w14:textId="77777777" w:rsidTr="00ED6299">
        <w:trPr>
          <w:trHeight w:val="712"/>
        </w:trPr>
        <w:tc>
          <w:tcPr>
            <w:tcW w:w="5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52704B9" w14:textId="578C6337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8213F">
              <w:t>5</w:t>
            </w:r>
          </w:p>
        </w:tc>
        <w:tc>
          <w:tcPr>
            <w:tcW w:w="3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ED0F5D" w14:textId="345631BC" w:rsidR="006261A2" w:rsidRPr="0088413E" w:rsidRDefault="006261A2" w:rsidP="006261A2">
            <w:pPr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Amoxicillin Capsules 500 mg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733AAE" w14:textId="1072256F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 Capsules 500mg 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67764B" w14:textId="1B4D0208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color w:val="000000"/>
              </w:rPr>
              <w:t xml:space="preserve">AVISON PHARMA or </w:t>
            </w:r>
            <w:r>
              <w:rPr>
                <w:color w:val="000000"/>
              </w:rPr>
              <w:lastRenderedPageBreak/>
              <w:t>equivalent quality</w:t>
            </w:r>
          </w:p>
        </w:tc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9EDB29" w14:textId="4ACBD847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Capsule</w:t>
            </w:r>
          </w:p>
        </w:tc>
        <w:tc>
          <w:tcPr>
            <w:tcW w:w="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4A8557" w14:textId="4F641DA9" w:rsidR="006261A2" w:rsidRPr="0088413E" w:rsidRDefault="006261A2" w:rsidP="006261A2">
            <w:pPr>
              <w:jc w:val="right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90000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EA4575" w14:textId="77777777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774DBB" w14:textId="77777777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03EDC991" w14:textId="77777777" w:rsidR="006261A2" w:rsidRPr="0088413E" w:rsidRDefault="006261A2" w:rsidP="006261A2">
            <w:pPr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</w:p>
        </w:tc>
      </w:tr>
      <w:tr w:rsidR="006261A2" w:rsidRPr="0088413E" w14:paraId="67CD91CC" w14:textId="77777777" w:rsidTr="00ED6299">
        <w:trPr>
          <w:trHeight w:val="409"/>
        </w:trPr>
        <w:tc>
          <w:tcPr>
            <w:tcW w:w="5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C81F688" w14:textId="30C20847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8213F">
              <w:t>6</w:t>
            </w:r>
          </w:p>
        </w:tc>
        <w:tc>
          <w:tcPr>
            <w:tcW w:w="3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DB8E4F" w14:textId="56C84DA1" w:rsidR="006261A2" w:rsidRPr="0088413E" w:rsidRDefault="006261A2" w:rsidP="006261A2">
            <w:pPr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Amoxicillin powder for suspension 125 mg/5 ml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EF2A70" w14:textId="07189148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 Suspension 125mg/ 5ml, 90 ml 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21BD5D" w14:textId="5119F6F9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color w:val="000000"/>
              </w:rPr>
              <w:t>GSK or Equivalent quality</w:t>
            </w:r>
          </w:p>
        </w:tc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3BFE4D" w14:textId="541FB428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Bottle</w:t>
            </w:r>
          </w:p>
        </w:tc>
        <w:tc>
          <w:tcPr>
            <w:tcW w:w="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97B43B" w14:textId="7CCEE590" w:rsidR="006261A2" w:rsidRPr="0088413E" w:rsidRDefault="006261A2" w:rsidP="006261A2">
            <w:pPr>
              <w:jc w:val="right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1260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E9F043" w14:textId="77777777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B2EFFE" w14:textId="77777777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5DAD98D8" w14:textId="77777777" w:rsidR="006261A2" w:rsidRPr="0088413E" w:rsidRDefault="006261A2" w:rsidP="006261A2">
            <w:pPr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</w:p>
        </w:tc>
      </w:tr>
      <w:tr w:rsidR="006261A2" w:rsidRPr="0088413E" w14:paraId="1A8EFBA2" w14:textId="77777777" w:rsidTr="00ED6299">
        <w:trPr>
          <w:trHeight w:val="649"/>
        </w:trPr>
        <w:tc>
          <w:tcPr>
            <w:tcW w:w="5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45F3E90" w14:textId="7F70749C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8213F">
              <w:t>7</w:t>
            </w:r>
          </w:p>
        </w:tc>
        <w:tc>
          <w:tcPr>
            <w:tcW w:w="3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EFF307" w14:textId="6E6DD068" w:rsidR="006261A2" w:rsidRPr="0088413E" w:rsidRDefault="006261A2" w:rsidP="006261A2">
            <w:pPr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Amoxicillin powder for suspension 250 mg/5 ml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4B2FC7" w14:textId="2DF50FB0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 Suspension 250mg/ 5ml, 90 ml 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E691F7" w14:textId="7CBE0713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color w:val="000000"/>
              </w:rPr>
              <w:t>GSK or Equivalent quality</w:t>
            </w:r>
          </w:p>
        </w:tc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74D623" w14:textId="3ECED87C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Bottle</w:t>
            </w:r>
          </w:p>
        </w:tc>
        <w:tc>
          <w:tcPr>
            <w:tcW w:w="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47C553" w14:textId="4E0F8129" w:rsidR="006261A2" w:rsidRPr="0088413E" w:rsidRDefault="006261A2" w:rsidP="006261A2">
            <w:pPr>
              <w:jc w:val="right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1260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069B500" w14:textId="77777777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51B584" w14:textId="77777777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33AD4DD0" w14:textId="77777777" w:rsidR="006261A2" w:rsidRPr="0088413E" w:rsidRDefault="006261A2" w:rsidP="006261A2">
            <w:pPr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</w:p>
        </w:tc>
      </w:tr>
      <w:tr w:rsidR="006261A2" w:rsidRPr="0088413E" w14:paraId="08E62762" w14:textId="77777777" w:rsidTr="00ED6299">
        <w:trPr>
          <w:trHeight w:val="450"/>
        </w:trPr>
        <w:tc>
          <w:tcPr>
            <w:tcW w:w="5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A582BDF" w14:textId="5F028DF9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8213F">
              <w:t>8</w:t>
            </w:r>
          </w:p>
        </w:tc>
        <w:tc>
          <w:tcPr>
            <w:tcW w:w="3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9808CB" w14:textId="26282C93" w:rsidR="006261A2" w:rsidRPr="0088413E" w:rsidRDefault="006261A2" w:rsidP="006261A2">
            <w:pPr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Ampicillin powder for injection 1g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96141D" w14:textId="41264AB3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 Vial 1g 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65CB4A" w14:textId="7B116C00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color w:val="000000"/>
              </w:rPr>
              <w:t>ZAFA or Equivalent quality</w:t>
            </w:r>
          </w:p>
        </w:tc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8E5123" w14:textId="6FFD9434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Vial</w:t>
            </w:r>
          </w:p>
        </w:tc>
        <w:tc>
          <w:tcPr>
            <w:tcW w:w="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CB72D3" w14:textId="137FF28C" w:rsidR="006261A2" w:rsidRPr="0088413E" w:rsidRDefault="006261A2" w:rsidP="006261A2">
            <w:pPr>
              <w:jc w:val="right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7200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00CA96" w14:textId="77777777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68D6B4" w14:textId="77777777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2E0174AF" w14:textId="77777777" w:rsidR="006261A2" w:rsidRPr="0088413E" w:rsidRDefault="006261A2" w:rsidP="006261A2">
            <w:pPr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</w:p>
        </w:tc>
      </w:tr>
      <w:tr w:rsidR="006261A2" w:rsidRPr="0088413E" w14:paraId="6802A11B" w14:textId="77777777" w:rsidTr="00ED6299">
        <w:trPr>
          <w:trHeight w:val="378"/>
        </w:trPr>
        <w:tc>
          <w:tcPr>
            <w:tcW w:w="5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081965C" w14:textId="4FBAFD2A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8213F">
              <w:t>9</w:t>
            </w:r>
          </w:p>
        </w:tc>
        <w:tc>
          <w:tcPr>
            <w:tcW w:w="3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7208A7" w14:textId="15FD8766" w:rsidR="006261A2" w:rsidRPr="0088413E" w:rsidRDefault="006261A2" w:rsidP="006261A2">
            <w:pPr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Ampicillin powder for injection 500 mg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C2937F" w14:textId="4A17E39A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 500MG 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5DE1E3" w14:textId="7A33F3E0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color w:val="000000"/>
              </w:rPr>
              <w:t>ZAFA or Equivalent quality</w:t>
            </w:r>
          </w:p>
        </w:tc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A14BE5" w14:textId="7EE6F5F5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Vial</w:t>
            </w:r>
          </w:p>
        </w:tc>
        <w:tc>
          <w:tcPr>
            <w:tcW w:w="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E95D72" w14:textId="4DD642F7" w:rsidR="006261A2" w:rsidRPr="0088413E" w:rsidRDefault="006261A2" w:rsidP="006261A2">
            <w:pPr>
              <w:jc w:val="right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3600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B29C4D" w14:textId="77777777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233787" w14:textId="77777777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5415EBC4" w14:textId="77777777" w:rsidR="006261A2" w:rsidRPr="0088413E" w:rsidRDefault="006261A2" w:rsidP="006261A2">
            <w:pPr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</w:p>
        </w:tc>
      </w:tr>
      <w:tr w:rsidR="006261A2" w:rsidRPr="0088413E" w14:paraId="7845BF92" w14:textId="77777777" w:rsidTr="00ED6299">
        <w:trPr>
          <w:trHeight w:val="703"/>
        </w:trPr>
        <w:tc>
          <w:tcPr>
            <w:tcW w:w="5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7EB8005" w14:textId="6AF24674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8213F">
              <w:t>10</w:t>
            </w:r>
          </w:p>
        </w:tc>
        <w:tc>
          <w:tcPr>
            <w:tcW w:w="3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9B1948" w14:textId="445F8A3C" w:rsidR="006261A2" w:rsidRPr="0088413E" w:rsidRDefault="006261A2" w:rsidP="006261A2">
            <w:pPr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Artemether Injection, 80 mg in oil for injection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25B459" w14:textId="6C77D3EB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 Injection 80mg, 1ml 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AC2815" w14:textId="2CC177CC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color w:val="000000"/>
              </w:rPr>
              <w:t>ZAFA or Equivalent quality</w:t>
            </w:r>
          </w:p>
        </w:tc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84A854" w14:textId="291F9D8D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Ampoule</w:t>
            </w:r>
          </w:p>
        </w:tc>
        <w:tc>
          <w:tcPr>
            <w:tcW w:w="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3A6ADE" w14:textId="44875571" w:rsidR="006261A2" w:rsidRPr="0088413E" w:rsidRDefault="006261A2" w:rsidP="006261A2">
            <w:pPr>
              <w:jc w:val="right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60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22A402" w14:textId="77777777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FAC700" w14:textId="77777777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3CB148E1" w14:textId="77777777" w:rsidR="006261A2" w:rsidRPr="0088413E" w:rsidRDefault="006261A2" w:rsidP="006261A2">
            <w:pPr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</w:p>
        </w:tc>
      </w:tr>
      <w:tr w:rsidR="006261A2" w:rsidRPr="0088413E" w14:paraId="358AD190" w14:textId="77777777" w:rsidTr="00ED6299">
        <w:trPr>
          <w:trHeight w:val="568"/>
        </w:trPr>
        <w:tc>
          <w:tcPr>
            <w:tcW w:w="5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6D32A18" w14:textId="106568CA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8213F">
              <w:t>11</w:t>
            </w:r>
          </w:p>
        </w:tc>
        <w:tc>
          <w:tcPr>
            <w:tcW w:w="3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029D7C" w14:textId="5E622E32" w:rsidR="006261A2" w:rsidRPr="0088413E" w:rsidRDefault="006261A2" w:rsidP="006261A2">
            <w:pPr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Betamethasone + Neomycin Cream 1% + 0.5%, 15g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604B75" w14:textId="0531B04E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 Cream 1-0.5%, 15g 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CBD21D" w14:textId="22F55806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color w:val="000000"/>
              </w:rPr>
              <w:t>AVISON PHARMA or equivalent quality</w:t>
            </w:r>
          </w:p>
        </w:tc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3B7DD4" w14:textId="32D66FA4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Cream</w:t>
            </w:r>
          </w:p>
        </w:tc>
        <w:tc>
          <w:tcPr>
            <w:tcW w:w="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56FBF1" w14:textId="0F594FE3" w:rsidR="006261A2" w:rsidRPr="0088413E" w:rsidRDefault="006261A2" w:rsidP="006261A2">
            <w:pPr>
              <w:jc w:val="right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448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0C22CA" w14:textId="77777777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9FA235" w14:textId="77777777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6A1EAAC9" w14:textId="77777777" w:rsidR="006261A2" w:rsidRPr="0088413E" w:rsidRDefault="006261A2" w:rsidP="006261A2">
            <w:pPr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</w:p>
        </w:tc>
      </w:tr>
      <w:tr w:rsidR="006261A2" w:rsidRPr="0088413E" w14:paraId="58AAE4E2" w14:textId="77777777" w:rsidTr="00ED6299">
        <w:trPr>
          <w:trHeight w:val="550"/>
        </w:trPr>
        <w:tc>
          <w:tcPr>
            <w:tcW w:w="5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9965469" w14:textId="69A12B29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8213F">
              <w:t>12</w:t>
            </w:r>
          </w:p>
        </w:tc>
        <w:tc>
          <w:tcPr>
            <w:tcW w:w="3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31047C" w14:textId="610E3CB4" w:rsidR="006261A2" w:rsidRPr="0088413E" w:rsidRDefault="006261A2" w:rsidP="006261A2">
            <w:pPr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Calcium Gluconate Injection 10% 10 ml solution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85AF55" w14:textId="561EE43C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 Ampoule 10%, 10ml 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900CC4" w14:textId="37516C5F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color w:val="000000"/>
              </w:rPr>
              <w:t>EHSANEARFAN or Equivalent quality</w:t>
            </w:r>
          </w:p>
        </w:tc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A4491C" w14:textId="190196D1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Ampoule</w:t>
            </w:r>
          </w:p>
        </w:tc>
        <w:tc>
          <w:tcPr>
            <w:tcW w:w="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95B37A" w14:textId="3ED9E9CB" w:rsidR="006261A2" w:rsidRPr="0088413E" w:rsidRDefault="006261A2" w:rsidP="006261A2">
            <w:pPr>
              <w:jc w:val="right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60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133646" w14:textId="77777777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15E4EF" w14:textId="77777777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1EFC85EF" w14:textId="77777777" w:rsidR="006261A2" w:rsidRPr="0088413E" w:rsidRDefault="006261A2" w:rsidP="006261A2">
            <w:pPr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</w:p>
        </w:tc>
      </w:tr>
      <w:tr w:rsidR="006261A2" w:rsidRPr="0088413E" w14:paraId="53D35628" w14:textId="77777777" w:rsidTr="00ED6299">
        <w:trPr>
          <w:trHeight w:val="667"/>
        </w:trPr>
        <w:tc>
          <w:tcPr>
            <w:tcW w:w="5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F1BA1BF" w14:textId="401654E4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8213F">
              <w:t>13</w:t>
            </w:r>
          </w:p>
        </w:tc>
        <w:tc>
          <w:tcPr>
            <w:tcW w:w="3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18E897" w14:textId="5FC244CA" w:rsidR="006261A2" w:rsidRPr="0088413E" w:rsidRDefault="006261A2" w:rsidP="006261A2">
            <w:pPr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</w:rPr>
              <w:t>Ceftriaxon</w:t>
            </w:r>
            <w:proofErr w:type="spellEnd"/>
            <w:r>
              <w:rPr>
                <w:color w:val="000000"/>
              </w:rPr>
              <w:t>, 1g powder for injection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9FB848" w14:textId="74846D33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 Vial 1g 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7E987F" w14:textId="141FCFF2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color w:val="000000"/>
              </w:rPr>
              <w:t>DEVA or Equivalent</w:t>
            </w:r>
          </w:p>
        </w:tc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6D6A50" w14:textId="7978FA37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Vial</w:t>
            </w:r>
          </w:p>
        </w:tc>
        <w:tc>
          <w:tcPr>
            <w:tcW w:w="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9455D4" w14:textId="4C886FAF" w:rsidR="006261A2" w:rsidRPr="0088413E" w:rsidRDefault="006261A2" w:rsidP="006261A2">
            <w:pPr>
              <w:jc w:val="right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3600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AD8CE4" w14:textId="77777777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02EFBA" w14:textId="77777777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1BB397CD" w14:textId="77777777" w:rsidR="006261A2" w:rsidRPr="0088413E" w:rsidRDefault="006261A2" w:rsidP="006261A2">
            <w:pPr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</w:p>
        </w:tc>
      </w:tr>
      <w:tr w:rsidR="006261A2" w:rsidRPr="0088413E" w14:paraId="4CF71FEE" w14:textId="77777777" w:rsidTr="00ED6299">
        <w:trPr>
          <w:trHeight w:val="523"/>
        </w:trPr>
        <w:tc>
          <w:tcPr>
            <w:tcW w:w="5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D9D2FB2" w14:textId="0873FA1F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8213F">
              <w:t>14</w:t>
            </w:r>
          </w:p>
        </w:tc>
        <w:tc>
          <w:tcPr>
            <w:tcW w:w="3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3BA079" w14:textId="3A036D23" w:rsidR="006261A2" w:rsidRPr="0088413E" w:rsidRDefault="006261A2" w:rsidP="006261A2">
            <w:pPr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Chlorhexidine gluconate 5% solution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880F83" w14:textId="689FD1C1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 Solution 5%, 500ml 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2B9690" w14:textId="4060D56C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color w:val="000000"/>
              </w:rPr>
              <w:t>POLYFINE or Equivalent Quality</w:t>
            </w:r>
          </w:p>
        </w:tc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C7C7FD" w14:textId="3814CE42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Bottle</w:t>
            </w:r>
          </w:p>
        </w:tc>
        <w:tc>
          <w:tcPr>
            <w:tcW w:w="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5025F9" w14:textId="655F1355" w:rsidR="006261A2" w:rsidRPr="0088413E" w:rsidRDefault="006261A2" w:rsidP="006261A2">
            <w:pPr>
              <w:jc w:val="right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CDC568" w14:textId="77777777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1AFBAD" w14:textId="77777777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4135EDF8" w14:textId="77777777" w:rsidR="006261A2" w:rsidRPr="0088413E" w:rsidRDefault="006261A2" w:rsidP="006261A2">
            <w:pPr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</w:p>
        </w:tc>
      </w:tr>
      <w:tr w:rsidR="006261A2" w:rsidRPr="0088413E" w14:paraId="457327C3" w14:textId="77777777" w:rsidTr="00ED6299">
        <w:trPr>
          <w:trHeight w:val="450"/>
        </w:trPr>
        <w:tc>
          <w:tcPr>
            <w:tcW w:w="5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F90C953" w14:textId="7498DF89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8213F">
              <w:t>15</w:t>
            </w:r>
          </w:p>
        </w:tc>
        <w:tc>
          <w:tcPr>
            <w:tcW w:w="3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884327" w14:textId="049FC698" w:rsidR="006261A2" w:rsidRPr="0088413E" w:rsidRDefault="006261A2" w:rsidP="006261A2">
            <w:pPr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Chlorine releasing powder (35%)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850C60" w14:textId="3A24B6D0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 Powder 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A53A77" w14:textId="0B70F5F8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color w:val="000000"/>
              </w:rPr>
              <w:t>Local Pharmaceuti</w:t>
            </w:r>
            <w:r>
              <w:rPr>
                <w:color w:val="000000"/>
              </w:rPr>
              <w:lastRenderedPageBreak/>
              <w:t>cals or Equivalent quality</w:t>
            </w:r>
          </w:p>
        </w:tc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38BD94" w14:textId="0D7D05C7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Kg</w:t>
            </w:r>
          </w:p>
        </w:tc>
        <w:tc>
          <w:tcPr>
            <w:tcW w:w="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CDB699" w14:textId="6745FFF8" w:rsidR="006261A2" w:rsidRPr="0088413E" w:rsidRDefault="006261A2" w:rsidP="006261A2">
            <w:pPr>
              <w:jc w:val="right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36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E2F1A3" w14:textId="77777777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5CBCD3" w14:textId="77777777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27C4D6DA" w14:textId="77777777" w:rsidR="006261A2" w:rsidRPr="0088413E" w:rsidRDefault="006261A2" w:rsidP="006261A2">
            <w:pPr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</w:p>
        </w:tc>
      </w:tr>
      <w:tr w:rsidR="006261A2" w:rsidRPr="0088413E" w14:paraId="2EE46B2D" w14:textId="77777777" w:rsidTr="00ED6299">
        <w:trPr>
          <w:trHeight w:val="324"/>
        </w:trPr>
        <w:tc>
          <w:tcPr>
            <w:tcW w:w="5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DC93103" w14:textId="29C05C79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8213F">
              <w:t>16</w:t>
            </w:r>
          </w:p>
        </w:tc>
        <w:tc>
          <w:tcPr>
            <w:tcW w:w="3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6A43BD" w14:textId="0AE150AF" w:rsidR="006261A2" w:rsidRPr="0088413E" w:rsidRDefault="006261A2" w:rsidP="006261A2">
            <w:pPr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</w:rPr>
              <w:t>Chloropheniramine</w:t>
            </w:r>
            <w:proofErr w:type="spellEnd"/>
            <w:r>
              <w:rPr>
                <w:color w:val="000000"/>
              </w:rPr>
              <w:t xml:space="preserve"> Maleate Tablet 4 mg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B5890B" w14:textId="7238D49E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 Tablet 4mg 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6BFE63" w14:textId="33FA4426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color w:val="000000"/>
              </w:rPr>
              <w:t>ISIS or Equivalent quality</w:t>
            </w:r>
          </w:p>
        </w:tc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574D9B" w14:textId="01F805F4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Tablet</w:t>
            </w:r>
          </w:p>
        </w:tc>
        <w:tc>
          <w:tcPr>
            <w:tcW w:w="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48E849" w14:textId="2D485F69" w:rsidR="006261A2" w:rsidRPr="0088413E" w:rsidRDefault="006261A2" w:rsidP="006261A2">
            <w:pPr>
              <w:jc w:val="right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36000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03FC1B" w14:textId="77777777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EB6B80" w14:textId="77777777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65880994" w14:textId="77777777" w:rsidR="006261A2" w:rsidRPr="0088413E" w:rsidRDefault="006261A2" w:rsidP="006261A2">
            <w:pPr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</w:p>
        </w:tc>
      </w:tr>
      <w:tr w:rsidR="006261A2" w:rsidRPr="0088413E" w14:paraId="094AA655" w14:textId="77777777" w:rsidTr="00ED6299">
        <w:trPr>
          <w:trHeight w:val="577"/>
        </w:trPr>
        <w:tc>
          <w:tcPr>
            <w:tcW w:w="5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BF07338" w14:textId="262923AD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8213F">
              <w:t>17</w:t>
            </w:r>
          </w:p>
        </w:tc>
        <w:tc>
          <w:tcPr>
            <w:tcW w:w="3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80E4F7" w14:textId="55B1525B" w:rsidR="006261A2" w:rsidRPr="0088413E" w:rsidRDefault="006261A2" w:rsidP="006261A2">
            <w:pPr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Co-trimoxazole suspension 200 mg+ 40 mg/5 ml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DCA55B" w14:textId="102107CA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 Suspension 200mg+40mg /5ml, 60ml 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9CE10B" w14:textId="2270C10A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color w:val="000000"/>
              </w:rPr>
              <w:t>GSK or Equivalent quality</w:t>
            </w:r>
          </w:p>
        </w:tc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C074CB" w14:textId="5748205F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Bottle</w:t>
            </w:r>
          </w:p>
        </w:tc>
        <w:tc>
          <w:tcPr>
            <w:tcW w:w="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4D5654" w14:textId="21CF5CDA" w:rsidR="006261A2" w:rsidRPr="0088413E" w:rsidRDefault="006261A2" w:rsidP="006261A2">
            <w:pPr>
              <w:jc w:val="right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1260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F5B267" w14:textId="77777777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C9E3BF" w14:textId="77777777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4732F76B" w14:textId="77777777" w:rsidR="006261A2" w:rsidRPr="0088413E" w:rsidRDefault="006261A2" w:rsidP="006261A2">
            <w:pPr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</w:p>
        </w:tc>
      </w:tr>
      <w:tr w:rsidR="006261A2" w:rsidRPr="0088413E" w14:paraId="7EA6841E" w14:textId="77777777" w:rsidTr="00ED6299">
        <w:trPr>
          <w:trHeight w:val="396"/>
        </w:trPr>
        <w:tc>
          <w:tcPr>
            <w:tcW w:w="5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FDBB1EB" w14:textId="6923DA6F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8213F">
              <w:t>18</w:t>
            </w:r>
          </w:p>
        </w:tc>
        <w:tc>
          <w:tcPr>
            <w:tcW w:w="3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455032" w14:textId="44093AFF" w:rsidR="006261A2" w:rsidRPr="0088413E" w:rsidRDefault="006261A2" w:rsidP="006261A2">
            <w:pPr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Co-trimoxazole Tablet 100 mg + 20 mg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228779" w14:textId="7DE0B3B0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 Tablet 100 +20mg 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E24BED" w14:textId="15003B2D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color w:val="000000"/>
              </w:rPr>
              <w:t>ARBRO or Equivalent quality</w:t>
            </w:r>
          </w:p>
        </w:tc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B409CB" w14:textId="030A6175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Tablet</w:t>
            </w:r>
          </w:p>
        </w:tc>
        <w:tc>
          <w:tcPr>
            <w:tcW w:w="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E88C9C" w14:textId="5B997F0A" w:rsidR="006261A2" w:rsidRPr="0088413E" w:rsidRDefault="006261A2" w:rsidP="006261A2">
            <w:pPr>
              <w:jc w:val="right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100000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670AAC" w14:textId="77777777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1145B2" w14:textId="77777777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11AB9602" w14:textId="77777777" w:rsidR="006261A2" w:rsidRPr="0088413E" w:rsidRDefault="006261A2" w:rsidP="006261A2">
            <w:pPr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</w:p>
        </w:tc>
      </w:tr>
      <w:tr w:rsidR="006261A2" w:rsidRPr="0088413E" w14:paraId="63789A9F" w14:textId="77777777" w:rsidTr="00ED6299">
        <w:trPr>
          <w:trHeight w:val="911"/>
        </w:trPr>
        <w:tc>
          <w:tcPr>
            <w:tcW w:w="5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5277858" w14:textId="216E5F1F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8213F">
              <w:t>19</w:t>
            </w:r>
          </w:p>
        </w:tc>
        <w:tc>
          <w:tcPr>
            <w:tcW w:w="3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40B523" w14:textId="13054985" w:rsidR="006261A2" w:rsidRPr="0088413E" w:rsidRDefault="006261A2" w:rsidP="006261A2">
            <w:pPr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Co-trimoxazole Tablet 400 mg + 80 mg 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71F281" w14:textId="13B592E3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 Tablet 400 +80mg 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5E1141" w14:textId="5DA4981E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color w:val="000000"/>
              </w:rPr>
              <w:t>GSK or Equivalent quality</w:t>
            </w:r>
          </w:p>
        </w:tc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712331" w14:textId="7AFB7AA6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Tablet</w:t>
            </w:r>
          </w:p>
        </w:tc>
        <w:tc>
          <w:tcPr>
            <w:tcW w:w="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5FF0F5" w14:textId="561A71CD" w:rsidR="006261A2" w:rsidRPr="0088413E" w:rsidRDefault="006261A2" w:rsidP="006261A2">
            <w:pPr>
              <w:jc w:val="right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156000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ABBEE5" w14:textId="77777777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C73380" w14:textId="77777777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3B0FAD50" w14:textId="77777777" w:rsidR="006261A2" w:rsidRPr="0088413E" w:rsidRDefault="006261A2" w:rsidP="006261A2">
            <w:pPr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</w:p>
        </w:tc>
      </w:tr>
      <w:tr w:rsidR="006261A2" w:rsidRPr="0088413E" w14:paraId="7A19F357" w14:textId="77777777" w:rsidTr="00ED6299">
        <w:trPr>
          <w:trHeight w:val="409"/>
        </w:trPr>
        <w:tc>
          <w:tcPr>
            <w:tcW w:w="5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4D0A752" w14:textId="3B47FD0E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8213F">
              <w:t>20</w:t>
            </w:r>
          </w:p>
        </w:tc>
        <w:tc>
          <w:tcPr>
            <w:tcW w:w="3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AFBB4B" w14:textId="1C9D9869" w:rsidR="006261A2" w:rsidRPr="0088413E" w:rsidRDefault="006261A2" w:rsidP="006261A2">
            <w:pPr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</w:rPr>
              <w:t>Decadron  (</w:t>
            </w:r>
            <w:proofErr w:type="gramEnd"/>
            <w:r>
              <w:rPr>
                <w:color w:val="000000"/>
              </w:rPr>
              <w:t>Dexamethasone sodium phosphate), 4mg/ml, 1ml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B12987" w14:textId="600DBA24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Amapoul</w:t>
            </w:r>
            <w:proofErr w:type="spellEnd"/>
            <w:r>
              <w:rPr>
                <w:color w:val="000000"/>
              </w:rPr>
              <w:t xml:space="preserve"> 4mg/ml, 1ml 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087D99" w14:textId="78F27AFB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color w:val="000000"/>
              </w:rPr>
              <w:t>OBS or equivalent quality</w:t>
            </w:r>
          </w:p>
        </w:tc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92EE7F" w14:textId="7DF3354B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Ampoule</w:t>
            </w:r>
          </w:p>
        </w:tc>
        <w:tc>
          <w:tcPr>
            <w:tcW w:w="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D4386D" w14:textId="0B34DAE7" w:rsidR="006261A2" w:rsidRPr="0088413E" w:rsidRDefault="006261A2" w:rsidP="006261A2">
            <w:pPr>
              <w:jc w:val="right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D85B9F0" w14:textId="77777777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3B0E44" w14:textId="77777777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6A9F3DFD" w14:textId="77777777" w:rsidR="006261A2" w:rsidRPr="0088413E" w:rsidRDefault="006261A2" w:rsidP="006261A2">
            <w:pPr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</w:p>
        </w:tc>
      </w:tr>
      <w:tr w:rsidR="006261A2" w:rsidRPr="0088413E" w14:paraId="1746921C" w14:textId="77777777" w:rsidTr="00ED6299">
        <w:trPr>
          <w:trHeight w:val="409"/>
        </w:trPr>
        <w:tc>
          <w:tcPr>
            <w:tcW w:w="5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099480A" w14:textId="6F27A6EF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8213F">
              <w:t>21</w:t>
            </w:r>
          </w:p>
        </w:tc>
        <w:tc>
          <w:tcPr>
            <w:tcW w:w="3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6D9627" w14:textId="6709A35F" w:rsidR="006261A2" w:rsidRPr="0088413E" w:rsidRDefault="006261A2" w:rsidP="006261A2">
            <w:pPr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Dettol 1lit. solution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262CEF" w14:textId="77D21639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 Solution 1lit. 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BC71E3" w14:textId="3CC1639E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color w:val="000000"/>
              </w:rPr>
              <w:t>RECKIT or Equivalent quality</w:t>
            </w:r>
          </w:p>
        </w:tc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96B3B3" w14:textId="37983B42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Bottle</w:t>
            </w:r>
          </w:p>
        </w:tc>
        <w:tc>
          <w:tcPr>
            <w:tcW w:w="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78C2EE" w14:textId="62193984" w:rsidR="006261A2" w:rsidRPr="0088413E" w:rsidRDefault="006261A2" w:rsidP="006261A2">
            <w:pPr>
              <w:jc w:val="right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108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DAE354" w14:textId="77777777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4FD033" w14:textId="77777777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7CF327B0" w14:textId="77777777" w:rsidR="006261A2" w:rsidRPr="0088413E" w:rsidRDefault="006261A2" w:rsidP="006261A2">
            <w:pPr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</w:p>
        </w:tc>
      </w:tr>
      <w:tr w:rsidR="006261A2" w:rsidRPr="0088413E" w14:paraId="4E95CD56" w14:textId="77777777" w:rsidTr="00ED6299">
        <w:trPr>
          <w:trHeight w:val="450"/>
        </w:trPr>
        <w:tc>
          <w:tcPr>
            <w:tcW w:w="5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96009BA" w14:textId="6942CC88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8213F">
              <w:t>22</w:t>
            </w:r>
          </w:p>
        </w:tc>
        <w:tc>
          <w:tcPr>
            <w:tcW w:w="3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61D7F9" w14:textId="1AE95E30" w:rsidR="006261A2" w:rsidRPr="0088413E" w:rsidRDefault="006261A2" w:rsidP="006261A2">
            <w:pPr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Doxycycline tablet 100mg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A73628" w14:textId="7F351D35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 Tablet 100mg 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E5C102" w14:textId="4974170A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color w:val="000000"/>
              </w:rPr>
              <w:t>MARTENDOW or Equivalent quality</w:t>
            </w:r>
          </w:p>
        </w:tc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D5A068" w14:textId="1DD9D308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Tablet</w:t>
            </w:r>
          </w:p>
        </w:tc>
        <w:tc>
          <w:tcPr>
            <w:tcW w:w="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7783A2" w14:textId="307AF359" w:rsidR="006261A2" w:rsidRPr="0088413E" w:rsidRDefault="006261A2" w:rsidP="006261A2">
            <w:pPr>
              <w:jc w:val="right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18000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301AD1F" w14:textId="77777777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5B8536" w14:textId="77777777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2C122157" w14:textId="77777777" w:rsidR="006261A2" w:rsidRPr="0088413E" w:rsidRDefault="006261A2" w:rsidP="006261A2">
            <w:pPr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</w:p>
        </w:tc>
      </w:tr>
      <w:tr w:rsidR="006261A2" w:rsidRPr="0088413E" w14:paraId="3257FF0E" w14:textId="77777777" w:rsidTr="00ED6299">
        <w:trPr>
          <w:trHeight w:val="875"/>
        </w:trPr>
        <w:tc>
          <w:tcPr>
            <w:tcW w:w="5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3F34810" w14:textId="5D90AE9B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8213F">
              <w:t>23</w:t>
            </w:r>
          </w:p>
        </w:tc>
        <w:tc>
          <w:tcPr>
            <w:tcW w:w="3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207644" w14:textId="74F92C9F" w:rsidR="006261A2" w:rsidRPr="0088413E" w:rsidRDefault="006261A2" w:rsidP="006261A2">
            <w:pPr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Erythromycin Suspension 200mg per /5ml 60ml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65CA20" w14:textId="77A9DB8B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 Suspension 200mg/ 5ml 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4F7048" w14:textId="3BFB5B84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color w:val="000000"/>
              </w:rPr>
              <w:t>Indus or Equivalent quality</w:t>
            </w:r>
          </w:p>
        </w:tc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07E2AC" w14:textId="5D331064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Bottle</w:t>
            </w:r>
          </w:p>
        </w:tc>
        <w:tc>
          <w:tcPr>
            <w:tcW w:w="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8FD168" w14:textId="687F12E6" w:rsidR="006261A2" w:rsidRPr="0088413E" w:rsidRDefault="006261A2" w:rsidP="006261A2">
            <w:pPr>
              <w:jc w:val="right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1728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8612C10" w14:textId="77777777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E4653D" w14:textId="77777777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4F0C9FB7" w14:textId="77777777" w:rsidR="006261A2" w:rsidRPr="0088413E" w:rsidRDefault="006261A2" w:rsidP="006261A2">
            <w:pPr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</w:p>
        </w:tc>
      </w:tr>
      <w:tr w:rsidR="006261A2" w:rsidRPr="0088413E" w14:paraId="7E0C0473" w14:textId="77777777" w:rsidTr="00ED6299">
        <w:trPr>
          <w:trHeight w:val="712"/>
        </w:trPr>
        <w:tc>
          <w:tcPr>
            <w:tcW w:w="5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4E0922D" w14:textId="69D44A6E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8213F">
              <w:t>24</w:t>
            </w:r>
          </w:p>
        </w:tc>
        <w:tc>
          <w:tcPr>
            <w:tcW w:w="3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54BD3C" w14:textId="100F87F7" w:rsidR="006261A2" w:rsidRPr="0088413E" w:rsidRDefault="006261A2" w:rsidP="006261A2">
            <w:pPr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Fluoxetine Capsule 20 mg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EC8E6C" w14:textId="4FA8B217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 Capsule 20mg 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7D8128" w14:textId="4081A9B3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color w:val="000000"/>
              </w:rPr>
              <w:t>MERCK or Equivalent quality</w:t>
            </w:r>
          </w:p>
        </w:tc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20A718" w14:textId="501D2111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Capsule</w:t>
            </w:r>
          </w:p>
        </w:tc>
        <w:tc>
          <w:tcPr>
            <w:tcW w:w="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B6FFBD" w14:textId="3E44F64D" w:rsidR="006261A2" w:rsidRPr="0088413E" w:rsidRDefault="006261A2" w:rsidP="006261A2">
            <w:pPr>
              <w:jc w:val="right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18000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7DBC17" w14:textId="77777777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A5B4AB" w14:textId="77777777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0110D6C5" w14:textId="77777777" w:rsidR="006261A2" w:rsidRPr="0088413E" w:rsidRDefault="006261A2" w:rsidP="006261A2">
            <w:pPr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</w:p>
        </w:tc>
      </w:tr>
      <w:tr w:rsidR="006261A2" w:rsidRPr="0088413E" w14:paraId="328B294D" w14:textId="77777777" w:rsidTr="00ED6299">
        <w:trPr>
          <w:trHeight w:val="432"/>
        </w:trPr>
        <w:tc>
          <w:tcPr>
            <w:tcW w:w="5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E13BB85" w14:textId="50D3A7AA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8213F">
              <w:t>25</w:t>
            </w:r>
          </w:p>
        </w:tc>
        <w:tc>
          <w:tcPr>
            <w:tcW w:w="3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0DB98E" w14:textId="27ABEE21" w:rsidR="006261A2" w:rsidRPr="0088413E" w:rsidRDefault="006261A2" w:rsidP="006261A2">
            <w:pPr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Furosemide 20mg/2ml Ampoule -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944711" w14:textId="68076B0B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 20mg/2ml Ampoule - 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B6DB9A" w14:textId="1897CA4E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color w:val="000000"/>
              </w:rPr>
              <w:t>SANOFI or Equivalent quality</w:t>
            </w:r>
          </w:p>
        </w:tc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771FC8" w14:textId="2A50E879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Ampoule</w:t>
            </w:r>
          </w:p>
        </w:tc>
        <w:tc>
          <w:tcPr>
            <w:tcW w:w="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0B15DF" w14:textId="194F13E0" w:rsidR="006261A2" w:rsidRPr="0088413E" w:rsidRDefault="006261A2" w:rsidP="006261A2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52DA29" w14:textId="77777777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88420A" w14:textId="77777777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125A7019" w14:textId="77777777" w:rsidR="006261A2" w:rsidRPr="0088413E" w:rsidRDefault="006261A2" w:rsidP="006261A2">
            <w:pPr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</w:p>
        </w:tc>
      </w:tr>
      <w:tr w:rsidR="006261A2" w:rsidRPr="0088413E" w14:paraId="523DFF4A" w14:textId="77777777" w:rsidTr="00ED6299">
        <w:trPr>
          <w:trHeight w:val="409"/>
        </w:trPr>
        <w:tc>
          <w:tcPr>
            <w:tcW w:w="5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FBC4DFC" w14:textId="6A738D0A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8213F">
              <w:lastRenderedPageBreak/>
              <w:t>26</w:t>
            </w:r>
          </w:p>
        </w:tc>
        <w:tc>
          <w:tcPr>
            <w:tcW w:w="3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087C50" w14:textId="374EC3AB" w:rsidR="006261A2" w:rsidRPr="0088413E" w:rsidRDefault="006261A2" w:rsidP="006261A2">
            <w:pPr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Gentamicin Injection 20 mg/ml in 2-ml vial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95D2A4" w14:textId="4534273F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 Vial 20mg/ml - 2ml 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A1EAFE" w14:textId="3384D504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color w:val="000000"/>
              </w:rPr>
              <w:t>MARTENDOW or Equivalent quality</w:t>
            </w:r>
          </w:p>
        </w:tc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BEC5A8" w14:textId="5BEFA60F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Ampoule</w:t>
            </w:r>
          </w:p>
        </w:tc>
        <w:tc>
          <w:tcPr>
            <w:tcW w:w="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B17CF9" w14:textId="235A9B0F" w:rsidR="006261A2" w:rsidRPr="0088413E" w:rsidRDefault="006261A2" w:rsidP="006261A2">
            <w:pPr>
              <w:jc w:val="right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1800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14261C" w14:textId="77777777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06EF38" w14:textId="77777777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0213F22B" w14:textId="77777777" w:rsidR="006261A2" w:rsidRPr="0088413E" w:rsidRDefault="006261A2" w:rsidP="006261A2">
            <w:pPr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</w:p>
        </w:tc>
      </w:tr>
      <w:tr w:rsidR="006261A2" w:rsidRPr="0088413E" w14:paraId="2F1EFBEC" w14:textId="77777777" w:rsidTr="00ED6299">
        <w:trPr>
          <w:trHeight w:val="409"/>
        </w:trPr>
        <w:tc>
          <w:tcPr>
            <w:tcW w:w="5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F778A8B" w14:textId="20EB1235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8213F">
              <w:t>27</w:t>
            </w:r>
          </w:p>
        </w:tc>
        <w:tc>
          <w:tcPr>
            <w:tcW w:w="3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0ABAC2" w14:textId="3D06E984" w:rsidR="006261A2" w:rsidRPr="0088413E" w:rsidRDefault="006261A2" w:rsidP="006261A2">
            <w:pPr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Gentamicin Injection 40 mg/ml in 2-ml vial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AB6A28" w14:textId="745EE448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 Vial 40mg/ml - 2ml 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FE8AF0" w14:textId="0350C405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color w:val="000000"/>
              </w:rPr>
              <w:t>MARTENDOW or Equivalent quality</w:t>
            </w:r>
          </w:p>
        </w:tc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147DE3" w14:textId="627E98B3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Ampoule</w:t>
            </w:r>
          </w:p>
        </w:tc>
        <w:tc>
          <w:tcPr>
            <w:tcW w:w="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2E42F5" w14:textId="10A0001B" w:rsidR="006261A2" w:rsidRPr="0088413E" w:rsidRDefault="006261A2" w:rsidP="006261A2">
            <w:pPr>
              <w:jc w:val="right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1800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CB9482" w14:textId="77777777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0D2174" w14:textId="77777777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1EC96471" w14:textId="77777777" w:rsidR="006261A2" w:rsidRPr="0088413E" w:rsidRDefault="006261A2" w:rsidP="006261A2">
            <w:pPr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</w:p>
        </w:tc>
      </w:tr>
      <w:tr w:rsidR="006261A2" w:rsidRPr="0088413E" w14:paraId="22C1C8B7" w14:textId="77777777" w:rsidTr="00ED6299">
        <w:trPr>
          <w:trHeight w:val="866"/>
        </w:trPr>
        <w:tc>
          <w:tcPr>
            <w:tcW w:w="5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2B36167" w14:textId="7981ACFC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8213F">
              <w:t>28</w:t>
            </w:r>
          </w:p>
        </w:tc>
        <w:tc>
          <w:tcPr>
            <w:tcW w:w="3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AC8FFF" w14:textId="27949FFC" w:rsidR="006261A2" w:rsidRPr="0088413E" w:rsidRDefault="006261A2" w:rsidP="006261A2">
            <w:pPr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Glucose with Sodium Chloride 1000ml Mix infusion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1D12D6" w14:textId="1D09E3F5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 Infusion 1000ml with infusion set 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A68694" w14:textId="4A598423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color w:val="000000"/>
              </w:rPr>
              <w:t>MILLI SHIFA Pharmaceutical or Equivalent quality</w:t>
            </w:r>
          </w:p>
        </w:tc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68767B" w14:textId="133DD28C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Bag</w:t>
            </w:r>
          </w:p>
        </w:tc>
        <w:tc>
          <w:tcPr>
            <w:tcW w:w="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96253F" w14:textId="6233FEA1" w:rsidR="006261A2" w:rsidRPr="0088413E" w:rsidRDefault="006261A2" w:rsidP="006261A2">
            <w:pPr>
              <w:jc w:val="right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360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1FD68D" w14:textId="77777777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76B205" w14:textId="77777777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189838A5" w14:textId="77777777" w:rsidR="006261A2" w:rsidRPr="0088413E" w:rsidRDefault="006261A2" w:rsidP="006261A2">
            <w:pPr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</w:p>
        </w:tc>
      </w:tr>
      <w:tr w:rsidR="006261A2" w:rsidRPr="0088413E" w14:paraId="37A83276" w14:textId="77777777" w:rsidTr="00ED6299">
        <w:trPr>
          <w:trHeight w:val="450"/>
        </w:trPr>
        <w:tc>
          <w:tcPr>
            <w:tcW w:w="5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F3DE5D9" w14:textId="3589A947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8213F">
              <w:t>29</w:t>
            </w:r>
          </w:p>
        </w:tc>
        <w:tc>
          <w:tcPr>
            <w:tcW w:w="3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A7C014" w14:textId="68856553" w:rsidR="006261A2" w:rsidRPr="0088413E" w:rsidRDefault="006261A2" w:rsidP="006261A2">
            <w:pPr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Ibuprofen Suspension 120 ml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8077B0" w14:textId="780A597F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 Suspension 120 ml 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9F9E7F" w14:textId="02F81664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color w:val="000000"/>
              </w:rPr>
              <w:t>ABBOT or Equivalent quality</w:t>
            </w:r>
          </w:p>
        </w:tc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7C6C2A" w14:textId="74C04617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Bottle</w:t>
            </w:r>
          </w:p>
        </w:tc>
        <w:tc>
          <w:tcPr>
            <w:tcW w:w="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4E36D7" w14:textId="35CF9E2E" w:rsidR="006261A2" w:rsidRPr="0088413E" w:rsidRDefault="006261A2" w:rsidP="006261A2">
            <w:pPr>
              <w:jc w:val="right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1080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9A96B3" w14:textId="77777777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93F42B" w14:textId="77777777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580AF6BA" w14:textId="77777777" w:rsidR="006261A2" w:rsidRPr="0088413E" w:rsidRDefault="006261A2" w:rsidP="006261A2">
            <w:pPr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</w:p>
        </w:tc>
      </w:tr>
      <w:tr w:rsidR="006261A2" w:rsidRPr="0088413E" w14:paraId="07DB465B" w14:textId="77777777" w:rsidTr="00ED6299">
        <w:trPr>
          <w:trHeight w:val="477"/>
        </w:trPr>
        <w:tc>
          <w:tcPr>
            <w:tcW w:w="5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AA49A21" w14:textId="2B940584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8213F">
              <w:t>30</w:t>
            </w:r>
          </w:p>
        </w:tc>
        <w:tc>
          <w:tcPr>
            <w:tcW w:w="3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B9C5D9" w14:textId="1CD604D1" w:rsidR="006261A2" w:rsidRPr="0088413E" w:rsidRDefault="006261A2" w:rsidP="006261A2">
            <w:pPr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Ibuprofen Tablet 200 mg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E7D1DA" w14:textId="46D801AA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 Tablet 200mg 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031284" w14:textId="01052042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color w:val="000000"/>
              </w:rPr>
              <w:t>ABBOT or Equivalent quality</w:t>
            </w:r>
          </w:p>
        </w:tc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6A5EA2" w14:textId="3FAB8E1C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Tablet</w:t>
            </w:r>
          </w:p>
        </w:tc>
        <w:tc>
          <w:tcPr>
            <w:tcW w:w="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BD166F" w14:textId="112FEC03" w:rsidR="006261A2" w:rsidRPr="0088413E" w:rsidRDefault="006261A2" w:rsidP="006261A2">
            <w:pPr>
              <w:jc w:val="right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54000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4129943" w14:textId="77777777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8E5969" w14:textId="77777777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7808E237" w14:textId="77777777" w:rsidR="006261A2" w:rsidRPr="0088413E" w:rsidRDefault="006261A2" w:rsidP="006261A2">
            <w:pPr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</w:p>
        </w:tc>
      </w:tr>
      <w:tr w:rsidR="006261A2" w:rsidRPr="0088413E" w14:paraId="398054A1" w14:textId="77777777" w:rsidTr="00ED6299">
        <w:trPr>
          <w:trHeight w:val="477"/>
        </w:trPr>
        <w:tc>
          <w:tcPr>
            <w:tcW w:w="5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226B39B" w14:textId="6E6FCBB2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8213F">
              <w:t>31</w:t>
            </w:r>
          </w:p>
        </w:tc>
        <w:tc>
          <w:tcPr>
            <w:tcW w:w="3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C4EAAC" w14:textId="263F3A49" w:rsidR="006261A2" w:rsidRPr="0088413E" w:rsidRDefault="006261A2" w:rsidP="006261A2">
            <w:pPr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Ibuprofen Tablet 400 mg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6B8628" w14:textId="58C82B0F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 Tablet 400mg 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4EB710" w14:textId="410FEB16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color w:val="000000"/>
              </w:rPr>
              <w:t>Asia Star pharmaceutical or Equivalent quality</w:t>
            </w:r>
          </w:p>
        </w:tc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066375" w14:textId="016CA6B5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Tablet</w:t>
            </w:r>
          </w:p>
        </w:tc>
        <w:tc>
          <w:tcPr>
            <w:tcW w:w="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223873" w14:textId="13004BFC" w:rsidR="006261A2" w:rsidRPr="0088413E" w:rsidRDefault="006261A2" w:rsidP="006261A2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color w:val="000000"/>
              </w:rPr>
              <w:t>108000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DC6F6B" w14:textId="77777777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AB14F7" w14:textId="77777777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6250314D" w14:textId="77777777" w:rsidR="006261A2" w:rsidRPr="0088413E" w:rsidRDefault="006261A2" w:rsidP="006261A2">
            <w:pPr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</w:p>
        </w:tc>
      </w:tr>
      <w:tr w:rsidR="006261A2" w:rsidRPr="0088413E" w14:paraId="4AEBBBC4" w14:textId="77777777" w:rsidTr="00ED6299">
        <w:trPr>
          <w:trHeight w:val="324"/>
        </w:trPr>
        <w:tc>
          <w:tcPr>
            <w:tcW w:w="5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B3B6F6C" w14:textId="7D89C7FA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8213F">
              <w:t>32</w:t>
            </w:r>
          </w:p>
        </w:tc>
        <w:tc>
          <w:tcPr>
            <w:tcW w:w="3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2E27ED" w14:textId="75936E34" w:rsidR="006261A2" w:rsidRPr="0088413E" w:rsidRDefault="006261A2" w:rsidP="006261A2">
            <w:pPr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Lidocaine Topical Gel 2%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BE7096" w14:textId="15080EED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 Gell 2%, 15g 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DF24CB" w14:textId="0F3CC6C1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color w:val="000000"/>
              </w:rPr>
              <w:t xml:space="preserve">HOWARDS </w:t>
            </w:r>
            <w:proofErr w:type="spellStart"/>
            <w:r>
              <w:rPr>
                <w:color w:val="000000"/>
              </w:rPr>
              <w:t>Pharmacutical</w:t>
            </w:r>
            <w:proofErr w:type="spellEnd"/>
            <w:r>
              <w:rPr>
                <w:color w:val="000000"/>
              </w:rPr>
              <w:t xml:space="preserve"> CO Ltd</w:t>
            </w:r>
          </w:p>
        </w:tc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F1FAE5" w14:textId="35C76B45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Tube</w:t>
            </w:r>
          </w:p>
        </w:tc>
        <w:tc>
          <w:tcPr>
            <w:tcW w:w="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32E9D9" w14:textId="2B0097F5" w:rsidR="006261A2" w:rsidRPr="0088413E" w:rsidRDefault="006261A2" w:rsidP="006261A2">
            <w:pPr>
              <w:jc w:val="right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180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1420EAF" w14:textId="77777777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3A3C25" w14:textId="77777777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5B2238D9" w14:textId="77777777" w:rsidR="006261A2" w:rsidRPr="0088413E" w:rsidRDefault="006261A2" w:rsidP="006261A2">
            <w:pPr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</w:p>
        </w:tc>
      </w:tr>
      <w:tr w:rsidR="006261A2" w:rsidRPr="0088413E" w14:paraId="6B13CE5B" w14:textId="77777777" w:rsidTr="00ED6299">
        <w:trPr>
          <w:trHeight w:val="396"/>
        </w:trPr>
        <w:tc>
          <w:tcPr>
            <w:tcW w:w="5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08F2D5D" w14:textId="7281F187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8213F">
              <w:t>33</w:t>
            </w:r>
          </w:p>
        </w:tc>
        <w:tc>
          <w:tcPr>
            <w:tcW w:w="3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CC167D" w14:textId="421F2E65" w:rsidR="006261A2" w:rsidRPr="0088413E" w:rsidRDefault="006261A2" w:rsidP="006261A2">
            <w:pPr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</w:rPr>
              <w:t>Methachlor</w:t>
            </w:r>
            <w:proofErr w:type="spellEnd"/>
            <w:r>
              <w:rPr>
                <w:color w:val="000000"/>
              </w:rPr>
              <w:t> (eye) 0.1%/0.5% Drops 5ml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877ABF" w14:textId="3055739D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 Drops 0.1%/0.5%, ml 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FFBD49" w14:textId="2F81BDA4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color w:val="000000"/>
              </w:rPr>
              <w:t>Remington Pharmaceuticals Industries</w:t>
            </w:r>
          </w:p>
        </w:tc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7CDA36" w14:textId="1B86B85C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Bottle</w:t>
            </w:r>
          </w:p>
        </w:tc>
        <w:tc>
          <w:tcPr>
            <w:tcW w:w="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CC27F3" w14:textId="3F3631CF" w:rsidR="006261A2" w:rsidRPr="0088413E" w:rsidRDefault="006261A2" w:rsidP="006261A2">
            <w:pPr>
              <w:jc w:val="right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540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25896B" w14:textId="77777777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15962C" w14:textId="77777777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402F210D" w14:textId="77777777" w:rsidR="006261A2" w:rsidRPr="0088413E" w:rsidRDefault="006261A2" w:rsidP="006261A2">
            <w:pPr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</w:p>
        </w:tc>
      </w:tr>
      <w:tr w:rsidR="006261A2" w:rsidRPr="0088413E" w14:paraId="589BFA80" w14:textId="77777777" w:rsidTr="00ED6299">
        <w:trPr>
          <w:trHeight w:val="396"/>
        </w:trPr>
        <w:tc>
          <w:tcPr>
            <w:tcW w:w="5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1E062B4" w14:textId="75687C8B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8213F">
              <w:t>34</w:t>
            </w:r>
          </w:p>
        </w:tc>
        <w:tc>
          <w:tcPr>
            <w:tcW w:w="3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379817" w14:textId="5D66FA1A" w:rsidR="006261A2" w:rsidRPr="0088413E" w:rsidRDefault="006261A2" w:rsidP="006261A2">
            <w:pPr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Methyl Dopa Tablet 250mg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D27835" w14:textId="310DFF14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 Tablet 250mg 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D2ADC9" w14:textId="6545DE19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color w:val="000000"/>
              </w:rPr>
              <w:t>OBS or equivalent quality</w:t>
            </w:r>
          </w:p>
        </w:tc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5A5888" w14:textId="249C5D70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Tablet</w:t>
            </w:r>
          </w:p>
        </w:tc>
        <w:tc>
          <w:tcPr>
            <w:tcW w:w="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0313A1" w14:textId="699BF709" w:rsidR="006261A2" w:rsidRPr="0088413E" w:rsidRDefault="006261A2" w:rsidP="006261A2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color w:val="000000"/>
              </w:rPr>
              <w:t>9000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14C024" w14:textId="77777777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1BCCDD" w14:textId="77777777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528F256F" w14:textId="77777777" w:rsidR="006261A2" w:rsidRPr="0088413E" w:rsidRDefault="006261A2" w:rsidP="006261A2">
            <w:pPr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</w:p>
        </w:tc>
      </w:tr>
      <w:tr w:rsidR="006261A2" w:rsidRPr="0088413E" w14:paraId="2A47E246" w14:textId="77777777" w:rsidTr="00ED6299">
        <w:trPr>
          <w:trHeight w:val="387"/>
        </w:trPr>
        <w:tc>
          <w:tcPr>
            <w:tcW w:w="5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2E5DEE8" w14:textId="5A50B245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8213F">
              <w:lastRenderedPageBreak/>
              <w:t>35</w:t>
            </w:r>
          </w:p>
        </w:tc>
        <w:tc>
          <w:tcPr>
            <w:tcW w:w="3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A56563" w14:textId="51ED2CEB" w:rsidR="006261A2" w:rsidRPr="0088413E" w:rsidRDefault="006261A2" w:rsidP="006261A2">
            <w:pPr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Metronidazole Tablet 200 mg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2F7197" w14:textId="6A35D94F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 Tablet 200mg 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318C61" w14:textId="2BEC1754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color w:val="000000"/>
              </w:rPr>
              <w:t>SEARL (PAK) or Equivalent quality</w:t>
            </w:r>
          </w:p>
        </w:tc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25739C" w14:textId="2B515F3E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Tablet</w:t>
            </w:r>
          </w:p>
        </w:tc>
        <w:tc>
          <w:tcPr>
            <w:tcW w:w="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D12C00" w14:textId="2FEC6A55" w:rsidR="006261A2" w:rsidRPr="0088413E" w:rsidRDefault="006261A2" w:rsidP="006261A2">
            <w:pPr>
              <w:jc w:val="right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36000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91A716" w14:textId="77777777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C3BB7A" w14:textId="77777777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5DFC11E8" w14:textId="77777777" w:rsidR="006261A2" w:rsidRPr="0088413E" w:rsidRDefault="006261A2" w:rsidP="006261A2">
            <w:pPr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</w:p>
        </w:tc>
      </w:tr>
      <w:tr w:rsidR="006261A2" w:rsidRPr="0088413E" w14:paraId="34AC9996" w14:textId="77777777" w:rsidTr="00ED6299">
        <w:trPr>
          <w:trHeight w:val="333"/>
        </w:trPr>
        <w:tc>
          <w:tcPr>
            <w:tcW w:w="5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2C06DF9" w14:textId="604F8A1D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8213F">
              <w:t>36</w:t>
            </w:r>
          </w:p>
        </w:tc>
        <w:tc>
          <w:tcPr>
            <w:tcW w:w="3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47BB6E" w14:textId="61C41FC2" w:rsidR="006261A2" w:rsidRPr="0088413E" w:rsidRDefault="006261A2" w:rsidP="006261A2">
            <w:pPr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Metronidazole Tablet 400 mg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EE39DD" w14:textId="7F79A972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 Tablet 400mg 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560D37" w14:textId="69EE22FD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>
              <w:rPr>
                <w:color w:val="000000"/>
              </w:rPr>
              <w:t>Zafaran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Pharmacuetical</w:t>
            </w:r>
            <w:proofErr w:type="spellEnd"/>
            <w:r>
              <w:rPr>
                <w:color w:val="000000"/>
              </w:rPr>
              <w:t xml:space="preserve"> or Equivalent quality</w:t>
            </w:r>
          </w:p>
        </w:tc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2E9106" w14:textId="64591E77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Tablet</w:t>
            </w:r>
          </w:p>
        </w:tc>
        <w:tc>
          <w:tcPr>
            <w:tcW w:w="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7E86CC" w14:textId="7B7897C2" w:rsidR="006261A2" w:rsidRPr="0088413E" w:rsidRDefault="006261A2" w:rsidP="006261A2">
            <w:pPr>
              <w:jc w:val="right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36000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05FDFF" w14:textId="77777777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EE2131" w14:textId="77777777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5F7C0A86" w14:textId="77777777" w:rsidR="006261A2" w:rsidRPr="0088413E" w:rsidRDefault="006261A2" w:rsidP="006261A2">
            <w:pPr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</w:p>
        </w:tc>
      </w:tr>
      <w:tr w:rsidR="006261A2" w:rsidRPr="0088413E" w14:paraId="08D6D36C" w14:textId="77777777" w:rsidTr="00ED6299">
        <w:trPr>
          <w:trHeight w:val="270"/>
        </w:trPr>
        <w:tc>
          <w:tcPr>
            <w:tcW w:w="5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C8CE057" w14:textId="202C7FD2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8213F">
              <w:t>37</w:t>
            </w:r>
          </w:p>
        </w:tc>
        <w:tc>
          <w:tcPr>
            <w:tcW w:w="3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874312" w14:textId="62FE53CB" w:rsidR="006261A2" w:rsidRPr="0088413E" w:rsidRDefault="006261A2" w:rsidP="006261A2">
            <w:pPr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Multivitamin Capsules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24DEBC" w14:textId="5936CA1D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 Capsule 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157DB6" w14:textId="3476C6D5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color w:val="000000"/>
              </w:rPr>
              <w:t>ARBRO or Equivalent quality</w:t>
            </w:r>
          </w:p>
        </w:tc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8199ED" w14:textId="36D60D41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Tablet</w:t>
            </w:r>
          </w:p>
        </w:tc>
        <w:tc>
          <w:tcPr>
            <w:tcW w:w="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FB0BD1" w14:textId="15B9A011" w:rsidR="006261A2" w:rsidRPr="0088413E" w:rsidRDefault="006261A2" w:rsidP="006261A2">
            <w:pPr>
              <w:jc w:val="right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50000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010800" w14:textId="77777777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9CAEE1" w14:textId="77777777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73EDE77E" w14:textId="77777777" w:rsidR="006261A2" w:rsidRPr="0088413E" w:rsidRDefault="006261A2" w:rsidP="006261A2">
            <w:pPr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</w:p>
        </w:tc>
      </w:tr>
      <w:tr w:rsidR="006261A2" w:rsidRPr="0088413E" w14:paraId="6126716D" w14:textId="77777777" w:rsidTr="00ED6299">
        <w:trPr>
          <w:trHeight w:val="409"/>
        </w:trPr>
        <w:tc>
          <w:tcPr>
            <w:tcW w:w="5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4799972" w14:textId="0AFAD4CF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8213F">
              <w:t>38</w:t>
            </w:r>
          </w:p>
        </w:tc>
        <w:tc>
          <w:tcPr>
            <w:tcW w:w="3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0081A2" w14:textId="50C4A004" w:rsidR="006261A2" w:rsidRPr="0088413E" w:rsidRDefault="006261A2" w:rsidP="006261A2">
            <w:pPr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Nitrofurantoin Tablet 100 m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79E7D1" w14:textId="2C2D83BF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 Tablet 100m 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1F49D3" w14:textId="276434AF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color w:val="000000"/>
              </w:rPr>
              <w:t>ARBRO or Equivalent quality</w:t>
            </w:r>
          </w:p>
        </w:tc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BEE6BD" w14:textId="76E429B0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Tablet</w:t>
            </w:r>
          </w:p>
        </w:tc>
        <w:tc>
          <w:tcPr>
            <w:tcW w:w="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A6A1C5" w14:textId="3317A71B" w:rsidR="006261A2" w:rsidRPr="0088413E" w:rsidRDefault="006261A2" w:rsidP="006261A2">
            <w:pPr>
              <w:jc w:val="right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6000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98FCD9" w14:textId="77777777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28FB75" w14:textId="77777777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3D437D30" w14:textId="77777777" w:rsidR="006261A2" w:rsidRPr="0088413E" w:rsidRDefault="006261A2" w:rsidP="006261A2">
            <w:pPr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</w:p>
        </w:tc>
      </w:tr>
      <w:tr w:rsidR="006261A2" w:rsidRPr="0088413E" w14:paraId="2A3CC0CC" w14:textId="77777777" w:rsidTr="00ED6299">
        <w:trPr>
          <w:trHeight w:val="450"/>
        </w:trPr>
        <w:tc>
          <w:tcPr>
            <w:tcW w:w="5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ADA5E62" w14:textId="4A4EA897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8213F">
              <w:t>39</w:t>
            </w:r>
          </w:p>
        </w:tc>
        <w:tc>
          <w:tcPr>
            <w:tcW w:w="3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638BC6" w14:textId="63D3474D" w:rsidR="006261A2" w:rsidRPr="0088413E" w:rsidRDefault="006261A2" w:rsidP="006261A2">
            <w:pPr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Nystatin Coated Oral Tablet 100,000 IU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F61147" w14:textId="1BFC4652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 Tablet 100,000IU 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81CB00" w14:textId="1C79B5DE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color w:val="000000"/>
              </w:rPr>
              <w:t>ARBRO or Equivalent quality</w:t>
            </w:r>
          </w:p>
        </w:tc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01D5A4" w14:textId="113A55FA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Tablet</w:t>
            </w:r>
          </w:p>
        </w:tc>
        <w:tc>
          <w:tcPr>
            <w:tcW w:w="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6DD05D" w14:textId="73C475A1" w:rsidR="006261A2" w:rsidRPr="0088413E" w:rsidRDefault="006261A2" w:rsidP="006261A2">
            <w:pPr>
              <w:jc w:val="right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1800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DF6D2F" w14:textId="77777777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6C5F0A" w14:textId="77777777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648700F6" w14:textId="77777777" w:rsidR="006261A2" w:rsidRPr="0088413E" w:rsidRDefault="006261A2" w:rsidP="006261A2">
            <w:pPr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</w:p>
        </w:tc>
      </w:tr>
      <w:tr w:rsidR="006261A2" w:rsidRPr="0088413E" w14:paraId="578D3E90" w14:textId="77777777" w:rsidTr="00ED6299">
        <w:trPr>
          <w:trHeight w:val="432"/>
        </w:trPr>
        <w:tc>
          <w:tcPr>
            <w:tcW w:w="5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7BD2D5E" w14:textId="0CDD8C01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8213F">
              <w:t>40</w:t>
            </w:r>
          </w:p>
        </w:tc>
        <w:tc>
          <w:tcPr>
            <w:tcW w:w="3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82787E" w14:textId="6BEA1AFA" w:rsidR="006261A2" w:rsidRPr="0088413E" w:rsidRDefault="006261A2" w:rsidP="006261A2">
            <w:pPr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Nystatin Coated Oral Tablet 500,000 IU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5551AA" w14:textId="3250144B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 Tablet 500,000IU 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A0D611" w14:textId="0D7FFEFA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color w:val="000000"/>
              </w:rPr>
              <w:t>ARBRO or Equivalent quality</w:t>
            </w:r>
          </w:p>
        </w:tc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2AC312" w14:textId="07475428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Tablet</w:t>
            </w:r>
          </w:p>
        </w:tc>
        <w:tc>
          <w:tcPr>
            <w:tcW w:w="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8A5AFD" w14:textId="453FDCC3" w:rsidR="006261A2" w:rsidRPr="0088413E" w:rsidRDefault="006261A2" w:rsidP="006261A2">
            <w:pPr>
              <w:jc w:val="right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3600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D16066" w14:textId="77777777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6BDD48" w14:textId="77777777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4C14DDC9" w14:textId="77777777" w:rsidR="006261A2" w:rsidRPr="0088413E" w:rsidRDefault="006261A2" w:rsidP="006261A2">
            <w:pPr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</w:p>
        </w:tc>
      </w:tr>
      <w:tr w:rsidR="006261A2" w:rsidRPr="0088413E" w14:paraId="5F7FCF8C" w14:textId="77777777" w:rsidTr="00ED6299">
        <w:trPr>
          <w:trHeight w:val="676"/>
        </w:trPr>
        <w:tc>
          <w:tcPr>
            <w:tcW w:w="5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0A5EC48" w14:textId="0C5D7417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8213F">
              <w:t>41</w:t>
            </w:r>
          </w:p>
        </w:tc>
        <w:tc>
          <w:tcPr>
            <w:tcW w:w="3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667B6B" w14:textId="6BCBEDDD" w:rsidR="006261A2" w:rsidRPr="0088413E" w:rsidRDefault="006261A2" w:rsidP="006261A2">
            <w:pPr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Nystatin Ointment 100,000 IU, Vaginal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999BF9" w14:textId="5E1BC85E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 Ointment 100,000IU, Vaginal 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381457" w14:textId="14B0B6C5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color w:val="000000"/>
              </w:rPr>
              <w:t>ARBRO or Equivalent quality</w:t>
            </w:r>
          </w:p>
        </w:tc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019313" w14:textId="4033ED6C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Tube</w:t>
            </w:r>
          </w:p>
        </w:tc>
        <w:tc>
          <w:tcPr>
            <w:tcW w:w="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73FDDE" w14:textId="55FAC136" w:rsidR="006261A2" w:rsidRPr="0088413E" w:rsidRDefault="006261A2" w:rsidP="006261A2">
            <w:pPr>
              <w:jc w:val="right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360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DDF0FCE" w14:textId="77777777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6E29BA" w14:textId="77777777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0A43A0E3" w14:textId="77777777" w:rsidR="006261A2" w:rsidRPr="0088413E" w:rsidRDefault="006261A2" w:rsidP="006261A2">
            <w:pPr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</w:p>
        </w:tc>
      </w:tr>
      <w:tr w:rsidR="006261A2" w:rsidRPr="0088413E" w14:paraId="5AF9D1FF" w14:textId="77777777" w:rsidTr="00ED6299">
        <w:trPr>
          <w:trHeight w:val="459"/>
        </w:trPr>
        <w:tc>
          <w:tcPr>
            <w:tcW w:w="5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54A18B5" w14:textId="3E80B7F8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8213F">
              <w:t>42</w:t>
            </w:r>
          </w:p>
        </w:tc>
        <w:tc>
          <w:tcPr>
            <w:tcW w:w="3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A2B258" w14:textId="55B2BC05" w:rsidR="006261A2" w:rsidRPr="0088413E" w:rsidRDefault="006261A2" w:rsidP="006261A2">
            <w:pPr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Nystatin Tablet 100,000 IU, Vaginal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A0A498" w14:textId="2FFDE33F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 Tablet 100,000IU, Vaginal 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FEAE6E" w14:textId="38D6402A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color w:val="000000"/>
              </w:rPr>
              <w:t>ARBRO or Equivalent quality</w:t>
            </w:r>
          </w:p>
        </w:tc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D75820" w14:textId="52D665F7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Tablet</w:t>
            </w:r>
          </w:p>
        </w:tc>
        <w:tc>
          <w:tcPr>
            <w:tcW w:w="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5C9598" w14:textId="11560451" w:rsidR="006261A2" w:rsidRPr="0088413E" w:rsidRDefault="006261A2" w:rsidP="006261A2">
            <w:pPr>
              <w:jc w:val="right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1260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E3DD7B" w14:textId="77777777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B49BDC" w14:textId="77777777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74CC4180" w14:textId="77777777" w:rsidR="006261A2" w:rsidRPr="0088413E" w:rsidRDefault="006261A2" w:rsidP="006261A2">
            <w:pPr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</w:p>
        </w:tc>
      </w:tr>
      <w:tr w:rsidR="006261A2" w:rsidRPr="0088413E" w14:paraId="3FD15CF3" w14:textId="77777777" w:rsidTr="00ED6299">
        <w:trPr>
          <w:trHeight w:val="409"/>
        </w:trPr>
        <w:tc>
          <w:tcPr>
            <w:tcW w:w="5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CF9FF46" w14:textId="0A53A21E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8213F">
              <w:t>43</w:t>
            </w:r>
          </w:p>
        </w:tc>
        <w:tc>
          <w:tcPr>
            <w:tcW w:w="3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C2FFE3" w14:textId="74B4DDCC" w:rsidR="006261A2" w:rsidRPr="0088413E" w:rsidRDefault="006261A2" w:rsidP="006261A2">
            <w:pPr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ORS 20.5 gr/liter Low Osmolarity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DF910B" w14:textId="3E64BB59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 Sachet 20.5gr 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0A2C44" w14:textId="340E0CFD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color w:val="000000"/>
              </w:rPr>
              <w:t>KIP or Equivalent quality</w:t>
            </w:r>
          </w:p>
        </w:tc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CC03D9" w14:textId="3689E4C5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packet</w:t>
            </w:r>
          </w:p>
        </w:tc>
        <w:tc>
          <w:tcPr>
            <w:tcW w:w="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BC8627" w14:textId="7CCBCA20" w:rsidR="006261A2" w:rsidRPr="0088413E" w:rsidRDefault="006261A2" w:rsidP="006261A2">
            <w:pPr>
              <w:jc w:val="right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40000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3737CB4" w14:textId="77777777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83ED05" w14:textId="77777777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50289462" w14:textId="77777777" w:rsidR="006261A2" w:rsidRPr="0088413E" w:rsidRDefault="006261A2" w:rsidP="006261A2">
            <w:pPr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</w:p>
        </w:tc>
      </w:tr>
      <w:tr w:rsidR="006261A2" w:rsidRPr="0088413E" w14:paraId="2DA19343" w14:textId="77777777" w:rsidTr="00ED6299">
        <w:trPr>
          <w:trHeight w:val="409"/>
        </w:trPr>
        <w:tc>
          <w:tcPr>
            <w:tcW w:w="5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DE7BEF3" w14:textId="1576859E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8213F">
              <w:t>44</w:t>
            </w:r>
          </w:p>
        </w:tc>
        <w:tc>
          <w:tcPr>
            <w:tcW w:w="3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9566F7" w14:textId="7C05D1C7" w:rsidR="006261A2" w:rsidRPr="0088413E" w:rsidRDefault="006261A2" w:rsidP="006261A2">
            <w:pPr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Oxytocin Injection 10 IU in 1-ml ampoule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9BE0C7" w14:textId="3AC67151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 Ampoule 10IU, 1ml 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F6855F" w14:textId="1BD86833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color w:val="000000"/>
              </w:rPr>
              <w:t>AHHSONS or Equivalent quality</w:t>
            </w:r>
          </w:p>
        </w:tc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0B2455" w14:textId="3479C6C3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Ampoule</w:t>
            </w:r>
          </w:p>
        </w:tc>
        <w:tc>
          <w:tcPr>
            <w:tcW w:w="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7DBC41" w14:textId="0D3F00E1" w:rsidR="006261A2" w:rsidRPr="0088413E" w:rsidRDefault="006261A2" w:rsidP="006261A2">
            <w:pPr>
              <w:jc w:val="right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1800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ABC841" w14:textId="77777777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2E39C2" w14:textId="77777777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786AA0A3" w14:textId="77777777" w:rsidR="006261A2" w:rsidRPr="0088413E" w:rsidRDefault="006261A2" w:rsidP="006261A2">
            <w:pPr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</w:p>
        </w:tc>
      </w:tr>
      <w:tr w:rsidR="006261A2" w:rsidRPr="0088413E" w14:paraId="6B67CB8A" w14:textId="77777777" w:rsidTr="00ED6299">
        <w:trPr>
          <w:trHeight w:val="409"/>
        </w:trPr>
        <w:tc>
          <w:tcPr>
            <w:tcW w:w="5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A9B4988" w14:textId="5794DFC0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8213F">
              <w:lastRenderedPageBreak/>
              <w:t>45</w:t>
            </w:r>
          </w:p>
        </w:tc>
        <w:tc>
          <w:tcPr>
            <w:tcW w:w="3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60B83B" w14:textId="6DA474E2" w:rsidR="006261A2" w:rsidRPr="0088413E" w:rsidRDefault="006261A2" w:rsidP="006261A2">
            <w:pPr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Paracetamol (acetaminophen) Tablet 100 mg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887065" w14:textId="4653E549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 Tablet 100mg 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CA4958" w14:textId="7C717830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color w:val="000000"/>
              </w:rPr>
              <w:t>RPL or Equivalent quality</w:t>
            </w:r>
          </w:p>
        </w:tc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4CBF09" w14:textId="71B2DE4B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Tablet</w:t>
            </w:r>
          </w:p>
        </w:tc>
        <w:tc>
          <w:tcPr>
            <w:tcW w:w="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49AF49" w14:textId="7F3CBC85" w:rsidR="006261A2" w:rsidRPr="0088413E" w:rsidRDefault="006261A2" w:rsidP="006261A2">
            <w:pPr>
              <w:jc w:val="right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200000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D65663" w14:textId="77777777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BD1020" w14:textId="77777777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4D204E47" w14:textId="77777777" w:rsidR="006261A2" w:rsidRPr="0088413E" w:rsidRDefault="006261A2" w:rsidP="006261A2">
            <w:pPr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</w:p>
        </w:tc>
      </w:tr>
      <w:tr w:rsidR="006261A2" w:rsidRPr="0088413E" w14:paraId="6DDC634F" w14:textId="77777777" w:rsidTr="00ED6299">
        <w:trPr>
          <w:trHeight w:val="432"/>
        </w:trPr>
        <w:tc>
          <w:tcPr>
            <w:tcW w:w="5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7F8647F" w14:textId="02E3D703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8213F">
              <w:t>46</w:t>
            </w:r>
          </w:p>
        </w:tc>
        <w:tc>
          <w:tcPr>
            <w:tcW w:w="3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341D3F" w14:textId="0E6E2DC9" w:rsidR="006261A2" w:rsidRPr="0088413E" w:rsidRDefault="006261A2" w:rsidP="006261A2">
            <w:pPr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Paracetamol Syrup 120 mg/5ml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52F42B" w14:textId="14A2ACA8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 Syrup 120 mg/5ml, 60ml 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893513" w14:textId="3736C024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color w:val="000000"/>
              </w:rPr>
              <w:t>RECKIT or Equivalent quality</w:t>
            </w:r>
          </w:p>
        </w:tc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6E003F" w14:textId="2BC70EC9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Bottle</w:t>
            </w:r>
          </w:p>
        </w:tc>
        <w:tc>
          <w:tcPr>
            <w:tcW w:w="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0C36A4" w14:textId="1FEC6E99" w:rsidR="006261A2" w:rsidRPr="0088413E" w:rsidRDefault="006261A2" w:rsidP="006261A2">
            <w:pPr>
              <w:jc w:val="right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1280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9935E6" w14:textId="77777777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B5B05E" w14:textId="77777777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013BCAB6" w14:textId="77777777" w:rsidR="006261A2" w:rsidRPr="0088413E" w:rsidRDefault="006261A2" w:rsidP="006261A2">
            <w:pPr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</w:p>
        </w:tc>
      </w:tr>
      <w:tr w:rsidR="006261A2" w:rsidRPr="0088413E" w14:paraId="135ACBC2" w14:textId="77777777" w:rsidTr="00ED6299">
        <w:trPr>
          <w:trHeight w:val="514"/>
        </w:trPr>
        <w:tc>
          <w:tcPr>
            <w:tcW w:w="5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ADABA92" w14:textId="621EE957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8213F">
              <w:t>47</w:t>
            </w:r>
          </w:p>
        </w:tc>
        <w:tc>
          <w:tcPr>
            <w:tcW w:w="3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345591" w14:textId="73540E60" w:rsidR="006261A2" w:rsidRPr="0088413E" w:rsidRDefault="006261A2" w:rsidP="006261A2">
            <w:pPr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Paracetamol Tablet 500 mg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C39669" w14:textId="0DE7F59C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 Tablet 500mg 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887F47" w14:textId="46713822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color w:val="000000"/>
              </w:rPr>
              <w:t>GSK or Equivalent quality</w:t>
            </w:r>
          </w:p>
        </w:tc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6E0200" w14:textId="4993B686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Tablet</w:t>
            </w:r>
          </w:p>
        </w:tc>
        <w:tc>
          <w:tcPr>
            <w:tcW w:w="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4F9B41" w14:textId="7361C2DE" w:rsidR="006261A2" w:rsidRPr="0088413E" w:rsidRDefault="006261A2" w:rsidP="006261A2">
            <w:pPr>
              <w:jc w:val="right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200200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0403FA" w14:textId="77777777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194EDC" w14:textId="77777777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12F31AE0" w14:textId="77777777" w:rsidR="006261A2" w:rsidRPr="0088413E" w:rsidRDefault="006261A2" w:rsidP="006261A2">
            <w:pPr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</w:p>
        </w:tc>
      </w:tr>
      <w:tr w:rsidR="006261A2" w:rsidRPr="0088413E" w14:paraId="1B64E5C3" w14:textId="77777777" w:rsidTr="00ED6299">
        <w:trPr>
          <w:trHeight w:val="414"/>
        </w:trPr>
        <w:tc>
          <w:tcPr>
            <w:tcW w:w="5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D4796CA" w14:textId="06EA009D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8213F">
              <w:t>48</w:t>
            </w:r>
          </w:p>
        </w:tc>
        <w:tc>
          <w:tcPr>
            <w:tcW w:w="3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707788" w14:textId="587D40A2" w:rsidR="006261A2" w:rsidRPr="0088413E" w:rsidRDefault="006261A2" w:rsidP="006261A2">
            <w:pPr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</w:rPr>
              <w:t>Permithrin</w:t>
            </w:r>
            <w:proofErr w:type="spellEnd"/>
            <w:r>
              <w:rPr>
                <w:color w:val="000000"/>
              </w:rPr>
              <w:t xml:space="preserve"> 5% Cream 30 gm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A6866F" w14:textId="2CB35B35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 5% Cream 30gm 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2FA13F" w14:textId="6DE191FC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color w:val="000000"/>
              </w:rPr>
              <w:t>GSK or Equivalent quality</w:t>
            </w:r>
          </w:p>
        </w:tc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80049F" w14:textId="024CCC28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Tube</w:t>
            </w:r>
          </w:p>
        </w:tc>
        <w:tc>
          <w:tcPr>
            <w:tcW w:w="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3E3FB8" w14:textId="6C62A8F0" w:rsidR="006261A2" w:rsidRPr="0088413E" w:rsidRDefault="006261A2" w:rsidP="006261A2">
            <w:pPr>
              <w:jc w:val="right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360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1F6EA1" w14:textId="77777777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E3E8D6" w14:textId="77777777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2968251F" w14:textId="77777777" w:rsidR="006261A2" w:rsidRPr="0088413E" w:rsidRDefault="006261A2" w:rsidP="006261A2">
            <w:pPr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</w:p>
        </w:tc>
      </w:tr>
      <w:tr w:rsidR="006261A2" w:rsidRPr="0088413E" w14:paraId="571E8794" w14:textId="77777777" w:rsidTr="00ED6299">
        <w:trPr>
          <w:trHeight w:val="504"/>
        </w:trPr>
        <w:tc>
          <w:tcPr>
            <w:tcW w:w="5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8CF38F8" w14:textId="20228609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8213F">
              <w:t>49</w:t>
            </w:r>
          </w:p>
        </w:tc>
        <w:tc>
          <w:tcPr>
            <w:tcW w:w="3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C92E61" w14:textId="053ED169" w:rsidR="006261A2" w:rsidRPr="0088413E" w:rsidRDefault="006261A2" w:rsidP="006261A2">
            <w:pPr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Phenoxy Methyl Penicillin (Penicillin V) powder for oral suspension 250mg/5ml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050021" w14:textId="1AB76FC1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 Suspension 250mg/5ml 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861301" w14:textId="623C5557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color w:val="000000"/>
              </w:rPr>
              <w:t>POLYFINE or Equivalent Quality</w:t>
            </w:r>
          </w:p>
        </w:tc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E2B102" w14:textId="64DDDDFC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Bottle</w:t>
            </w:r>
          </w:p>
        </w:tc>
        <w:tc>
          <w:tcPr>
            <w:tcW w:w="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AD43FD" w14:textId="65DC9F72" w:rsidR="006261A2" w:rsidRPr="0088413E" w:rsidRDefault="006261A2" w:rsidP="006261A2">
            <w:pPr>
              <w:jc w:val="right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900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8160577" w14:textId="77777777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DCAE26" w14:textId="77777777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5011D4D3" w14:textId="77777777" w:rsidR="006261A2" w:rsidRPr="0088413E" w:rsidRDefault="006261A2" w:rsidP="006261A2">
            <w:pPr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</w:p>
        </w:tc>
      </w:tr>
      <w:tr w:rsidR="006261A2" w:rsidRPr="0088413E" w14:paraId="5980C4F7" w14:textId="77777777" w:rsidTr="00ED6299">
        <w:trPr>
          <w:trHeight w:val="532"/>
        </w:trPr>
        <w:tc>
          <w:tcPr>
            <w:tcW w:w="5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9442C4E" w14:textId="0B414296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8213F">
              <w:t>50</w:t>
            </w:r>
          </w:p>
        </w:tc>
        <w:tc>
          <w:tcPr>
            <w:tcW w:w="3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64899F" w14:textId="68AC587E" w:rsidR="006261A2" w:rsidRPr="0088413E" w:rsidRDefault="006261A2" w:rsidP="006261A2">
            <w:pPr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Phenoxy Methyl Penicillin (Penicillin V) Tablet 500 mg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007812" w14:textId="40B07475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 Tablet 500mg 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7E4E8B" w14:textId="11D0A74F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color w:val="000000"/>
              </w:rPr>
              <w:t>CHINA or Equivalent quality</w:t>
            </w:r>
          </w:p>
        </w:tc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0B262C" w14:textId="3C4F4637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Tablet</w:t>
            </w:r>
          </w:p>
        </w:tc>
        <w:tc>
          <w:tcPr>
            <w:tcW w:w="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C46BCE" w14:textId="2AE72099" w:rsidR="006261A2" w:rsidRPr="0088413E" w:rsidRDefault="006261A2" w:rsidP="006261A2">
            <w:pPr>
              <w:jc w:val="right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72000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68A790" w14:textId="77777777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F0FE1A" w14:textId="77777777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6D510D86" w14:textId="77777777" w:rsidR="006261A2" w:rsidRPr="0088413E" w:rsidRDefault="006261A2" w:rsidP="006261A2">
            <w:pPr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</w:p>
        </w:tc>
      </w:tr>
      <w:tr w:rsidR="006261A2" w:rsidRPr="0088413E" w14:paraId="145219BB" w14:textId="77777777" w:rsidTr="00ED6299">
        <w:trPr>
          <w:trHeight w:val="432"/>
        </w:trPr>
        <w:tc>
          <w:tcPr>
            <w:tcW w:w="5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C11182A" w14:textId="15B24D51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8213F">
              <w:t>51</w:t>
            </w:r>
          </w:p>
        </w:tc>
        <w:tc>
          <w:tcPr>
            <w:tcW w:w="3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D8D454" w14:textId="746BBDB2" w:rsidR="006261A2" w:rsidRPr="0088413E" w:rsidRDefault="006261A2" w:rsidP="006261A2">
            <w:pPr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Retinol (Vitamin A) Capsule 200,000 IU (as palmitate) (110 mg)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5688E2" w14:textId="4E7FE297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 Tablet of 200,000 IU 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7474AC" w14:textId="65B11F1A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color w:val="000000"/>
              </w:rPr>
              <w:t>RPL or Equivalent quality</w:t>
            </w:r>
          </w:p>
        </w:tc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CE355F" w14:textId="2B390826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Capsule</w:t>
            </w:r>
          </w:p>
        </w:tc>
        <w:tc>
          <w:tcPr>
            <w:tcW w:w="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E24D4F" w14:textId="3064DE75" w:rsidR="006261A2" w:rsidRPr="0088413E" w:rsidRDefault="006261A2" w:rsidP="006261A2">
            <w:pPr>
              <w:jc w:val="right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1200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BCBAB2" w14:textId="77777777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532731" w14:textId="77777777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0E134531" w14:textId="77777777" w:rsidR="006261A2" w:rsidRPr="0088413E" w:rsidRDefault="006261A2" w:rsidP="006261A2">
            <w:pPr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</w:p>
        </w:tc>
      </w:tr>
      <w:tr w:rsidR="006261A2" w:rsidRPr="0088413E" w14:paraId="531C232E" w14:textId="77777777" w:rsidTr="00ED6299">
        <w:trPr>
          <w:trHeight w:val="631"/>
        </w:trPr>
        <w:tc>
          <w:tcPr>
            <w:tcW w:w="5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CB1E5DD" w14:textId="3BFF72C4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8213F">
              <w:t>52</w:t>
            </w:r>
          </w:p>
        </w:tc>
        <w:tc>
          <w:tcPr>
            <w:tcW w:w="3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CC1B56" w14:textId="0D5B3117" w:rsidR="006261A2" w:rsidRPr="0088413E" w:rsidRDefault="006261A2" w:rsidP="006261A2">
            <w:pPr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Retinol (Vitamin A) Sugarcoated </w:t>
            </w:r>
            <w:proofErr w:type="gramStart"/>
            <w:r>
              <w:rPr>
                <w:color w:val="000000"/>
              </w:rPr>
              <w:t>Tablet  100,000</w:t>
            </w:r>
            <w:proofErr w:type="gramEnd"/>
            <w:r>
              <w:rPr>
                <w:color w:val="000000"/>
              </w:rPr>
              <w:t xml:space="preserve"> IU (as palmitate) (55 mg)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419A19" w14:textId="32E1977A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 Tablet of 100,000 IU 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DED2F0" w14:textId="3AEC77E1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color w:val="000000"/>
              </w:rPr>
              <w:t>RPL or Equivalent quality</w:t>
            </w:r>
          </w:p>
        </w:tc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C15B1E" w14:textId="06264F49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Capsule</w:t>
            </w:r>
          </w:p>
        </w:tc>
        <w:tc>
          <w:tcPr>
            <w:tcW w:w="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D163EB" w14:textId="01C14D8E" w:rsidR="006261A2" w:rsidRPr="0088413E" w:rsidRDefault="006261A2" w:rsidP="006261A2">
            <w:pPr>
              <w:jc w:val="right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1200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F2F5ED" w14:textId="77777777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D170D8" w14:textId="77777777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2EE2EFF4" w14:textId="77777777" w:rsidR="006261A2" w:rsidRPr="0088413E" w:rsidRDefault="006261A2" w:rsidP="006261A2">
            <w:pPr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</w:p>
        </w:tc>
      </w:tr>
      <w:tr w:rsidR="006261A2" w:rsidRPr="0088413E" w14:paraId="040315C9" w14:textId="77777777" w:rsidTr="00ED6299">
        <w:trPr>
          <w:trHeight w:val="613"/>
        </w:trPr>
        <w:tc>
          <w:tcPr>
            <w:tcW w:w="5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97E76BF" w14:textId="04B0A0FA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8213F">
              <w:t>53</w:t>
            </w:r>
          </w:p>
        </w:tc>
        <w:tc>
          <w:tcPr>
            <w:tcW w:w="3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E71D4" w14:textId="0B4D9B3B" w:rsidR="006261A2" w:rsidRPr="0088413E" w:rsidRDefault="006261A2" w:rsidP="006261A2">
            <w:pPr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Ringer Lactate 1000 ml infusion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818FFB" w14:textId="7704787C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 Infusion 1000ml with infusion set 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B5573B" w14:textId="691EAC28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color w:val="000000"/>
              </w:rPr>
              <w:t>MILLI SHIFA Pharmaceutical or Equivalent quality</w:t>
            </w:r>
          </w:p>
        </w:tc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7D7257" w14:textId="402B711A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Bag</w:t>
            </w:r>
          </w:p>
        </w:tc>
        <w:tc>
          <w:tcPr>
            <w:tcW w:w="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984BA6" w14:textId="3220C666" w:rsidR="006261A2" w:rsidRPr="0088413E" w:rsidRDefault="006261A2" w:rsidP="006261A2">
            <w:pPr>
              <w:jc w:val="right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1800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9AE330" w14:textId="77777777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0A9801" w14:textId="77777777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7B764A08" w14:textId="77777777" w:rsidR="006261A2" w:rsidRPr="0088413E" w:rsidRDefault="006261A2" w:rsidP="006261A2">
            <w:pPr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</w:p>
        </w:tc>
      </w:tr>
      <w:tr w:rsidR="006261A2" w:rsidRPr="0088413E" w14:paraId="7C7CB688" w14:textId="77777777" w:rsidTr="00ED6299">
        <w:trPr>
          <w:trHeight w:val="409"/>
        </w:trPr>
        <w:tc>
          <w:tcPr>
            <w:tcW w:w="5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56783AF" w14:textId="1BF61906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8213F">
              <w:t>54</w:t>
            </w:r>
          </w:p>
        </w:tc>
        <w:tc>
          <w:tcPr>
            <w:tcW w:w="3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3384DF" w14:textId="64E4E655" w:rsidR="006261A2" w:rsidRPr="0088413E" w:rsidRDefault="006261A2" w:rsidP="006261A2">
            <w:pPr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Salbutamol Inhalation (aerosol) 100 microgram/dose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7D56F9" w14:textId="1382C760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 Aerosol 100mcg/dose 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487D35" w14:textId="51C5C03F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color w:val="000000"/>
              </w:rPr>
              <w:t>GSK or Equivalent quality</w:t>
            </w:r>
          </w:p>
        </w:tc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7E60F4" w14:textId="32D163CC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Inhaler</w:t>
            </w:r>
          </w:p>
        </w:tc>
        <w:tc>
          <w:tcPr>
            <w:tcW w:w="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5A49F4" w14:textId="43D5A747" w:rsidR="006261A2" w:rsidRPr="0088413E" w:rsidRDefault="006261A2" w:rsidP="006261A2">
            <w:pPr>
              <w:jc w:val="right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180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D40343" w14:textId="77777777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8DF136" w14:textId="77777777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2A6B9696" w14:textId="77777777" w:rsidR="006261A2" w:rsidRPr="0088413E" w:rsidRDefault="006261A2" w:rsidP="006261A2">
            <w:pPr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</w:p>
        </w:tc>
      </w:tr>
      <w:tr w:rsidR="006261A2" w:rsidRPr="0088413E" w14:paraId="1401902F" w14:textId="77777777" w:rsidTr="00ED6299">
        <w:trPr>
          <w:trHeight w:val="409"/>
        </w:trPr>
        <w:tc>
          <w:tcPr>
            <w:tcW w:w="5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7736888" w14:textId="77999EE6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8213F">
              <w:lastRenderedPageBreak/>
              <w:t>55</w:t>
            </w:r>
          </w:p>
        </w:tc>
        <w:tc>
          <w:tcPr>
            <w:tcW w:w="3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7DFD41" w14:textId="097A072E" w:rsidR="006261A2" w:rsidRPr="0088413E" w:rsidRDefault="006261A2" w:rsidP="006261A2">
            <w:pPr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Salbutamol Syrup 2 mg/5ml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6963E7" w14:textId="1A60BE40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 Syrup 2mg/5ml, 120ml 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1B8C96" w14:textId="27EB650D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color w:val="000000"/>
              </w:rPr>
              <w:t>AVISON PHARMA or Equivalent quality</w:t>
            </w:r>
          </w:p>
        </w:tc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2A8516" w14:textId="1BB56B70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Bottle</w:t>
            </w:r>
          </w:p>
        </w:tc>
        <w:tc>
          <w:tcPr>
            <w:tcW w:w="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407F12" w14:textId="5F3342CD" w:rsidR="006261A2" w:rsidRPr="0088413E" w:rsidRDefault="006261A2" w:rsidP="006261A2">
            <w:pPr>
              <w:jc w:val="right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900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57CCD3" w14:textId="77777777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599B16" w14:textId="77777777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199F6C11" w14:textId="77777777" w:rsidR="006261A2" w:rsidRPr="0088413E" w:rsidRDefault="006261A2" w:rsidP="006261A2">
            <w:pPr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</w:p>
        </w:tc>
      </w:tr>
      <w:tr w:rsidR="006261A2" w:rsidRPr="0088413E" w14:paraId="71F0B77B" w14:textId="77777777" w:rsidTr="00ED6299">
        <w:trPr>
          <w:trHeight w:val="409"/>
        </w:trPr>
        <w:tc>
          <w:tcPr>
            <w:tcW w:w="5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B0523E8" w14:textId="20E84367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8213F">
              <w:t>56</w:t>
            </w:r>
          </w:p>
        </w:tc>
        <w:tc>
          <w:tcPr>
            <w:tcW w:w="3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3F440A" w14:textId="4B5473E6" w:rsidR="006261A2" w:rsidRPr="0088413E" w:rsidRDefault="006261A2" w:rsidP="006261A2">
            <w:pPr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Salbutamol Tablet 4 mg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21F56C" w14:textId="4F114F23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 Tablet 4mg 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AD62E8" w14:textId="6B858266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color w:val="000000"/>
              </w:rPr>
              <w:t>ISIS or Equivalent quality</w:t>
            </w:r>
          </w:p>
        </w:tc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D0F625" w14:textId="1FFDC3CD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Tablet</w:t>
            </w:r>
          </w:p>
        </w:tc>
        <w:tc>
          <w:tcPr>
            <w:tcW w:w="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7FAEF9" w14:textId="61502777" w:rsidR="006261A2" w:rsidRPr="0088413E" w:rsidRDefault="006261A2" w:rsidP="006261A2">
            <w:pPr>
              <w:jc w:val="right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54000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6875E0" w14:textId="77777777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7EF009" w14:textId="77777777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0CCB650F" w14:textId="77777777" w:rsidR="006261A2" w:rsidRPr="0088413E" w:rsidRDefault="006261A2" w:rsidP="006261A2">
            <w:pPr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</w:p>
        </w:tc>
      </w:tr>
      <w:tr w:rsidR="006261A2" w:rsidRPr="0088413E" w14:paraId="3C4FA64B" w14:textId="77777777" w:rsidTr="00ED6299">
        <w:trPr>
          <w:trHeight w:val="409"/>
        </w:trPr>
        <w:tc>
          <w:tcPr>
            <w:tcW w:w="5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ABBCB04" w14:textId="5C765A81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8213F">
              <w:t>57</w:t>
            </w:r>
          </w:p>
        </w:tc>
        <w:tc>
          <w:tcPr>
            <w:tcW w:w="3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68307E" w14:textId="30A9790F" w:rsidR="006261A2" w:rsidRPr="0088413E" w:rsidRDefault="006261A2" w:rsidP="006261A2">
            <w:pPr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Silver Sulfadiazine Cream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193C06" w14:textId="43F4A97E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 Cream, 20g 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06B419" w14:textId="3C510F78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color w:val="000000"/>
              </w:rPr>
              <w:t>AVISON PHARMA or Equivalent quality</w:t>
            </w:r>
          </w:p>
        </w:tc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207B62" w14:textId="6D0B62FA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Tube</w:t>
            </w:r>
          </w:p>
        </w:tc>
        <w:tc>
          <w:tcPr>
            <w:tcW w:w="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2A4A32" w14:textId="1C2072E5" w:rsidR="006261A2" w:rsidRPr="0088413E" w:rsidRDefault="006261A2" w:rsidP="006261A2">
            <w:pPr>
              <w:jc w:val="right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720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6D5A12" w14:textId="77777777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2552C3" w14:textId="77777777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22E4BDBC" w14:textId="77777777" w:rsidR="006261A2" w:rsidRPr="0088413E" w:rsidRDefault="006261A2" w:rsidP="006261A2">
            <w:pPr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</w:p>
        </w:tc>
      </w:tr>
      <w:tr w:rsidR="006261A2" w:rsidRPr="0088413E" w14:paraId="157A207D" w14:textId="77777777" w:rsidTr="00ED6299">
        <w:trPr>
          <w:trHeight w:val="288"/>
        </w:trPr>
        <w:tc>
          <w:tcPr>
            <w:tcW w:w="5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6AB72A5" w14:textId="5F14FF72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8213F">
              <w:t>58</w:t>
            </w:r>
          </w:p>
        </w:tc>
        <w:tc>
          <w:tcPr>
            <w:tcW w:w="3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5A1742" w14:textId="11E5D4B6" w:rsidR="006261A2" w:rsidRPr="0088413E" w:rsidRDefault="006261A2" w:rsidP="006261A2">
            <w:pPr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Tetracycline Eye Ointment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3B075C" w14:textId="51C9BD08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 Ointment 1%, 3.5 or 3g 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A09C72" w14:textId="321F395C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color w:val="000000"/>
              </w:rPr>
              <w:t>ISIS or Equivalent quality</w:t>
            </w:r>
          </w:p>
        </w:tc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9619BC" w14:textId="5383D70F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Tube</w:t>
            </w:r>
          </w:p>
        </w:tc>
        <w:tc>
          <w:tcPr>
            <w:tcW w:w="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65F572" w14:textId="7F1E45D4" w:rsidR="006261A2" w:rsidRPr="0088413E" w:rsidRDefault="006261A2" w:rsidP="006261A2">
            <w:pPr>
              <w:jc w:val="right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432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386006F" w14:textId="77777777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CBA359" w14:textId="77777777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7D468570" w14:textId="77777777" w:rsidR="006261A2" w:rsidRPr="0088413E" w:rsidRDefault="006261A2" w:rsidP="006261A2">
            <w:pPr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</w:p>
        </w:tc>
      </w:tr>
      <w:tr w:rsidR="006261A2" w:rsidRPr="0088413E" w14:paraId="61D388A3" w14:textId="77777777" w:rsidTr="00ED6299">
        <w:trPr>
          <w:trHeight w:val="360"/>
        </w:trPr>
        <w:tc>
          <w:tcPr>
            <w:tcW w:w="5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93D0633" w14:textId="190B0128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8213F">
              <w:t>59</w:t>
            </w:r>
          </w:p>
        </w:tc>
        <w:tc>
          <w:tcPr>
            <w:tcW w:w="3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237B24" w14:textId="3EDC5BAA" w:rsidR="006261A2" w:rsidRPr="0088413E" w:rsidRDefault="006261A2" w:rsidP="006261A2">
            <w:pPr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Water for injection 10ml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37D8CA" w14:textId="17D0B68A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 Ampoule 10ml 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3326C4" w14:textId="021D44DA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color w:val="000000"/>
              </w:rPr>
              <w:t>ASCC or Equivalent quality</w:t>
            </w:r>
          </w:p>
        </w:tc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848684" w14:textId="351215B0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Ampoule</w:t>
            </w:r>
          </w:p>
        </w:tc>
        <w:tc>
          <w:tcPr>
            <w:tcW w:w="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293438" w14:textId="797A22A3" w:rsidR="006261A2" w:rsidRPr="0088413E" w:rsidRDefault="006261A2" w:rsidP="006261A2">
            <w:pPr>
              <w:jc w:val="right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7200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C52003" w14:textId="77777777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69DA80" w14:textId="77777777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3CF017F3" w14:textId="77777777" w:rsidR="006261A2" w:rsidRPr="0088413E" w:rsidRDefault="006261A2" w:rsidP="006261A2">
            <w:pPr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</w:p>
        </w:tc>
      </w:tr>
      <w:tr w:rsidR="006261A2" w:rsidRPr="0088413E" w14:paraId="6E234333" w14:textId="77777777" w:rsidTr="00ED6299">
        <w:trPr>
          <w:trHeight w:val="387"/>
        </w:trPr>
        <w:tc>
          <w:tcPr>
            <w:tcW w:w="5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B2DBA5F" w14:textId="6B7CF579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8213F">
              <w:t>60</w:t>
            </w:r>
          </w:p>
        </w:tc>
        <w:tc>
          <w:tcPr>
            <w:tcW w:w="3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538A3A" w14:textId="6D1945B0" w:rsidR="006261A2" w:rsidRPr="0088413E" w:rsidRDefault="006261A2" w:rsidP="006261A2">
            <w:pPr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Water for injection 5ml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EACA5B" w14:textId="1B517072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 Ampoule 5ml 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D5FC67" w14:textId="07C3E14A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color w:val="000000"/>
              </w:rPr>
              <w:t>ASCC or Equivalent quality</w:t>
            </w:r>
          </w:p>
        </w:tc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61E57E" w14:textId="1238C85A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Ampoule</w:t>
            </w:r>
          </w:p>
        </w:tc>
        <w:tc>
          <w:tcPr>
            <w:tcW w:w="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ADE3D9" w14:textId="4A91DA89" w:rsidR="006261A2" w:rsidRPr="0088413E" w:rsidRDefault="006261A2" w:rsidP="006261A2">
            <w:pPr>
              <w:jc w:val="right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3600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0AC3D8" w14:textId="77777777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07D7F0" w14:textId="77777777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68F3DAF1" w14:textId="77777777" w:rsidR="006261A2" w:rsidRPr="0088413E" w:rsidRDefault="006261A2" w:rsidP="006261A2">
            <w:pPr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</w:p>
        </w:tc>
      </w:tr>
      <w:tr w:rsidR="006261A2" w:rsidRPr="0088413E" w14:paraId="59E4A83B" w14:textId="77777777" w:rsidTr="00ED6299">
        <w:trPr>
          <w:trHeight w:val="504"/>
        </w:trPr>
        <w:tc>
          <w:tcPr>
            <w:tcW w:w="5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9D5F669" w14:textId="38F2A3C5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8213F">
              <w:t>61</w:t>
            </w:r>
          </w:p>
        </w:tc>
        <w:tc>
          <w:tcPr>
            <w:tcW w:w="3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5AEFCB" w14:textId="4A8F6FE9" w:rsidR="006261A2" w:rsidRPr="0088413E" w:rsidRDefault="006261A2" w:rsidP="006261A2">
            <w:pPr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Zinc Dispersible Suspension 10mg/5ml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ADE376" w14:textId="5608605A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 Suspension 10mg/5ml, 60ml 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5E7E56" w14:textId="397C6556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color w:val="000000"/>
              </w:rPr>
              <w:t>AVISON PHARMA or equivalent quality</w:t>
            </w:r>
          </w:p>
        </w:tc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FBFFDC" w14:textId="196930AA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Bottle</w:t>
            </w:r>
          </w:p>
        </w:tc>
        <w:tc>
          <w:tcPr>
            <w:tcW w:w="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93628E" w14:textId="1326A4BE" w:rsidR="006261A2" w:rsidRPr="0088413E" w:rsidRDefault="006261A2" w:rsidP="006261A2">
            <w:pPr>
              <w:jc w:val="right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38ADF0" w14:textId="77777777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75AD8D" w14:textId="77777777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398FBA23" w14:textId="77777777" w:rsidR="006261A2" w:rsidRPr="0088413E" w:rsidRDefault="006261A2" w:rsidP="006261A2">
            <w:pPr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</w:p>
        </w:tc>
      </w:tr>
      <w:tr w:rsidR="006261A2" w:rsidRPr="0088413E" w14:paraId="5D062946" w14:textId="77777777" w:rsidTr="00ED6299">
        <w:trPr>
          <w:trHeight w:val="409"/>
        </w:trPr>
        <w:tc>
          <w:tcPr>
            <w:tcW w:w="5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416BF45" w14:textId="0CE159D5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8213F">
              <w:t>62</w:t>
            </w:r>
          </w:p>
        </w:tc>
        <w:tc>
          <w:tcPr>
            <w:tcW w:w="3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B479C1" w14:textId="022A3EA0" w:rsidR="006261A2" w:rsidRPr="0088413E" w:rsidRDefault="006261A2" w:rsidP="006261A2">
            <w:pPr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Zinc Dispersible Tablet 20mg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AFCA17" w14:textId="0C5AC08A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 Tablet 20mg 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7DDC03" w14:textId="5E6BC6AD" w:rsidR="006261A2" w:rsidRPr="00982BE3" w:rsidRDefault="006261A2" w:rsidP="006261A2">
            <w:pPr>
              <w:jc w:val="center"/>
            </w:pPr>
            <w:r>
              <w:rPr>
                <w:color w:val="000000"/>
              </w:rPr>
              <w:t>ISIS or Equivalent quality</w:t>
            </w:r>
          </w:p>
        </w:tc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E89A31" w14:textId="2BF9C13C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Tablet</w:t>
            </w:r>
          </w:p>
        </w:tc>
        <w:tc>
          <w:tcPr>
            <w:tcW w:w="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70085E" w14:textId="169A2529" w:rsidR="006261A2" w:rsidRPr="0088413E" w:rsidRDefault="006261A2" w:rsidP="006261A2">
            <w:pPr>
              <w:jc w:val="right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72000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FDCB54" w14:textId="77777777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6E0C70" w14:textId="77777777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70E003FE" w14:textId="77777777" w:rsidR="006261A2" w:rsidRPr="0088413E" w:rsidRDefault="006261A2" w:rsidP="006261A2">
            <w:pPr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</w:p>
        </w:tc>
      </w:tr>
      <w:tr w:rsidR="006261A2" w:rsidRPr="0088413E" w14:paraId="2E461C75" w14:textId="77777777" w:rsidTr="00ED6299">
        <w:trPr>
          <w:trHeight w:val="409"/>
        </w:trPr>
        <w:tc>
          <w:tcPr>
            <w:tcW w:w="5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06A41F6" w14:textId="13D8C08F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8213F">
              <w:t>63</w:t>
            </w:r>
          </w:p>
        </w:tc>
        <w:tc>
          <w:tcPr>
            <w:tcW w:w="3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716AEA" w14:textId="66F9550C" w:rsidR="006261A2" w:rsidRPr="0088413E" w:rsidRDefault="006261A2" w:rsidP="006261A2">
            <w:pPr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Absorbent cotton wool 100 g, roll Surgical hydrophilic cotton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1F3FBD" w14:textId="7A12E1B2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 cotton wool 100g 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F2FD84" w14:textId="05768B29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color w:val="000000"/>
              </w:rPr>
              <w:t>Cotton craft or Equivalent quality</w:t>
            </w:r>
          </w:p>
        </w:tc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DD205C" w14:textId="3E2EE648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Roll</w:t>
            </w:r>
          </w:p>
        </w:tc>
        <w:tc>
          <w:tcPr>
            <w:tcW w:w="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2F3613" w14:textId="0284AAD6" w:rsidR="006261A2" w:rsidRPr="0088413E" w:rsidRDefault="006261A2" w:rsidP="006261A2">
            <w:pPr>
              <w:jc w:val="right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160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3A49C6" w14:textId="77777777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2D06B9" w14:textId="77777777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3367C039" w14:textId="77777777" w:rsidR="006261A2" w:rsidRPr="0088413E" w:rsidRDefault="006261A2" w:rsidP="006261A2">
            <w:pPr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</w:p>
        </w:tc>
      </w:tr>
      <w:tr w:rsidR="006261A2" w:rsidRPr="0088413E" w14:paraId="725B09B0" w14:textId="77777777" w:rsidTr="00ED6299">
        <w:trPr>
          <w:trHeight w:val="409"/>
        </w:trPr>
        <w:tc>
          <w:tcPr>
            <w:tcW w:w="5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2BE6E7F" w14:textId="775D3BFD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8213F">
              <w:lastRenderedPageBreak/>
              <w:t>64</w:t>
            </w:r>
          </w:p>
        </w:tc>
        <w:tc>
          <w:tcPr>
            <w:tcW w:w="3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A1EE9A" w14:textId="62E8CE01" w:rsidR="006261A2" w:rsidRPr="0088413E" w:rsidRDefault="006261A2" w:rsidP="006261A2">
            <w:pPr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Crepe elastic bandage 10cm x 4.5m, per (roll)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4B7C6F" w14:textId="1C4225CD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 10cm*4.5m 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94075D" w14:textId="0D04DD59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color w:val="000000"/>
              </w:rPr>
              <w:t>CHINA or Equivalent quality</w:t>
            </w:r>
          </w:p>
        </w:tc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F19D25" w14:textId="04FA14FA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Roll</w:t>
            </w:r>
          </w:p>
        </w:tc>
        <w:tc>
          <w:tcPr>
            <w:tcW w:w="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2660B9" w14:textId="6446644C" w:rsidR="006261A2" w:rsidRPr="0088413E" w:rsidRDefault="006261A2" w:rsidP="006261A2">
            <w:pPr>
              <w:jc w:val="right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954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59493C" w14:textId="77777777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5B6D32" w14:textId="77777777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1878EE4F" w14:textId="77777777" w:rsidR="006261A2" w:rsidRPr="0088413E" w:rsidRDefault="006261A2" w:rsidP="006261A2">
            <w:pPr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</w:p>
        </w:tc>
      </w:tr>
      <w:tr w:rsidR="006261A2" w:rsidRPr="0088413E" w14:paraId="4A713FF3" w14:textId="77777777" w:rsidTr="00ED6299">
        <w:trPr>
          <w:trHeight w:val="409"/>
        </w:trPr>
        <w:tc>
          <w:tcPr>
            <w:tcW w:w="5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98F9F99" w14:textId="5232142A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8213F">
              <w:t>65</w:t>
            </w:r>
          </w:p>
        </w:tc>
        <w:tc>
          <w:tcPr>
            <w:tcW w:w="3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EA7166" w14:textId="5C26AE08" w:rsidR="006261A2" w:rsidRPr="0088413E" w:rsidRDefault="006261A2" w:rsidP="006261A2">
            <w:pPr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Face Masks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0D0E1B" w14:textId="43C8BE0E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 Box of 50 Pcs 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25CF47" w14:textId="5428C7E4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color w:val="000000"/>
              </w:rPr>
              <w:t>CHINA or Equivalent quality</w:t>
            </w:r>
          </w:p>
        </w:tc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E2D031" w14:textId="21B5F746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Box</w:t>
            </w:r>
          </w:p>
        </w:tc>
        <w:tc>
          <w:tcPr>
            <w:tcW w:w="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59ABFD" w14:textId="7CF8A94F" w:rsidR="006261A2" w:rsidRPr="0088413E" w:rsidRDefault="006261A2" w:rsidP="006261A2">
            <w:pPr>
              <w:jc w:val="right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180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27C7A0" w14:textId="77777777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22203D" w14:textId="77777777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353B9934" w14:textId="77777777" w:rsidR="006261A2" w:rsidRPr="0088413E" w:rsidRDefault="006261A2" w:rsidP="006261A2">
            <w:pPr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</w:p>
        </w:tc>
      </w:tr>
      <w:tr w:rsidR="006261A2" w:rsidRPr="0088413E" w14:paraId="4C3AD871" w14:textId="77777777" w:rsidTr="00ED6299">
        <w:trPr>
          <w:trHeight w:val="396"/>
        </w:trPr>
        <w:tc>
          <w:tcPr>
            <w:tcW w:w="5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5AF21DE" w14:textId="07B9EA05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8213F">
              <w:t>66</w:t>
            </w:r>
          </w:p>
        </w:tc>
        <w:tc>
          <w:tcPr>
            <w:tcW w:w="3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B3449F" w14:textId="6FD24974" w:rsidR="006261A2" w:rsidRPr="0088413E" w:rsidRDefault="006261A2" w:rsidP="006261A2">
            <w:pPr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Foley catheter, sterile 10ml, latex silicone coated CH16, 40cm, balloon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5C7515" w14:textId="781DAA67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 CH16, 40cm 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F4239D" w14:textId="387A759D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color w:val="000000"/>
              </w:rPr>
              <w:t>CHINA or Equivalent quality</w:t>
            </w:r>
          </w:p>
        </w:tc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0480FE" w14:textId="67B950BA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Unit</w:t>
            </w:r>
          </w:p>
        </w:tc>
        <w:tc>
          <w:tcPr>
            <w:tcW w:w="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D56C5D" w14:textId="79CA3AD1" w:rsidR="006261A2" w:rsidRPr="0088413E" w:rsidRDefault="006261A2" w:rsidP="006261A2">
            <w:pPr>
              <w:jc w:val="right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90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AAE853" w14:textId="77777777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9FAF5E" w14:textId="77777777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65175C3F" w14:textId="77777777" w:rsidR="006261A2" w:rsidRPr="0088413E" w:rsidRDefault="006261A2" w:rsidP="006261A2">
            <w:pPr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</w:p>
        </w:tc>
      </w:tr>
      <w:tr w:rsidR="006261A2" w:rsidRPr="0088413E" w14:paraId="32D04754" w14:textId="77777777" w:rsidTr="00ED6299">
        <w:trPr>
          <w:trHeight w:val="396"/>
        </w:trPr>
        <w:tc>
          <w:tcPr>
            <w:tcW w:w="5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3E97780" w14:textId="4A116B6F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8213F">
              <w:t>67</w:t>
            </w:r>
          </w:p>
        </w:tc>
        <w:tc>
          <w:tcPr>
            <w:tcW w:w="3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9A5326" w14:textId="3DEBDA99" w:rsidR="006261A2" w:rsidRPr="0088413E" w:rsidRDefault="006261A2" w:rsidP="006261A2">
            <w:pPr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Gauze swab 10x10cm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74B723" w14:textId="2C33857C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 10*10 cm 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A2ADDA" w14:textId="14CF4477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color w:val="000000"/>
              </w:rPr>
              <w:t>ASCC or Equivalent quality</w:t>
            </w:r>
          </w:p>
        </w:tc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F472DD" w14:textId="153A5F1C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Box</w:t>
            </w:r>
          </w:p>
        </w:tc>
        <w:tc>
          <w:tcPr>
            <w:tcW w:w="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E76CFE" w14:textId="1877A05F" w:rsidR="006261A2" w:rsidRPr="0088413E" w:rsidRDefault="006261A2" w:rsidP="006261A2">
            <w:pPr>
              <w:jc w:val="right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36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4D048B" w14:textId="77777777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B43226" w14:textId="77777777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25F493A1" w14:textId="77777777" w:rsidR="006261A2" w:rsidRPr="0088413E" w:rsidRDefault="006261A2" w:rsidP="006261A2">
            <w:pPr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</w:p>
        </w:tc>
      </w:tr>
      <w:tr w:rsidR="006261A2" w:rsidRPr="0088413E" w14:paraId="744CED09" w14:textId="77777777" w:rsidTr="00ED6299">
        <w:trPr>
          <w:trHeight w:val="396"/>
        </w:trPr>
        <w:tc>
          <w:tcPr>
            <w:tcW w:w="5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C7898E2" w14:textId="33BF96A0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8213F">
              <w:t>68</w:t>
            </w:r>
          </w:p>
        </w:tc>
        <w:tc>
          <w:tcPr>
            <w:tcW w:w="3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8E1C26" w14:textId="5EA3FEFD" w:rsidR="006261A2" w:rsidRPr="0088413E" w:rsidRDefault="006261A2" w:rsidP="006261A2">
            <w:pPr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Gloves Surgical 7.5, sterile, latex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DAB5FF" w14:textId="6B757E28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 7.5 sterile, latex Box of 50 pairs 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84C976" w14:textId="612EBBDF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color w:val="000000"/>
              </w:rPr>
              <w:t>CHINA or Equivalent quality</w:t>
            </w:r>
          </w:p>
        </w:tc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3174D4" w14:textId="2DBF8DC1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Box</w:t>
            </w:r>
          </w:p>
        </w:tc>
        <w:tc>
          <w:tcPr>
            <w:tcW w:w="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5BD55D" w14:textId="33EA2188" w:rsidR="006261A2" w:rsidRPr="0088413E" w:rsidRDefault="006261A2" w:rsidP="006261A2">
            <w:pPr>
              <w:jc w:val="right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151D71" w14:textId="77777777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17248F" w14:textId="77777777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46E257BE" w14:textId="77777777" w:rsidR="006261A2" w:rsidRPr="0088413E" w:rsidRDefault="006261A2" w:rsidP="006261A2">
            <w:pPr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</w:p>
        </w:tc>
      </w:tr>
      <w:tr w:rsidR="006261A2" w:rsidRPr="0088413E" w14:paraId="61AEEDC5" w14:textId="77777777" w:rsidTr="00ED6299">
        <w:trPr>
          <w:trHeight w:val="396"/>
        </w:trPr>
        <w:tc>
          <w:tcPr>
            <w:tcW w:w="5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01F48E4" w14:textId="497196F2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8213F">
              <w:t>69</w:t>
            </w:r>
          </w:p>
        </w:tc>
        <w:tc>
          <w:tcPr>
            <w:tcW w:w="3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3C3369" w14:textId="20BCBED4" w:rsidR="006261A2" w:rsidRPr="0088413E" w:rsidRDefault="006261A2" w:rsidP="006261A2">
            <w:pPr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Gloves, examination latex, medium non-sterile, box of 100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8D2228" w14:textId="659F3623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 medium, non </w:t>
            </w:r>
            <w:proofErr w:type="spellStart"/>
            <w:r>
              <w:rPr>
                <w:color w:val="000000"/>
              </w:rPr>
              <w:t>steril</w:t>
            </w:r>
            <w:proofErr w:type="spellEnd"/>
            <w:r>
              <w:rPr>
                <w:color w:val="000000"/>
              </w:rPr>
              <w:t xml:space="preserve"> box of 100 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64184B" w14:textId="42F2AB6B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color w:val="000000"/>
              </w:rPr>
              <w:t>CHINA or Equivalent quality</w:t>
            </w:r>
          </w:p>
        </w:tc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04E531" w14:textId="0983F11D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Box</w:t>
            </w:r>
          </w:p>
        </w:tc>
        <w:tc>
          <w:tcPr>
            <w:tcW w:w="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D94A84" w14:textId="2B82B79F" w:rsidR="006261A2" w:rsidRPr="0088413E" w:rsidRDefault="006261A2" w:rsidP="006261A2">
            <w:pPr>
              <w:jc w:val="right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90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0C68E5" w14:textId="77777777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20E2D9" w14:textId="77777777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03AB6784" w14:textId="77777777" w:rsidR="006261A2" w:rsidRPr="0088413E" w:rsidRDefault="006261A2" w:rsidP="006261A2">
            <w:pPr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</w:p>
        </w:tc>
      </w:tr>
      <w:tr w:rsidR="006261A2" w:rsidRPr="0088413E" w14:paraId="6FCF8979" w14:textId="77777777" w:rsidTr="00ED6299">
        <w:trPr>
          <w:trHeight w:val="396"/>
        </w:trPr>
        <w:tc>
          <w:tcPr>
            <w:tcW w:w="5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B52BBE9" w14:textId="0117E0FC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8213F">
              <w:t>70</w:t>
            </w:r>
          </w:p>
        </w:tc>
        <w:tc>
          <w:tcPr>
            <w:tcW w:w="3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FF8B9E" w14:textId="1ABF4631" w:rsidR="006261A2" w:rsidRPr="0088413E" w:rsidRDefault="006261A2" w:rsidP="006261A2">
            <w:pPr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Hand Sanitizer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9C3286" w14:textId="5E27D015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 500ml 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4AF78D" w14:textId="5207FB5A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color w:val="000000"/>
              </w:rPr>
              <w:t>ASCC or Equivalent quality</w:t>
            </w:r>
          </w:p>
        </w:tc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07B0E3" w14:textId="6D7FB0A6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Bottle</w:t>
            </w:r>
          </w:p>
        </w:tc>
        <w:tc>
          <w:tcPr>
            <w:tcW w:w="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19FE68" w14:textId="2068D59F" w:rsidR="006261A2" w:rsidRPr="0088413E" w:rsidRDefault="006261A2" w:rsidP="006261A2">
            <w:pPr>
              <w:jc w:val="right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41C50F" w14:textId="77777777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318BCB" w14:textId="77777777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5ECCBF30" w14:textId="77777777" w:rsidR="006261A2" w:rsidRPr="0088413E" w:rsidRDefault="006261A2" w:rsidP="006261A2">
            <w:pPr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</w:p>
        </w:tc>
      </w:tr>
      <w:tr w:rsidR="006261A2" w:rsidRPr="0088413E" w14:paraId="71E7EA70" w14:textId="77777777" w:rsidTr="00ED6299">
        <w:trPr>
          <w:trHeight w:val="396"/>
        </w:trPr>
        <w:tc>
          <w:tcPr>
            <w:tcW w:w="5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8B9E663" w14:textId="363E9084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8213F">
              <w:t>71</w:t>
            </w:r>
          </w:p>
        </w:tc>
        <w:tc>
          <w:tcPr>
            <w:tcW w:w="3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C81246" w14:textId="273A0F38" w:rsidR="006261A2" w:rsidRPr="0088413E" w:rsidRDefault="006261A2" w:rsidP="006261A2">
            <w:pPr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IV Cannula, short, 22G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71C4A5" w14:textId="72CDB392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 22G 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91D724" w14:textId="32B659ED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color w:val="000000"/>
              </w:rPr>
              <w:t>NEOTEC or Equivalent quality</w:t>
            </w:r>
          </w:p>
        </w:tc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F75AD1" w14:textId="7F01AEEB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Pcs</w:t>
            </w:r>
          </w:p>
        </w:tc>
        <w:tc>
          <w:tcPr>
            <w:tcW w:w="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63DC7E" w14:textId="6D503E49" w:rsidR="006261A2" w:rsidRPr="0088413E" w:rsidRDefault="006261A2" w:rsidP="006261A2">
            <w:pPr>
              <w:jc w:val="right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900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A0E9C13" w14:textId="77777777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86579F" w14:textId="77777777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05DC5CFC" w14:textId="77777777" w:rsidR="006261A2" w:rsidRPr="0088413E" w:rsidRDefault="006261A2" w:rsidP="006261A2">
            <w:pPr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</w:p>
        </w:tc>
      </w:tr>
      <w:tr w:rsidR="006261A2" w:rsidRPr="0088413E" w14:paraId="48900D42" w14:textId="77777777" w:rsidTr="00ED6299">
        <w:trPr>
          <w:trHeight w:val="396"/>
        </w:trPr>
        <w:tc>
          <w:tcPr>
            <w:tcW w:w="5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AB5C90E" w14:textId="27C8E814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8213F">
              <w:t>72</w:t>
            </w:r>
          </w:p>
        </w:tc>
        <w:tc>
          <w:tcPr>
            <w:tcW w:w="3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EF021E" w14:textId="51B20670" w:rsidR="006261A2" w:rsidRPr="0088413E" w:rsidRDefault="006261A2" w:rsidP="006261A2">
            <w:pPr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IV Cannula, short, 24G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30FF2F" w14:textId="6BF410DF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 24G 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BA7017" w14:textId="3ECEFAFA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color w:val="000000"/>
              </w:rPr>
              <w:t>NEOTEC or Equivalent quality</w:t>
            </w:r>
          </w:p>
        </w:tc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6AD6CD" w14:textId="1695BF45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Pcs</w:t>
            </w:r>
          </w:p>
        </w:tc>
        <w:tc>
          <w:tcPr>
            <w:tcW w:w="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BF7C5E" w14:textId="2CCDEE6A" w:rsidR="006261A2" w:rsidRPr="0088413E" w:rsidRDefault="006261A2" w:rsidP="006261A2">
            <w:pPr>
              <w:jc w:val="right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1800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1312C5" w14:textId="77777777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C3C344" w14:textId="77777777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3826EE48" w14:textId="77777777" w:rsidR="006261A2" w:rsidRPr="0088413E" w:rsidRDefault="006261A2" w:rsidP="006261A2">
            <w:pPr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</w:p>
        </w:tc>
      </w:tr>
      <w:tr w:rsidR="006261A2" w:rsidRPr="0088413E" w14:paraId="10E65DD7" w14:textId="77777777" w:rsidTr="00ED6299">
        <w:trPr>
          <w:trHeight w:val="396"/>
        </w:trPr>
        <w:tc>
          <w:tcPr>
            <w:tcW w:w="5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C8B2070" w14:textId="179B0927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8213F">
              <w:t>73</w:t>
            </w:r>
          </w:p>
        </w:tc>
        <w:tc>
          <w:tcPr>
            <w:tcW w:w="3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686BAA" w14:textId="7DEA13C1" w:rsidR="006261A2" w:rsidRPr="0088413E" w:rsidRDefault="006261A2" w:rsidP="006261A2">
            <w:pPr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Plastic Bag for CHWs Medicine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F71FB7" w14:textId="0C53DA5E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Medium size 90*120cm 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8889D9" w14:textId="279270EA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color w:val="000000"/>
              </w:rPr>
              <w:t>LOCAL or Equivalent quality</w:t>
            </w:r>
          </w:p>
        </w:tc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1CFF8D" w14:textId="5349930D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Kg</w:t>
            </w:r>
          </w:p>
        </w:tc>
        <w:tc>
          <w:tcPr>
            <w:tcW w:w="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84CD7F" w14:textId="06FBB722" w:rsidR="006261A2" w:rsidRPr="0088413E" w:rsidRDefault="006261A2" w:rsidP="006261A2">
            <w:pPr>
              <w:jc w:val="right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CC2BA0" w14:textId="77777777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B24C3A" w14:textId="77777777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5A232244" w14:textId="77777777" w:rsidR="006261A2" w:rsidRPr="0088413E" w:rsidRDefault="006261A2" w:rsidP="006261A2">
            <w:pPr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</w:p>
        </w:tc>
      </w:tr>
      <w:tr w:rsidR="006261A2" w:rsidRPr="0088413E" w14:paraId="4D31FB7F" w14:textId="77777777" w:rsidTr="00ED6299">
        <w:trPr>
          <w:trHeight w:val="396"/>
        </w:trPr>
        <w:tc>
          <w:tcPr>
            <w:tcW w:w="5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D0EF8F3" w14:textId="6BDBCF5A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8213F">
              <w:t>74</w:t>
            </w:r>
          </w:p>
        </w:tc>
        <w:tc>
          <w:tcPr>
            <w:tcW w:w="3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7158AC" w14:textId="6E8EAFAD" w:rsidR="006261A2" w:rsidRPr="0088413E" w:rsidRDefault="006261A2" w:rsidP="006261A2">
            <w:pPr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Plastic pocket for medicine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638284" w14:textId="764AB395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Plastic pocket for medicine small size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92FF76" w14:textId="45A8467E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color w:val="000000"/>
              </w:rPr>
              <w:t>LOCAL or Equivalent quality</w:t>
            </w:r>
          </w:p>
        </w:tc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5F0EEF" w14:textId="52E3D613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Kg</w:t>
            </w:r>
          </w:p>
        </w:tc>
        <w:tc>
          <w:tcPr>
            <w:tcW w:w="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CCC217" w14:textId="3BE72FA1" w:rsidR="006261A2" w:rsidRPr="0088413E" w:rsidRDefault="006261A2" w:rsidP="006261A2">
            <w:pPr>
              <w:jc w:val="right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3EA8F9" w14:textId="77777777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E53046" w14:textId="77777777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0F79C2C7" w14:textId="77777777" w:rsidR="006261A2" w:rsidRPr="0088413E" w:rsidRDefault="006261A2" w:rsidP="006261A2">
            <w:pPr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</w:p>
        </w:tc>
      </w:tr>
      <w:tr w:rsidR="006261A2" w:rsidRPr="0088413E" w14:paraId="5EEAB02F" w14:textId="77777777" w:rsidTr="00ED6299">
        <w:trPr>
          <w:trHeight w:val="396"/>
        </w:trPr>
        <w:tc>
          <w:tcPr>
            <w:tcW w:w="5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6015D22" w14:textId="0A3C2013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8213F">
              <w:t>75</w:t>
            </w:r>
          </w:p>
        </w:tc>
        <w:tc>
          <w:tcPr>
            <w:tcW w:w="3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5EC5AE" w14:textId="3D1A32D5" w:rsidR="006261A2" w:rsidRPr="0088413E" w:rsidRDefault="006261A2" w:rsidP="006261A2">
            <w:pPr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Povidone Iodine solution 450ml 10%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D2865F" w14:textId="3E70E4C0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 Solution 10%,450ml 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799C0B" w14:textId="1E9FFE63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color w:val="000000"/>
              </w:rPr>
              <w:t xml:space="preserve">AVISON PHARMA </w:t>
            </w:r>
            <w:r>
              <w:rPr>
                <w:color w:val="000000"/>
              </w:rPr>
              <w:lastRenderedPageBreak/>
              <w:t>or Equivalent quality</w:t>
            </w:r>
          </w:p>
        </w:tc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6407F3" w14:textId="3A112BC3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Bottle</w:t>
            </w:r>
          </w:p>
        </w:tc>
        <w:tc>
          <w:tcPr>
            <w:tcW w:w="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91A05D" w14:textId="102A3F56" w:rsidR="006261A2" w:rsidRPr="0088413E" w:rsidRDefault="006261A2" w:rsidP="006261A2">
            <w:pPr>
              <w:jc w:val="right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54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3C1EB46" w14:textId="77777777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6BADF3" w14:textId="77777777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7AFD3517" w14:textId="77777777" w:rsidR="006261A2" w:rsidRPr="0088413E" w:rsidRDefault="006261A2" w:rsidP="006261A2">
            <w:pPr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</w:p>
        </w:tc>
      </w:tr>
      <w:tr w:rsidR="006261A2" w:rsidRPr="0088413E" w14:paraId="1B236B6F" w14:textId="77777777" w:rsidTr="00ED6299">
        <w:trPr>
          <w:trHeight w:val="504"/>
        </w:trPr>
        <w:tc>
          <w:tcPr>
            <w:tcW w:w="5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88E550D" w14:textId="7C63382E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8213F">
              <w:t>76</w:t>
            </w:r>
          </w:p>
        </w:tc>
        <w:tc>
          <w:tcPr>
            <w:tcW w:w="3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6179B6" w14:textId="23520EEA" w:rsidR="006261A2" w:rsidRPr="0088413E" w:rsidRDefault="006261A2" w:rsidP="006261A2">
            <w:pPr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Povidone Iodine solution 60ml 10%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87187A" w14:textId="555D0CD2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 Solution 10%, 60ml 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FE42A6" w14:textId="3ADD32AD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color w:val="000000"/>
              </w:rPr>
              <w:t>AVISON PHARMA or Equivalent quality</w:t>
            </w:r>
          </w:p>
        </w:tc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C2E699" w14:textId="0E4B5533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Bottle</w:t>
            </w:r>
          </w:p>
        </w:tc>
        <w:tc>
          <w:tcPr>
            <w:tcW w:w="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155319" w14:textId="368A8281" w:rsidR="006261A2" w:rsidRPr="0088413E" w:rsidRDefault="006261A2" w:rsidP="006261A2">
            <w:pPr>
              <w:jc w:val="right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690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21C5EA" w14:textId="77777777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B2880F" w14:textId="77777777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491A906C" w14:textId="77777777" w:rsidR="006261A2" w:rsidRPr="0088413E" w:rsidRDefault="006261A2" w:rsidP="006261A2">
            <w:pPr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</w:p>
        </w:tc>
      </w:tr>
      <w:tr w:rsidR="006261A2" w:rsidRPr="0088413E" w14:paraId="19AFCB6E" w14:textId="77777777" w:rsidTr="00ED6299">
        <w:trPr>
          <w:trHeight w:val="409"/>
        </w:trPr>
        <w:tc>
          <w:tcPr>
            <w:tcW w:w="5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8DD3FE4" w14:textId="18658D73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8213F">
              <w:t>77</w:t>
            </w:r>
          </w:p>
        </w:tc>
        <w:tc>
          <w:tcPr>
            <w:tcW w:w="3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E8DB02" w14:textId="4E5E1EF6" w:rsidR="006261A2" w:rsidRPr="0088413E" w:rsidRDefault="006261A2" w:rsidP="006261A2">
            <w:pPr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Surgical caps (disposable)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2692A5" w14:textId="42A1D434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 medical disposable surgical caps (Pack of 100 Pcs) 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3B0998" w14:textId="77CAA8A8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color w:val="000000"/>
              </w:rPr>
              <w:t>CHINA or Equivalent quality</w:t>
            </w:r>
          </w:p>
        </w:tc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D4C99D" w14:textId="23F3B123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Pack</w:t>
            </w:r>
          </w:p>
        </w:tc>
        <w:tc>
          <w:tcPr>
            <w:tcW w:w="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4767AD" w14:textId="4EE99C91" w:rsidR="006261A2" w:rsidRPr="0088413E" w:rsidRDefault="006261A2" w:rsidP="006261A2">
            <w:pPr>
              <w:jc w:val="right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6110F1" w14:textId="77777777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D3D71F" w14:textId="77777777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67F0BDD7" w14:textId="77777777" w:rsidR="006261A2" w:rsidRPr="0088413E" w:rsidRDefault="006261A2" w:rsidP="006261A2">
            <w:pPr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</w:p>
        </w:tc>
      </w:tr>
      <w:tr w:rsidR="006261A2" w:rsidRPr="0088413E" w14:paraId="6EFC6F51" w14:textId="77777777" w:rsidTr="00ED6299">
        <w:trPr>
          <w:trHeight w:val="432"/>
        </w:trPr>
        <w:tc>
          <w:tcPr>
            <w:tcW w:w="5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81C0B23" w14:textId="546AE24B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8213F">
              <w:t>78</w:t>
            </w:r>
          </w:p>
        </w:tc>
        <w:tc>
          <w:tcPr>
            <w:tcW w:w="3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E3FED4" w14:textId="68F5487F" w:rsidR="006261A2" w:rsidRPr="0088413E" w:rsidRDefault="006261A2" w:rsidP="006261A2">
            <w:pPr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Syringe 10cc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B3DEEF" w14:textId="69E476BB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 Syringe10cc Box of 100 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A998DA" w14:textId="6414E12B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color w:val="000000"/>
              </w:rPr>
              <w:t>CHINA or Equivalent quality</w:t>
            </w:r>
          </w:p>
        </w:tc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7C6173" w14:textId="2E81C8FC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Box</w:t>
            </w:r>
          </w:p>
        </w:tc>
        <w:tc>
          <w:tcPr>
            <w:tcW w:w="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B33E75" w14:textId="0B130762" w:rsidR="006261A2" w:rsidRPr="0088413E" w:rsidRDefault="006261A2" w:rsidP="006261A2">
            <w:pPr>
              <w:jc w:val="right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700BDC" w14:textId="77777777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83CC6A" w14:textId="77777777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1745E204" w14:textId="77777777" w:rsidR="006261A2" w:rsidRPr="0088413E" w:rsidRDefault="006261A2" w:rsidP="006261A2">
            <w:pPr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</w:p>
        </w:tc>
      </w:tr>
      <w:tr w:rsidR="006261A2" w:rsidRPr="0088413E" w14:paraId="125EFC44" w14:textId="77777777" w:rsidTr="00ED6299">
        <w:trPr>
          <w:trHeight w:val="504"/>
        </w:trPr>
        <w:tc>
          <w:tcPr>
            <w:tcW w:w="5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5477BA5" w14:textId="68B71D8D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8213F">
              <w:t>79</w:t>
            </w:r>
          </w:p>
        </w:tc>
        <w:tc>
          <w:tcPr>
            <w:tcW w:w="3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5F67A6" w14:textId="7D29376A" w:rsidR="006261A2" w:rsidRPr="0088413E" w:rsidRDefault="006261A2" w:rsidP="006261A2">
            <w:pPr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Syringe 5cc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1804B4" w14:textId="7ABEDA23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 Syringe5cc Box of 100 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91F97D" w14:textId="106B74BE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color w:val="000000"/>
              </w:rPr>
              <w:t>CHINA or Equivalent quality</w:t>
            </w:r>
          </w:p>
        </w:tc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79261D" w14:textId="5BF520C8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Box</w:t>
            </w:r>
          </w:p>
        </w:tc>
        <w:tc>
          <w:tcPr>
            <w:tcW w:w="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B80446" w14:textId="621E163A" w:rsidR="006261A2" w:rsidRPr="0088413E" w:rsidRDefault="006261A2" w:rsidP="006261A2">
            <w:pPr>
              <w:jc w:val="right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90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88ADD3" w14:textId="77777777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813A91" w14:textId="77777777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5FB08804" w14:textId="77777777" w:rsidR="006261A2" w:rsidRPr="0088413E" w:rsidRDefault="006261A2" w:rsidP="006261A2">
            <w:pPr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</w:p>
        </w:tc>
      </w:tr>
      <w:tr w:rsidR="006261A2" w:rsidRPr="0088413E" w14:paraId="31E4617B" w14:textId="77777777" w:rsidTr="00ED6299">
        <w:trPr>
          <w:trHeight w:val="486"/>
        </w:trPr>
        <w:tc>
          <w:tcPr>
            <w:tcW w:w="5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1006503" w14:textId="60813621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8213F">
              <w:t>80</w:t>
            </w:r>
          </w:p>
        </w:tc>
        <w:tc>
          <w:tcPr>
            <w:tcW w:w="3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3019A6" w14:textId="526F955F" w:rsidR="006261A2" w:rsidRPr="0088413E" w:rsidRDefault="006261A2" w:rsidP="006261A2">
            <w:pPr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Tongue depressor (wooden), disposable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54F548" w14:textId="3EC9A9C1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 Wooden 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F9AC9B" w14:textId="737FAFBF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color w:val="000000"/>
              </w:rPr>
              <w:t>ASCC or Equivalent quality</w:t>
            </w:r>
          </w:p>
        </w:tc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52AE49" w14:textId="2AC8829B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Box</w:t>
            </w:r>
          </w:p>
        </w:tc>
        <w:tc>
          <w:tcPr>
            <w:tcW w:w="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F50C47" w14:textId="6FC47704" w:rsidR="006261A2" w:rsidRPr="0088413E" w:rsidRDefault="006261A2" w:rsidP="006261A2">
            <w:pPr>
              <w:jc w:val="right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90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E4A688" w14:textId="77777777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D585B9" w14:textId="77777777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3677EDA3" w14:textId="77777777" w:rsidR="006261A2" w:rsidRPr="0088413E" w:rsidRDefault="006261A2" w:rsidP="006261A2">
            <w:pPr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</w:p>
        </w:tc>
      </w:tr>
      <w:tr w:rsidR="006261A2" w:rsidRPr="0088413E" w14:paraId="1613B88C" w14:textId="77777777" w:rsidTr="00ED6299">
        <w:trPr>
          <w:trHeight w:val="409"/>
        </w:trPr>
        <w:tc>
          <w:tcPr>
            <w:tcW w:w="5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17C684E" w14:textId="4641AC74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8213F">
              <w:t>81</w:t>
            </w:r>
          </w:p>
        </w:tc>
        <w:tc>
          <w:tcPr>
            <w:tcW w:w="3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BA29CA" w14:textId="099B6633" w:rsidR="006261A2" w:rsidRPr="0088413E" w:rsidRDefault="006261A2" w:rsidP="006261A2">
            <w:pPr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Urine Container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E1FFBA" w14:textId="552E2D68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 Plastic, size 40 ml 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A33C16" w14:textId="39112610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color w:val="000000"/>
              </w:rPr>
              <w:t>CHINA or Equivalent quality</w:t>
            </w:r>
          </w:p>
        </w:tc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1C5824" w14:textId="03C83A44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Pcs</w:t>
            </w:r>
          </w:p>
        </w:tc>
        <w:tc>
          <w:tcPr>
            <w:tcW w:w="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6E212F" w14:textId="6B9159DE" w:rsidR="006261A2" w:rsidRPr="0088413E" w:rsidRDefault="006261A2" w:rsidP="006261A2">
            <w:pPr>
              <w:jc w:val="right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1800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FC0C8C" w14:textId="77777777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7A3618" w14:textId="77777777" w:rsidR="006261A2" w:rsidRPr="0088413E" w:rsidRDefault="006261A2" w:rsidP="006261A2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657A0B63" w14:textId="77777777" w:rsidR="006261A2" w:rsidRPr="0088413E" w:rsidRDefault="006261A2" w:rsidP="006261A2">
            <w:pPr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</w:p>
        </w:tc>
      </w:tr>
      <w:tr w:rsidR="009B41E2" w:rsidRPr="00B812F0" w14:paraId="62AF8710" w14:textId="77777777" w:rsidTr="00F43A41">
        <w:trPr>
          <w:trHeight w:val="721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AFCDC2" w14:textId="77777777" w:rsidR="009B41E2" w:rsidRPr="00B812F0" w:rsidRDefault="009B41E2" w:rsidP="00587264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4E1DAE4" w14:textId="77777777" w:rsidR="009B41E2" w:rsidRDefault="009B41E2" w:rsidP="00587264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800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75622A" w14:textId="4E8AFB91" w:rsidR="009B41E2" w:rsidRPr="00B812F0" w:rsidRDefault="009B41E2" w:rsidP="00587264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Grand </w:t>
            </w:r>
            <w:r w:rsidRPr="00B812F0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Total</w:t>
            </w: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(AFN)</w:t>
            </w:r>
          </w:p>
        </w:tc>
        <w:tc>
          <w:tcPr>
            <w:tcW w:w="44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43EB87" w14:textId="77777777" w:rsidR="009B41E2" w:rsidRPr="00B812F0" w:rsidRDefault="009B41E2" w:rsidP="00587264">
            <w:pPr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</w:tr>
    </w:tbl>
    <w:p w14:paraId="57D15A87" w14:textId="0158B4DF" w:rsidR="00892340" w:rsidRPr="00D372E0" w:rsidRDefault="00892340" w:rsidP="00FC0A29">
      <w:pPr>
        <w:rPr>
          <w:rFonts w:asciiTheme="majorBidi" w:hAnsiTheme="majorBidi" w:cstheme="majorBidi"/>
          <w:bCs/>
          <w:color w:val="000000"/>
          <w:sz w:val="24"/>
          <w:szCs w:val="24"/>
        </w:rPr>
      </w:pPr>
      <w:r w:rsidRPr="00D372E0">
        <w:rPr>
          <w:rFonts w:asciiTheme="majorBidi" w:hAnsiTheme="majorBidi" w:cstheme="majorBidi"/>
          <w:bCs/>
          <w:color w:val="000000"/>
          <w:sz w:val="24"/>
          <w:szCs w:val="24"/>
        </w:rPr>
        <w:tab/>
      </w:r>
      <w:r w:rsidRPr="00D372E0">
        <w:rPr>
          <w:rFonts w:asciiTheme="majorBidi" w:hAnsiTheme="majorBidi" w:cstheme="majorBidi"/>
          <w:bCs/>
          <w:color w:val="000000"/>
          <w:sz w:val="24"/>
          <w:szCs w:val="24"/>
        </w:rPr>
        <w:tab/>
      </w:r>
      <w:r w:rsidRPr="00D372E0">
        <w:rPr>
          <w:rFonts w:asciiTheme="majorBidi" w:hAnsiTheme="majorBidi" w:cstheme="majorBidi"/>
          <w:bCs/>
          <w:color w:val="000000"/>
          <w:sz w:val="24"/>
          <w:szCs w:val="24"/>
        </w:rPr>
        <w:tab/>
      </w:r>
      <w:r w:rsidRPr="00D372E0">
        <w:rPr>
          <w:rFonts w:asciiTheme="majorBidi" w:hAnsiTheme="majorBidi" w:cstheme="majorBidi"/>
          <w:bCs/>
          <w:color w:val="000000"/>
          <w:sz w:val="24"/>
          <w:szCs w:val="24"/>
        </w:rPr>
        <w:tab/>
      </w:r>
      <w:r w:rsidRPr="00D372E0">
        <w:rPr>
          <w:rFonts w:asciiTheme="majorBidi" w:hAnsiTheme="majorBidi" w:cstheme="majorBidi"/>
          <w:bCs/>
          <w:color w:val="000000"/>
          <w:sz w:val="24"/>
          <w:szCs w:val="24"/>
        </w:rPr>
        <w:tab/>
      </w:r>
    </w:p>
    <w:p w14:paraId="6079CE55" w14:textId="51D861B5" w:rsidR="00FC0A29" w:rsidRPr="00D372E0" w:rsidRDefault="00FC0A29" w:rsidP="00FC0A29">
      <w:pPr>
        <w:ind w:right="-810"/>
        <w:rPr>
          <w:rFonts w:asciiTheme="majorBidi" w:hAnsiTheme="majorBidi" w:cstheme="majorBidi"/>
          <w:color w:val="000000"/>
          <w:sz w:val="24"/>
          <w:szCs w:val="24"/>
        </w:rPr>
      </w:pPr>
      <w:r w:rsidRPr="00D372E0">
        <w:rPr>
          <w:rFonts w:asciiTheme="majorBidi" w:hAnsiTheme="majorBidi" w:cstheme="majorBidi"/>
          <w:b/>
          <w:color w:val="000000"/>
          <w:sz w:val="24"/>
          <w:szCs w:val="24"/>
        </w:rPr>
        <w:t>Name of Bidder</w:t>
      </w:r>
      <w:r w:rsidRPr="00D372E0">
        <w:rPr>
          <w:rFonts w:asciiTheme="majorBidi" w:hAnsiTheme="majorBidi" w:cstheme="majorBidi"/>
          <w:color w:val="000000"/>
          <w:sz w:val="24"/>
          <w:szCs w:val="24"/>
        </w:rPr>
        <w:t xml:space="preserve"> _____________________________</w:t>
      </w:r>
      <w:r w:rsidR="00E91E97" w:rsidRPr="00D372E0">
        <w:rPr>
          <w:rFonts w:asciiTheme="majorBidi" w:hAnsiTheme="majorBidi" w:cstheme="majorBidi"/>
          <w:color w:val="000000"/>
          <w:sz w:val="24"/>
          <w:szCs w:val="24"/>
        </w:rPr>
        <w:t>_________________</w:t>
      </w:r>
      <w:r w:rsidRPr="00D372E0">
        <w:rPr>
          <w:rFonts w:asciiTheme="majorBidi" w:hAnsiTheme="majorBidi" w:cstheme="majorBidi"/>
          <w:color w:val="000000"/>
          <w:sz w:val="24"/>
          <w:szCs w:val="24"/>
        </w:rPr>
        <w:t xml:space="preserve">    </w:t>
      </w:r>
      <w:r w:rsidRPr="00D372E0">
        <w:rPr>
          <w:rFonts w:asciiTheme="majorBidi" w:hAnsiTheme="majorBidi" w:cstheme="majorBidi"/>
          <w:b/>
          <w:bCs/>
          <w:color w:val="000000"/>
          <w:sz w:val="24"/>
          <w:szCs w:val="24"/>
        </w:rPr>
        <w:t>Business Name</w:t>
      </w:r>
      <w:r w:rsidRPr="00D372E0">
        <w:rPr>
          <w:rFonts w:asciiTheme="majorBidi" w:hAnsiTheme="majorBidi" w:cstheme="majorBidi"/>
          <w:color w:val="000000"/>
          <w:sz w:val="24"/>
          <w:szCs w:val="24"/>
        </w:rPr>
        <w:t xml:space="preserve"> ________________________________________ </w:t>
      </w:r>
    </w:p>
    <w:p w14:paraId="3BED8F69" w14:textId="77777777" w:rsidR="00FC0A29" w:rsidRPr="00D372E0" w:rsidRDefault="00FC0A29" w:rsidP="00FC0A29">
      <w:pPr>
        <w:ind w:right="-810"/>
        <w:rPr>
          <w:rFonts w:asciiTheme="majorBidi" w:hAnsiTheme="majorBidi" w:cstheme="majorBidi"/>
          <w:color w:val="000000"/>
          <w:sz w:val="24"/>
          <w:szCs w:val="24"/>
        </w:rPr>
      </w:pPr>
    </w:p>
    <w:p w14:paraId="23A384A4" w14:textId="7529394A" w:rsidR="00FC0A29" w:rsidRPr="00D372E0" w:rsidRDefault="00FC0A29" w:rsidP="00FC0A29">
      <w:pPr>
        <w:ind w:right="-810"/>
        <w:rPr>
          <w:rFonts w:asciiTheme="majorBidi" w:hAnsiTheme="majorBidi" w:cstheme="majorBidi"/>
          <w:color w:val="000000"/>
          <w:sz w:val="24"/>
          <w:szCs w:val="24"/>
        </w:rPr>
      </w:pPr>
      <w:r w:rsidRPr="00D372E0">
        <w:rPr>
          <w:rFonts w:asciiTheme="majorBidi" w:hAnsiTheme="majorBidi" w:cstheme="majorBidi"/>
          <w:b/>
          <w:color w:val="000000"/>
          <w:sz w:val="24"/>
          <w:szCs w:val="24"/>
        </w:rPr>
        <w:t>Signature &amp; Stamp of Bidder_____</w:t>
      </w:r>
      <w:r w:rsidRPr="00D372E0">
        <w:rPr>
          <w:rFonts w:asciiTheme="majorBidi" w:hAnsiTheme="majorBidi" w:cstheme="majorBidi"/>
          <w:color w:val="000000"/>
          <w:sz w:val="24"/>
          <w:szCs w:val="24"/>
        </w:rPr>
        <w:t>__________</w:t>
      </w:r>
      <w:r w:rsidR="00E91E97" w:rsidRPr="00D372E0">
        <w:rPr>
          <w:rFonts w:asciiTheme="majorBidi" w:hAnsiTheme="majorBidi" w:cstheme="majorBidi"/>
          <w:color w:val="000000"/>
          <w:sz w:val="24"/>
          <w:szCs w:val="24"/>
        </w:rPr>
        <w:t>________</w:t>
      </w:r>
      <w:r w:rsidRPr="00D372E0">
        <w:rPr>
          <w:rFonts w:asciiTheme="majorBidi" w:hAnsiTheme="majorBidi" w:cstheme="majorBidi"/>
          <w:color w:val="000000"/>
          <w:sz w:val="24"/>
          <w:szCs w:val="24"/>
        </w:rPr>
        <w:t>__</w:t>
      </w:r>
    </w:p>
    <w:p w14:paraId="532444B8" w14:textId="77777777" w:rsidR="00FC0A29" w:rsidRPr="00D372E0" w:rsidRDefault="00FC0A29" w:rsidP="00FC0A29">
      <w:pPr>
        <w:ind w:right="-1530"/>
        <w:rPr>
          <w:rFonts w:asciiTheme="majorBidi" w:hAnsiTheme="majorBidi" w:cstheme="majorBidi"/>
          <w:color w:val="000000"/>
          <w:sz w:val="24"/>
          <w:szCs w:val="24"/>
        </w:rPr>
      </w:pPr>
    </w:p>
    <w:p w14:paraId="316D2913" w14:textId="77777777" w:rsidR="00FC0A29" w:rsidRPr="00D372E0" w:rsidRDefault="00FC0A29" w:rsidP="00FC0A29">
      <w:pPr>
        <w:ind w:right="-180"/>
        <w:rPr>
          <w:rFonts w:asciiTheme="majorBidi" w:hAnsiTheme="majorBidi" w:cstheme="majorBidi"/>
          <w:b/>
          <w:color w:val="000000"/>
          <w:sz w:val="24"/>
          <w:szCs w:val="24"/>
        </w:rPr>
      </w:pPr>
      <w:r w:rsidRPr="00D372E0"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Pr="00D372E0">
        <w:rPr>
          <w:rFonts w:asciiTheme="majorBidi" w:hAnsiTheme="majorBidi" w:cstheme="majorBidi"/>
          <w:b/>
          <w:color w:val="000000"/>
          <w:sz w:val="24"/>
          <w:szCs w:val="24"/>
        </w:rPr>
        <w:t xml:space="preserve">Date </w:t>
      </w:r>
      <w:r w:rsidRPr="00D372E0">
        <w:rPr>
          <w:rFonts w:asciiTheme="majorBidi" w:hAnsiTheme="majorBidi" w:cstheme="majorBidi"/>
          <w:color w:val="000000"/>
          <w:sz w:val="24"/>
          <w:szCs w:val="24"/>
        </w:rPr>
        <w:t>____________________</w:t>
      </w:r>
      <w:r w:rsidRPr="00D372E0">
        <w:rPr>
          <w:rFonts w:asciiTheme="majorBidi" w:hAnsiTheme="majorBidi" w:cstheme="majorBidi"/>
          <w:b/>
          <w:color w:val="000000"/>
          <w:sz w:val="24"/>
          <w:szCs w:val="24"/>
        </w:rPr>
        <w:t xml:space="preserve">Contact Number of Bidder_____________________________   </w:t>
      </w:r>
    </w:p>
    <w:p w14:paraId="43CD9CC3" w14:textId="77777777" w:rsidR="00FC0A29" w:rsidRPr="00D372E0" w:rsidRDefault="00FC0A29" w:rsidP="00FC0A29">
      <w:pPr>
        <w:ind w:right="-180"/>
        <w:rPr>
          <w:rFonts w:asciiTheme="majorBidi" w:hAnsiTheme="majorBidi" w:cstheme="majorBidi"/>
          <w:b/>
          <w:color w:val="000000"/>
          <w:sz w:val="24"/>
          <w:szCs w:val="24"/>
        </w:rPr>
      </w:pPr>
      <w:r w:rsidRPr="00D372E0">
        <w:rPr>
          <w:rFonts w:asciiTheme="majorBidi" w:hAnsiTheme="majorBidi" w:cstheme="majorBidi"/>
          <w:b/>
          <w:color w:val="000000"/>
          <w:sz w:val="24"/>
          <w:szCs w:val="24"/>
        </w:rPr>
        <w:t xml:space="preserve">                              </w:t>
      </w:r>
    </w:p>
    <w:p w14:paraId="70BCD318" w14:textId="777A4649" w:rsidR="00E80A21" w:rsidRPr="00D372E0" w:rsidRDefault="00FC0A29" w:rsidP="00507A36">
      <w:pPr>
        <w:ind w:right="-180"/>
        <w:rPr>
          <w:rFonts w:asciiTheme="majorBidi" w:hAnsiTheme="majorBidi" w:cstheme="majorBidi"/>
          <w:b/>
          <w:color w:val="000000"/>
          <w:sz w:val="24"/>
          <w:szCs w:val="24"/>
          <w:lang w:val="en-GB"/>
        </w:rPr>
      </w:pPr>
      <w:r w:rsidRPr="00D372E0">
        <w:rPr>
          <w:rFonts w:asciiTheme="majorBidi" w:hAnsiTheme="majorBidi" w:cstheme="majorBidi"/>
          <w:b/>
          <w:color w:val="000000"/>
          <w:sz w:val="24"/>
          <w:szCs w:val="24"/>
        </w:rPr>
        <w:t>Office Address of Bidder_____________________________________</w:t>
      </w:r>
      <w:r w:rsidRPr="00D372E0">
        <w:rPr>
          <w:rFonts w:asciiTheme="majorBidi" w:hAnsiTheme="majorBidi" w:cstheme="majorBidi"/>
          <w:b/>
          <w:color w:val="000000"/>
          <w:sz w:val="24"/>
          <w:szCs w:val="24"/>
          <w:lang w:val="en-GB"/>
        </w:rPr>
        <w:tab/>
      </w:r>
    </w:p>
    <w:sectPr w:rsidR="00E80A21" w:rsidRPr="00D372E0" w:rsidSect="00294099">
      <w:headerReference w:type="default" r:id="rId8"/>
      <w:footerReference w:type="default" r:id="rId9"/>
      <w:pgSz w:w="15840" w:h="12240" w:orient="landscape"/>
      <w:pgMar w:top="540" w:right="810" w:bottom="1260" w:left="900" w:header="709" w:footer="8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A082EA" w14:textId="77777777" w:rsidR="00294099" w:rsidRDefault="00294099">
      <w:r>
        <w:separator/>
      </w:r>
    </w:p>
  </w:endnote>
  <w:endnote w:type="continuationSeparator" w:id="0">
    <w:p w14:paraId="67730F66" w14:textId="77777777" w:rsidR="00294099" w:rsidRDefault="002940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6DA68B" w14:textId="2D9870B2" w:rsidR="008B4A3E" w:rsidRPr="00FF6DDC" w:rsidRDefault="008B4A3E" w:rsidP="002C6A88">
    <w:pPr>
      <w:jc w:val="both"/>
      <w:rPr>
        <w:rFonts w:asciiTheme="majorBidi" w:hAnsiTheme="majorBidi" w:cstheme="majorBidi"/>
        <w:sz w:val="18"/>
        <w:szCs w:val="18"/>
      </w:rPr>
    </w:pPr>
    <w:r w:rsidRPr="00FF6DDC">
      <w:rPr>
        <w:rFonts w:asciiTheme="majorBidi" w:hAnsiTheme="majorBidi" w:cstheme="majorBidi"/>
        <w:sz w:val="18"/>
        <w:szCs w:val="18"/>
      </w:rPr>
      <w:t xml:space="preserve">Please make sure that following documents are submitted (dully singed and stamped): 1) Price Schedule 2) Tenderer’s Relevant Experience 3) Tenderers Declaration (Signed/stamped) 4) Company Certificate of Registration 5) Copy of the valid TIN 6) Profile including copies of previous Purchased Orders/Contracts for relevant experiences provided in “Tenderer’s Relevant Experience Form).  </w:t>
    </w:r>
    <w:r w:rsidRPr="00FF6DDC">
      <w:rPr>
        <w:rFonts w:asciiTheme="majorBidi" w:hAnsiTheme="majorBidi" w:cstheme="majorBidi"/>
        <w:b/>
        <w:sz w:val="18"/>
        <w:szCs w:val="18"/>
      </w:rPr>
      <w:t xml:space="preserve">Bidder must provide its contact information like valid contact number and valid office </w:t>
    </w:r>
    <w:r w:rsidR="005D2468" w:rsidRPr="00FF6DDC">
      <w:rPr>
        <w:rFonts w:asciiTheme="majorBidi" w:hAnsiTheme="majorBidi" w:cstheme="majorBidi"/>
        <w:b/>
        <w:sz w:val="18"/>
        <w:szCs w:val="18"/>
      </w:rPr>
      <w:t>address;</w:t>
    </w:r>
    <w:r w:rsidRPr="00FF6DDC">
      <w:rPr>
        <w:rFonts w:asciiTheme="majorBidi" w:hAnsiTheme="majorBidi" w:cstheme="majorBidi"/>
        <w:b/>
        <w:sz w:val="18"/>
        <w:szCs w:val="18"/>
      </w:rPr>
      <w:t xml:space="preserve"> non-provision of contact information may have serious impact on evaluation of your bids.</w:t>
    </w:r>
    <w:r w:rsidRPr="00FF6DDC">
      <w:rPr>
        <w:rFonts w:asciiTheme="majorBidi" w:hAnsiTheme="majorBidi" w:cstheme="majorBidi"/>
        <w:sz w:val="18"/>
        <w:szCs w:val="18"/>
      </w:rPr>
      <w:t xml:space="preserve"> </w:t>
    </w:r>
  </w:p>
  <w:p w14:paraId="319AF5D1" w14:textId="77777777" w:rsidR="008B4A3E" w:rsidRPr="00FF6DDC" w:rsidRDefault="008B4A3E" w:rsidP="00103B5B">
    <w:pPr>
      <w:jc w:val="both"/>
      <w:rPr>
        <w:rFonts w:asciiTheme="majorBidi" w:hAnsiTheme="majorBidi" w:cstheme="majorBidi"/>
        <w:sz w:val="18"/>
        <w:szCs w:val="18"/>
      </w:rPr>
    </w:pPr>
  </w:p>
  <w:p w14:paraId="20D52C2B" w14:textId="77777777" w:rsidR="008B4A3E" w:rsidRDefault="008B4A3E" w:rsidP="00103B5B">
    <w:pPr>
      <w:pStyle w:val="Footer"/>
      <w:rPr>
        <w:rFonts w:asciiTheme="majorBidi" w:hAnsiTheme="majorBidi" w:cstheme="majorBidi"/>
        <w:b/>
        <w:i/>
        <w:sz w:val="18"/>
        <w:szCs w:val="18"/>
      </w:rPr>
    </w:pPr>
    <w:r w:rsidRPr="00FF6DDC">
      <w:rPr>
        <w:rFonts w:asciiTheme="majorBidi" w:hAnsiTheme="majorBidi" w:cstheme="majorBidi"/>
        <w:b/>
        <w:i/>
        <w:sz w:val="18"/>
        <w:szCs w:val="18"/>
      </w:rPr>
      <w:t>Please note that previous experience is one of criteria for bid evaluation therefore non-submission may have impact on evaluation.</w:t>
    </w:r>
  </w:p>
  <w:p w14:paraId="229F976F" w14:textId="77777777" w:rsidR="00D372E0" w:rsidRDefault="00D372E0" w:rsidP="00103B5B">
    <w:pPr>
      <w:pStyle w:val="Footer"/>
      <w:rPr>
        <w:rFonts w:asciiTheme="majorBidi" w:hAnsiTheme="majorBidi" w:cstheme="majorBidi"/>
        <w:b/>
        <w:i/>
        <w:sz w:val="18"/>
        <w:szCs w:val="18"/>
      </w:rPr>
    </w:pPr>
  </w:p>
  <w:p w14:paraId="2D0C2DE9" w14:textId="77777777" w:rsidR="008B4A3E" w:rsidRPr="00FF6DDC" w:rsidRDefault="008B4A3E" w:rsidP="00103B5B">
    <w:pPr>
      <w:pStyle w:val="Footer"/>
      <w:rPr>
        <w:rFonts w:asciiTheme="majorBidi" w:hAnsiTheme="majorBidi" w:cstheme="majorBidi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058E54" w14:textId="77777777" w:rsidR="00294099" w:rsidRDefault="00294099">
      <w:r>
        <w:separator/>
      </w:r>
    </w:p>
  </w:footnote>
  <w:footnote w:type="continuationSeparator" w:id="0">
    <w:p w14:paraId="403AB163" w14:textId="77777777" w:rsidR="00294099" w:rsidRDefault="002940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234C65" w14:textId="2A9FF80E" w:rsidR="009F7D46" w:rsidRDefault="00A20371" w:rsidP="009F7D46">
    <w:pPr>
      <w:pStyle w:val="Header"/>
      <w:tabs>
        <w:tab w:val="left" w:pos="8196"/>
      </w:tabs>
      <w:ind w:firstLine="3600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5FBFBB7" wp14:editId="4C92FDE7">
              <wp:simplePos x="0" y="0"/>
              <wp:positionH relativeFrom="column">
                <wp:posOffset>-133184</wp:posOffset>
              </wp:positionH>
              <wp:positionV relativeFrom="paragraph">
                <wp:posOffset>-296545</wp:posOffset>
              </wp:positionV>
              <wp:extent cx="803082" cy="715617"/>
              <wp:effectExtent l="0" t="0" r="0" b="8890"/>
              <wp:wrapNone/>
              <wp:docPr id="134998423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03082" cy="715617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0613CD49" w14:textId="6CBC05FE" w:rsidR="00A20371" w:rsidRDefault="00A20371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3DB5B552" wp14:editId="76FF430D">
                                <wp:extent cx="613410" cy="613410"/>
                                <wp:effectExtent l="0" t="0" r="0" b="0"/>
                                <wp:docPr id="285759455" name="Picture 2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18107" cy="618107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5FBFBB7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-10.5pt;margin-top:-23.35pt;width:63.25pt;height:56.3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" fillcolor="white [3201]" stroked="f" strokeweight=".5pt">
              <v:textbox>
                <w:txbxContent>
                  <w:p w14:paraId="0613CD49" w14:textId="6CBC05FE" w:rsidR="00A20371" w:rsidRDefault="00A20371">
                    <w:r>
                      <w:rPr>
                        <w:noProof/>
                      </w:rPr>
                      <w:drawing>
                        <wp:inline distT="0" distB="0" distL="0" distR="0" wp14:anchorId="3DB5B552" wp14:editId="76FF430D">
                          <wp:extent cx="613410" cy="613410"/>
                          <wp:effectExtent l="0" t="0" r="0" b="0"/>
                          <wp:docPr id="285759455" name="Picture 2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18107" cy="618107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 w:rsidR="009F7D46">
      <w:rPr>
        <w:noProof/>
      </w:rPr>
      <w:drawing>
        <wp:anchor distT="0" distB="0" distL="114300" distR="114300" simplePos="0" relativeHeight="251660288" behindDoc="1" locked="0" layoutInCell="1" allowOverlap="1" wp14:anchorId="508DAE71" wp14:editId="2CF58A93">
          <wp:simplePos x="0" y="0"/>
          <wp:positionH relativeFrom="margin">
            <wp:posOffset>6952615</wp:posOffset>
          </wp:positionH>
          <wp:positionV relativeFrom="paragraph">
            <wp:posOffset>-107950</wp:posOffset>
          </wp:positionV>
          <wp:extent cx="1443444" cy="511600"/>
          <wp:effectExtent l="0" t="0" r="4445" b="3175"/>
          <wp:wrapNone/>
          <wp:docPr id="1" name="Picture 1" descr="Malteser_Logo_Word_Farb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Malteser_Logo_Word_Farbe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3444" cy="511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669B3B2" w14:textId="2065B8FF" w:rsidR="009F7D46" w:rsidRDefault="009F7D46" w:rsidP="009F7D46">
    <w:pPr>
      <w:pStyle w:val="Header"/>
      <w:tabs>
        <w:tab w:val="clear" w:pos="4320"/>
        <w:tab w:val="clear" w:pos="8640"/>
        <w:tab w:val="left" w:pos="12949"/>
      </w:tabs>
      <w:ind w:firstLine="3600"/>
    </w:pPr>
    <w:r>
      <w:tab/>
    </w:r>
  </w:p>
  <w:p w14:paraId="3F0C88B6" w14:textId="54D05AD8" w:rsidR="009F7D46" w:rsidRDefault="009F7D46" w:rsidP="009F7D46">
    <w:pPr>
      <w:pStyle w:val="Header"/>
      <w:tabs>
        <w:tab w:val="left" w:pos="8196"/>
      </w:tabs>
      <w:ind w:firstLine="360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4458D1"/>
    <w:multiLevelType w:val="singleLevel"/>
    <w:tmpl w:val="377AC736"/>
    <w:lvl w:ilvl="0">
      <w:start w:val="1"/>
      <w:numFmt w:val="bullet"/>
      <w:pStyle w:val="bul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78774B3E"/>
    <w:multiLevelType w:val="hybridMultilevel"/>
    <w:tmpl w:val="77AEF1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43314372">
    <w:abstractNumId w:val="0"/>
  </w:num>
  <w:num w:numId="2" w16cid:durableId="1654866862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6138"/>
    <w:rsid w:val="00000A60"/>
    <w:rsid w:val="00011319"/>
    <w:rsid w:val="00012832"/>
    <w:rsid w:val="000144F1"/>
    <w:rsid w:val="00035F82"/>
    <w:rsid w:val="00037E14"/>
    <w:rsid w:val="000506D1"/>
    <w:rsid w:val="00050EEA"/>
    <w:rsid w:val="0005156A"/>
    <w:rsid w:val="00071267"/>
    <w:rsid w:val="00071799"/>
    <w:rsid w:val="000804AE"/>
    <w:rsid w:val="000814CB"/>
    <w:rsid w:val="000841B4"/>
    <w:rsid w:val="0008536D"/>
    <w:rsid w:val="00091922"/>
    <w:rsid w:val="000A4B9E"/>
    <w:rsid w:val="000B2046"/>
    <w:rsid w:val="000C2006"/>
    <w:rsid w:val="000C3587"/>
    <w:rsid w:val="000C631D"/>
    <w:rsid w:val="000F3EBD"/>
    <w:rsid w:val="000F4E6C"/>
    <w:rsid w:val="000F5268"/>
    <w:rsid w:val="0010386C"/>
    <w:rsid w:val="00103B5B"/>
    <w:rsid w:val="001115B0"/>
    <w:rsid w:val="00114D2B"/>
    <w:rsid w:val="00120AFB"/>
    <w:rsid w:val="001217BC"/>
    <w:rsid w:val="001415B0"/>
    <w:rsid w:val="00151B28"/>
    <w:rsid w:val="00157535"/>
    <w:rsid w:val="00161CE3"/>
    <w:rsid w:val="00163272"/>
    <w:rsid w:val="00164CD8"/>
    <w:rsid w:val="00167C7A"/>
    <w:rsid w:val="001702BB"/>
    <w:rsid w:val="00174DE4"/>
    <w:rsid w:val="00180716"/>
    <w:rsid w:val="00186532"/>
    <w:rsid w:val="00190F1A"/>
    <w:rsid w:val="0019100C"/>
    <w:rsid w:val="00192D4D"/>
    <w:rsid w:val="00196138"/>
    <w:rsid w:val="001A01CC"/>
    <w:rsid w:val="001B1809"/>
    <w:rsid w:val="001C3B26"/>
    <w:rsid w:val="001C7C91"/>
    <w:rsid w:val="001D0F3F"/>
    <w:rsid w:val="001D47E4"/>
    <w:rsid w:val="001D6F99"/>
    <w:rsid w:val="001E137F"/>
    <w:rsid w:val="001F222D"/>
    <w:rsid w:val="001F2CD7"/>
    <w:rsid w:val="00210E7B"/>
    <w:rsid w:val="00215F82"/>
    <w:rsid w:val="00226196"/>
    <w:rsid w:val="00244E65"/>
    <w:rsid w:val="00245485"/>
    <w:rsid w:val="00262936"/>
    <w:rsid w:val="002675CC"/>
    <w:rsid w:val="00267E12"/>
    <w:rsid w:val="002710D8"/>
    <w:rsid w:val="00273A58"/>
    <w:rsid w:val="00273BC6"/>
    <w:rsid w:val="0027797A"/>
    <w:rsid w:val="00280A45"/>
    <w:rsid w:val="0029015E"/>
    <w:rsid w:val="002930BD"/>
    <w:rsid w:val="00294099"/>
    <w:rsid w:val="002A03A7"/>
    <w:rsid w:val="002A385D"/>
    <w:rsid w:val="002B4223"/>
    <w:rsid w:val="002B688F"/>
    <w:rsid w:val="002C178D"/>
    <w:rsid w:val="002C1F04"/>
    <w:rsid w:val="002C6A88"/>
    <w:rsid w:val="002E067F"/>
    <w:rsid w:val="002E6389"/>
    <w:rsid w:val="002F25D7"/>
    <w:rsid w:val="00301CDD"/>
    <w:rsid w:val="00310F38"/>
    <w:rsid w:val="00324BAA"/>
    <w:rsid w:val="003304AE"/>
    <w:rsid w:val="00335551"/>
    <w:rsid w:val="00342CA1"/>
    <w:rsid w:val="003467A1"/>
    <w:rsid w:val="0036130F"/>
    <w:rsid w:val="00363392"/>
    <w:rsid w:val="00375E4D"/>
    <w:rsid w:val="00390CB7"/>
    <w:rsid w:val="00391509"/>
    <w:rsid w:val="003A04C5"/>
    <w:rsid w:val="003B524C"/>
    <w:rsid w:val="003D02AA"/>
    <w:rsid w:val="003D4B5F"/>
    <w:rsid w:val="003D6604"/>
    <w:rsid w:val="003D776E"/>
    <w:rsid w:val="003F5E1F"/>
    <w:rsid w:val="00402F08"/>
    <w:rsid w:val="004113F9"/>
    <w:rsid w:val="004227E9"/>
    <w:rsid w:val="00422FB8"/>
    <w:rsid w:val="00450600"/>
    <w:rsid w:val="00457C6B"/>
    <w:rsid w:val="00476BB9"/>
    <w:rsid w:val="00480B48"/>
    <w:rsid w:val="004904BE"/>
    <w:rsid w:val="004933DC"/>
    <w:rsid w:val="004B235A"/>
    <w:rsid w:val="004B3777"/>
    <w:rsid w:val="004E6638"/>
    <w:rsid w:val="004F1B52"/>
    <w:rsid w:val="004F3561"/>
    <w:rsid w:val="004F3B29"/>
    <w:rsid w:val="004F55D4"/>
    <w:rsid w:val="00507A36"/>
    <w:rsid w:val="00511D32"/>
    <w:rsid w:val="00514269"/>
    <w:rsid w:val="00533E45"/>
    <w:rsid w:val="005405D9"/>
    <w:rsid w:val="00542F90"/>
    <w:rsid w:val="0054799D"/>
    <w:rsid w:val="00554794"/>
    <w:rsid w:val="0055724A"/>
    <w:rsid w:val="00562D7E"/>
    <w:rsid w:val="0057158F"/>
    <w:rsid w:val="00573B8A"/>
    <w:rsid w:val="005741D8"/>
    <w:rsid w:val="005B40ED"/>
    <w:rsid w:val="005C625E"/>
    <w:rsid w:val="005D07AD"/>
    <w:rsid w:val="005D2468"/>
    <w:rsid w:val="005D34A5"/>
    <w:rsid w:val="005D3717"/>
    <w:rsid w:val="005E4B25"/>
    <w:rsid w:val="005F4D9C"/>
    <w:rsid w:val="00600017"/>
    <w:rsid w:val="006020E6"/>
    <w:rsid w:val="0060664D"/>
    <w:rsid w:val="00606DB3"/>
    <w:rsid w:val="0061332C"/>
    <w:rsid w:val="006261A2"/>
    <w:rsid w:val="00626AEF"/>
    <w:rsid w:val="006314ED"/>
    <w:rsid w:val="00631581"/>
    <w:rsid w:val="00631A6B"/>
    <w:rsid w:val="00633432"/>
    <w:rsid w:val="00640CA5"/>
    <w:rsid w:val="0065576F"/>
    <w:rsid w:val="00670223"/>
    <w:rsid w:val="0067788C"/>
    <w:rsid w:val="00686D7D"/>
    <w:rsid w:val="006A09E6"/>
    <w:rsid w:val="006A4F92"/>
    <w:rsid w:val="006C00E5"/>
    <w:rsid w:val="006C3FB5"/>
    <w:rsid w:val="006D5378"/>
    <w:rsid w:val="006E7CB5"/>
    <w:rsid w:val="006F1497"/>
    <w:rsid w:val="0071052B"/>
    <w:rsid w:val="00712E19"/>
    <w:rsid w:val="0071327E"/>
    <w:rsid w:val="00724485"/>
    <w:rsid w:val="007272E3"/>
    <w:rsid w:val="0073626E"/>
    <w:rsid w:val="00743A57"/>
    <w:rsid w:val="00761127"/>
    <w:rsid w:val="00761B08"/>
    <w:rsid w:val="00772AFE"/>
    <w:rsid w:val="00772B9E"/>
    <w:rsid w:val="00776DA9"/>
    <w:rsid w:val="007819CE"/>
    <w:rsid w:val="007A7ED0"/>
    <w:rsid w:val="007B150D"/>
    <w:rsid w:val="007B7D5F"/>
    <w:rsid w:val="007C442D"/>
    <w:rsid w:val="007D1EB5"/>
    <w:rsid w:val="007E1A19"/>
    <w:rsid w:val="007E316D"/>
    <w:rsid w:val="007E4CA9"/>
    <w:rsid w:val="0080143A"/>
    <w:rsid w:val="008305F0"/>
    <w:rsid w:val="008359B7"/>
    <w:rsid w:val="00852E91"/>
    <w:rsid w:val="0087056E"/>
    <w:rsid w:val="00874724"/>
    <w:rsid w:val="00880C1B"/>
    <w:rsid w:val="0088413E"/>
    <w:rsid w:val="00892340"/>
    <w:rsid w:val="008967C4"/>
    <w:rsid w:val="008A2F37"/>
    <w:rsid w:val="008B4A3E"/>
    <w:rsid w:val="008D26C7"/>
    <w:rsid w:val="008D38F9"/>
    <w:rsid w:val="008D56B8"/>
    <w:rsid w:val="008D5875"/>
    <w:rsid w:val="008E4CE4"/>
    <w:rsid w:val="0090585B"/>
    <w:rsid w:val="00906D28"/>
    <w:rsid w:val="0091532E"/>
    <w:rsid w:val="00936D6F"/>
    <w:rsid w:val="00942688"/>
    <w:rsid w:val="00947B37"/>
    <w:rsid w:val="009655E2"/>
    <w:rsid w:val="00982BE3"/>
    <w:rsid w:val="00984017"/>
    <w:rsid w:val="009A7FAB"/>
    <w:rsid w:val="009B41E2"/>
    <w:rsid w:val="009B72B7"/>
    <w:rsid w:val="009B72EE"/>
    <w:rsid w:val="009C49B4"/>
    <w:rsid w:val="009C540B"/>
    <w:rsid w:val="009C64C1"/>
    <w:rsid w:val="009D182F"/>
    <w:rsid w:val="009D34DD"/>
    <w:rsid w:val="009D4D93"/>
    <w:rsid w:val="009E2C44"/>
    <w:rsid w:val="009E5A4F"/>
    <w:rsid w:val="009E6127"/>
    <w:rsid w:val="009F42F8"/>
    <w:rsid w:val="009F655C"/>
    <w:rsid w:val="009F7D46"/>
    <w:rsid w:val="00A20371"/>
    <w:rsid w:val="00A35D4C"/>
    <w:rsid w:val="00A4063D"/>
    <w:rsid w:val="00A4535E"/>
    <w:rsid w:val="00A4650B"/>
    <w:rsid w:val="00A534F4"/>
    <w:rsid w:val="00A645DC"/>
    <w:rsid w:val="00A65CBD"/>
    <w:rsid w:val="00A720DB"/>
    <w:rsid w:val="00A93BED"/>
    <w:rsid w:val="00AB653C"/>
    <w:rsid w:val="00AB6573"/>
    <w:rsid w:val="00AC1C1E"/>
    <w:rsid w:val="00AC514E"/>
    <w:rsid w:val="00AD1A6B"/>
    <w:rsid w:val="00AD39A2"/>
    <w:rsid w:val="00AE5F38"/>
    <w:rsid w:val="00AF63CD"/>
    <w:rsid w:val="00B027A1"/>
    <w:rsid w:val="00B02C71"/>
    <w:rsid w:val="00B0593C"/>
    <w:rsid w:val="00B1306F"/>
    <w:rsid w:val="00B21848"/>
    <w:rsid w:val="00B373D8"/>
    <w:rsid w:val="00B37DFE"/>
    <w:rsid w:val="00B45135"/>
    <w:rsid w:val="00B5685C"/>
    <w:rsid w:val="00B628E1"/>
    <w:rsid w:val="00B62A28"/>
    <w:rsid w:val="00B70157"/>
    <w:rsid w:val="00B80A02"/>
    <w:rsid w:val="00B81B75"/>
    <w:rsid w:val="00B83EAD"/>
    <w:rsid w:val="00B8404B"/>
    <w:rsid w:val="00B9321E"/>
    <w:rsid w:val="00BA037C"/>
    <w:rsid w:val="00BB1568"/>
    <w:rsid w:val="00BB28E5"/>
    <w:rsid w:val="00BC47F3"/>
    <w:rsid w:val="00BD6801"/>
    <w:rsid w:val="00BE2AE0"/>
    <w:rsid w:val="00BE5670"/>
    <w:rsid w:val="00BE77CE"/>
    <w:rsid w:val="00BF4730"/>
    <w:rsid w:val="00C003E0"/>
    <w:rsid w:val="00C041D9"/>
    <w:rsid w:val="00C07B5A"/>
    <w:rsid w:val="00C07B9B"/>
    <w:rsid w:val="00C1217A"/>
    <w:rsid w:val="00C159BC"/>
    <w:rsid w:val="00C17651"/>
    <w:rsid w:val="00C234D3"/>
    <w:rsid w:val="00C24105"/>
    <w:rsid w:val="00C338EB"/>
    <w:rsid w:val="00C4047B"/>
    <w:rsid w:val="00C550DB"/>
    <w:rsid w:val="00C75E25"/>
    <w:rsid w:val="00C8388F"/>
    <w:rsid w:val="00C90B2A"/>
    <w:rsid w:val="00C931F1"/>
    <w:rsid w:val="00CB16D9"/>
    <w:rsid w:val="00CB4B51"/>
    <w:rsid w:val="00CB5D6F"/>
    <w:rsid w:val="00CB657F"/>
    <w:rsid w:val="00CC3C33"/>
    <w:rsid w:val="00CC5992"/>
    <w:rsid w:val="00CF5E08"/>
    <w:rsid w:val="00CF7BF5"/>
    <w:rsid w:val="00D00DCF"/>
    <w:rsid w:val="00D21AFE"/>
    <w:rsid w:val="00D241F4"/>
    <w:rsid w:val="00D31C0D"/>
    <w:rsid w:val="00D36328"/>
    <w:rsid w:val="00D372E0"/>
    <w:rsid w:val="00D4093D"/>
    <w:rsid w:val="00D43AB2"/>
    <w:rsid w:val="00D45A2E"/>
    <w:rsid w:val="00D6259E"/>
    <w:rsid w:val="00D64F8F"/>
    <w:rsid w:val="00D76BA7"/>
    <w:rsid w:val="00D85EAB"/>
    <w:rsid w:val="00D94355"/>
    <w:rsid w:val="00D94E7D"/>
    <w:rsid w:val="00DA5788"/>
    <w:rsid w:val="00DB0DB0"/>
    <w:rsid w:val="00DB7DB5"/>
    <w:rsid w:val="00DC0794"/>
    <w:rsid w:val="00DC578F"/>
    <w:rsid w:val="00DC57F4"/>
    <w:rsid w:val="00DC7472"/>
    <w:rsid w:val="00DD16B8"/>
    <w:rsid w:val="00DD41B1"/>
    <w:rsid w:val="00DD4A6B"/>
    <w:rsid w:val="00E044A4"/>
    <w:rsid w:val="00E0544C"/>
    <w:rsid w:val="00E05E61"/>
    <w:rsid w:val="00E22075"/>
    <w:rsid w:val="00E27B24"/>
    <w:rsid w:val="00E316E4"/>
    <w:rsid w:val="00E3753A"/>
    <w:rsid w:val="00E46782"/>
    <w:rsid w:val="00E568CF"/>
    <w:rsid w:val="00E57EDA"/>
    <w:rsid w:val="00E617E5"/>
    <w:rsid w:val="00E63A4D"/>
    <w:rsid w:val="00E6684C"/>
    <w:rsid w:val="00E728EB"/>
    <w:rsid w:val="00E80A21"/>
    <w:rsid w:val="00E81F3F"/>
    <w:rsid w:val="00E82766"/>
    <w:rsid w:val="00E82F50"/>
    <w:rsid w:val="00E83A70"/>
    <w:rsid w:val="00E85DF0"/>
    <w:rsid w:val="00E86C6A"/>
    <w:rsid w:val="00E91E97"/>
    <w:rsid w:val="00EA49D7"/>
    <w:rsid w:val="00EB1A0D"/>
    <w:rsid w:val="00EC114C"/>
    <w:rsid w:val="00ED4338"/>
    <w:rsid w:val="00ED43D2"/>
    <w:rsid w:val="00ED44FB"/>
    <w:rsid w:val="00ED5F71"/>
    <w:rsid w:val="00ED6299"/>
    <w:rsid w:val="00EE06E5"/>
    <w:rsid w:val="00EF1328"/>
    <w:rsid w:val="00EF3B7E"/>
    <w:rsid w:val="00EF559F"/>
    <w:rsid w:val="00EF7457"/>
    <w:rsid w:val="00EF7B84"/>
    <w:rsid w:val="00EF7C44"/>
    <w:rsid w:val="00F00BEC"/>
    <w:rsid w:val="00F06D01"/>
    <w:rsid w:val="00F112E6"/>
    <w:rsid w:val="00F339F2"/>
    <w:rsid w:val="00F43A41"/>
    <w:rsid w:val="00F5343F"/>
    <w:rsid w:val="00F62A73"/>
    <w:rsid w:val="00F70618"/>
    <w:rsid w:val="00F851D8"/>
    <w:rsid w:val="00F96632"/>
    <w:rsid w:val="00FA362D"/>
    <w:rsid w:val="00FB576E"/>
    <w:rsid w:val="00FB753F"/>
    <w:rsid w:val="00FC0A29"/>
    <w:rsid w:val="00FD6988"/>
    <w:rsid w:val="00FE11F0"/>
    <w:rsid w:val="00FE1242"/>
    <w:rsid w:val="00FE5453"/>
    <w:rsid w:val="00FF014A"/>
    <w:rsid w:val="00FF1520"/>
    <w:rsid w:val="00FF6DDC"/>
    <w:rsid w:val="00FF70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3D9C3F35"/>
  <w15:docId w15:val="{CFD102A7-C3C2-4C91-BFFF-A01BD3D59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96138"/>
    <w:rPr>
      <w:sz w:val="22"/>
      <w:szCs w:val="22"/>
    </w:rPr>
  </w:style>
  <w:style w:type="paragraph" w:styleId="Heading1">
    <w:name w:val="heading 1"/>
    <w:basedOn w:val="Normal"/>
    <w:link w:val="Heading1Char"/>
    <w:qFormat/>
    <w:rsid w:val="00DA578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nhideWhenUsed/>
    <w:qFormat/>
    <w:rsid w:val="00151B28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0"/>
    <w:qFormat/>
    <w:rsid w:val="00196138"/>
    <w:pPr>
      <w:spacing w:before="120" w:after="120"/>
      <w:jc w:val="center"/>
    </w:pPr>
    <w:rPr>
      <w:rFonts w:ascii="Arial" w:hAnsi="Arial"/>
      <w:b/>
      <w:sz w:val="28"/>
      <w:szCs w:val="20"/>
      <w:lang w:val="fr-BE"/>
    </w:rPr>
  </w:style>
  <w:style w:type="character" w:customStyle="1" w:styleId="TitleChar">
    <w:name w:val="Title Char"/>
    <w:link w:val="Title"/>
    <w:uiPriority w:val="10"/>
    <w:rsid w:val="0085630E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Header">
    <w:name w:val="header"/>
    <w:basedOn w:val="Normal"/>
    <w:link w:val="HeaderChar"/>
    <w:uiPriority w:val="99"/>
    <w:rsid w:val="00F70618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rsid w:val="0085630E"/>
    <w:rPr>
      <w:sz w:val="22"/>
      <w:szCs w:val="22"/>
    </w:rPr>
  </w:style>
  <w:style w:type="paragraph" w:styleId="Footer">
    <w:name w:val="footer"/>
    <w:basedOn w:val="Normal"/>
    <w:link w:val="FooterChar"/>
    <w:uiPriority w:val="99"/>
    <w:rsid w:val="00F70618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85630E"/>
    <w:rPr>
      <w:sz w:val="22"/>
      <w:szCs w:val="22"/>
    </w:rPr>
  </w:style>
  <w:style w:type="paragraph" w:styleId="BalloonText">
    <w:name w:val="Balloon Text"/>
    <w:basedOn w:val="Normal"/>
    <w:link w:val="BalloonTextChar"/>
    <w:rsid w:val="00EF132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EF1328"/>
    <w:rPr>
      <w:rFonts w:ascii="Tahoma" w:hAnsi="Tahoma" w:cs="Tahoma"/>
      <w:sz w:val="16"/>
      <w:szCs w:val="16"/>
    </w:rPr>
  </w:style>
  <w:style w:type="paragraph" w:customStyle="1" w:styleId="SectionVHeader">
    <w:name w:val="Section V. Header"/>
    <w:basedOn w:val="Normal"/>
    <w:rsid w:val="002B4223"/>
    <w:pPr>
      <w:jc w:val="center"/>
    </w:pPr>
    <w:rPr>
      <w:b/>
      <w:sz w:val="36"/>
      <w:szCs w:val="20"/>
    </w:rPr>
  </w:style>
  <w:style w:type="paragraph" w:customStyle="1" w:styleId="bul">
    <w:name w:val="bul"/>
    <w:basedOn w:val="Normal"/>
    <w:rsid w:val="002B4223"/>
    <w:pPr>
      <w:numPr>
        <w:numId w:val="1"/>
      </w:numPr>
    </w:pPr>
    <w:rPr>
      <w:spacing w:val="-4"/>
      <w:sz w:val="20"/>
      <w:szCs w:val="20"/>
      <w:lang w:val="en-GB"/>
    </w:rPr>
  </w:style>
  <w:style w:type="character" w:styleId="CommentReference">
    <w:name w:val="annotation reference"/>
    <w:rsid w:val="00B628E1"/>
    <w:rPr>
      <w:sz w:val="16"/>
      <w:szCs w:val="16"/>
    </w:rPr>
  </w:style>
  <w:style w:type="paragraph" w:styleId="CommentText">
    <w:name w:val="annotation text"/>
    <w:basedOn w:val="Normal"/>
    <w:link w:val="CommentTextChar"/>
    <w:rsid w:val="00B628E1"/>
    <w:rPr>
      <w:sz w:val="20"/>
      <w:szCs w:val="20"/>
    </w:rPr>
  </w:style>
  <w:style w:type="character" w:customStyle="1" w:styleId="CommentTextChar">
    <w:name w:val="Comment Text Char"/>
    <w:link w:val="CommentText"/>
    <w:rsid w:val="00B628E1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B628E1"/>
    <w:rPr>
      <w:b/>
      <w:bCs/>
    </w:rPr>
  </w:style>
  <w:style w:type="character" w:customStyle="1" w:styleId="CommentSubjectChar">
    <w:name w:val="Comment Subject Char"/>
    <w:link w:val="CommentSubject"/>
    <w:rsid w:val="00B628E1"/>
    <w:rPr>
      <w:b/>
      <w:bCs/>
      <w:lang w:val="en-US"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DA5788"/>
    <w:rPr>
      <w:b/>
      <w:bCs/>
      <w:kern w:val="36"/>
      <w:sz w:val="48"/>
      <w:szCs w:val="48"/>
    </w:rPr>
  </w:style>
  <w:style w:type="table" w:styleId="TableGrid">
    <w:name w:val="Table Grid"/>
    <w:basedOn w:val="TableNormal"/>
    <w:rsid w:val="00FF70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151B28"/>
    <w:rPr>
      <w:rFonts w:ascii="Cambria" w:hAnsi="Cambria"/>
      <w:b/>
      <w:bCs/>
      <w:i/>
      <w:iCs/>
      <w:sz w:val="28"/>
      <w:szCs w:val="28"/>
    </w:rPr>
  </w:style>
  <w:style w:type="character" w:styleId="Hyperlink">
    <w:name w:val="Hyperlink"/>
    <w:uiPriority w:val="99"/>
    <w:rsid w:val="00151B28"/>
    <w:rPr>
      <w:color w:val="0000FF"/>
      <w:u w:val="single"/>
    </w:rPr>
  </w:style>
  <w:style w:type="paragraph" w:styleId="BodyText">
    <w:name w:val="Body Text"/>
    <w:basedOn w:val="Normal"/>
    <w:link w:val="BodyTextChar"/>
    <w:rsid w:val="00151B28"/>
    <w:pPr>
      <w:jc w:val="both"/>
    </w:pPr>
  </w:style>
  <w:style w:type="character" w:customStyle="1" w:styleId="BodyTextChar">
    <w:name w:val="Body Text Char"/>
    <w:basedOn w:val="DefaultParagraphFont"/>
    <w:link w:val="BodyText"/>
    <w:rsid w:val="00151B28"/>
    <w:rPr>
      <w:sz w:val="22"/>
      <w:szCs w:val="22"/>
    </w:rPr>
  </w:style>
  <w:style w:type="paragraph" w:styleId="ListParagraph">
    <w:name w:val="List Paragraph"/>
    <w:aliases w:val="Numbered Paragraph,Main numbered paragraph,References,Numbered List Paragraph,123 List Paragraph,Bullets,List Paragraph (numbered (a)),List Paragraph nowy,Liste 1,List_Paragraph,Multilevel para_II,List Paragraph1,Bullet paras,Heading 1.1"/>
    <w:basedOn w:val="Normal"/>
    <w:link w:val="ListParagraphChar"/>
    <w:uiPriority w:val="34"/>
    <w:qFormat/>
    <w:rsid w:val="00151B28"/>
    <w:pPr>
      <w:spacing w:after="200" w:line="276" w:lineRule="auto"/>
      <w:ind w:left="720"/>
      <w:contextualSpacing/>
    </w:pPr>
    <w:rPr>
      <w:rFonts w:ascii="Calibri" w:eastAsia="Calibri" w:hAnsi="Calibri" w:cs="Arial"/>
    </w:rPr>
  </w:style>
  <w:style w:type="character" w:customStyle="1" w:styleId="ListParagraphChar">
    <w:name w:val="List Paragraph Char"/>
    <w:aliases w:val="Numbered Paragraph Char,Main numbered paragraph Char,References Char,Numbered List Paragraph Char,123 List Paragraph Char,Bullets Char,List Paragraph (numbered (a)) Char,List Paragraph nowy Char,Liste 1 Char,List_Paragraph Char"/>
    <w:link w:val="ListParagraph"/>
    <w:uiPriority w:val="34"/>
    <w:qFormat/>
    <w:locked/>
    <w:rsid w:val="00151B28"/>
    <w:rPr>
      <w:rFonts w:ascii="Calibri" w:eastAsia="Calibri" w:hAnsi="Calibri" w:cs="Arial"/>
      <w:sz w:val="22"/>
      <w:szCs w:val="22"/>
    </w:rPr>
  </w:style>
  <w:style w:type="paragraph" w:customStyle="1" w:styleId="ecxmsonormal">
    <w:name w:val="ecxmsonormal"/>
    <w:basedOn w:val="Normal"/>
    <w:rsid w:val="00151B28"/>
    <w:pPr>
      <w:spacing w:after="324"/>
    </w:pPr>
    <w:rPr>
      <w:sz w:val="24"/>
      <w:szCs w:val="24"/>
    </w:rPr>
  </w:style>
  <w:style w:type="paragraph" w:styleId="NoSpacing">
    <w:name w:val="No Spacing"/>
    <w:uiPriority w:val="1"/>
    <w:qFormat/>
    <w:rsid w:val="00151B28"/>
    <w:rPr>
      <w:rFonts w:ascii="Calibri" w:eastAsia="Calibri" w:hAnsi="Calibri" w:cs="Arial"/>
      <w:sz w:val="22"/>
      <w:szCs w:val="22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51B2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51B28"/>
    <w:rPr>
      <w:rFonts w:ascii="Courier New" w:hAnsi="Courier New"/>
    </w:rPr>
  </w:style>
  <w:style w:type="paragraph" w:customStyle="1" w:styleId="Default">
    <w:name w:val="Default"/>
    <w:rsid w:val="00151B28"/>
    <w:pPr>
      <w:widowControl w:val="0"/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en-IE" w:eastAsia="en-I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83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8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0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5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8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93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17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80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83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5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17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00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96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85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57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9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25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8DA8C8-544A-4C9F-A902-5C80289D16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427</TotalTime>
  <Pages>9</Pages>
  <Words>1428</Words>
  <Characters>8144</Characters>
  <Application>Microsoft Office Word</Application>
  <DocSecurity>0</DocSecurity>
  <Lines>67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Appendix 12:</vt:lpstr>
    </vt:vector>
  </TitlesOfParts>
  <Company>Concern Worldwide</Company>
  <LinksUpToDate>false</LinksUpToDate>
  <CharactersWithSpaces>9553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Appendix 12:</dc:title>
  <dc:subject/>
  <dc:creator>donal.darcy</dc:creator>
  <cp:keywords/>
  <dc:description/>
  <cp:lastModifiedBy>najibullah.tawakali@unionaid.org</cp:lastModifiedBy>
  <cp:revision>167</cp:revision>
  <cp:lastPrinted>2014-03-20T05:37:00Z</cp:lastPrinted>
  <dcterms:created xsi:type="dcterms:W3CDTF">2022-04-10T18:58:00Z</dcterms:created>
  <dcterms:modified xsi:type="dcterms:W3CDTF">2024-02-27T06:40:00Z</dcterms:modified>
</cp:coreProperties>
</file>