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EE1512" w:rsidP="00EE1512">
      <w:pPr>
        <w:bidi/>
      </w:pPr>
      <w:r>
        <w:rPr>
          <w:rtl/>
        </w:rPr>
        <w:t>عنوان: پروژه تهیه وتدارک ; کتب درسی پوهنځی زراعت پوهنتون اسلامی بین المللی افغان</w:t>
      </w:r>
      <w:r>
        <w:br/>
      </w:r>
      <w:r>
        <w:rPr>
          <w:rtl/>
        </w:rPr>
        <w:t>شماره دعوت به داوطلبی</w:t>
      </w:r>
      <w:r>
        <w:t xml:space="preserve"> MOHE/1402/NCB/G-99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وتدارک  کتب درسی پوهنځی زراعت پوهنتون اسلامی بین المللی افغان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{{02:00 بعد از ظهر روز {سه شنبه</w:t>
      </w:r>
      <w:r>
        <w:t xml:space="preserve">} </w:t>
      </w:r>
      <w:r>
        <w:rPr>
          <w:rtl/>
        </w:rPr>
        <w:t>تاریخ {29/12/1402} به ریاست تدارکات وزارت تحصیلات عالی واقع کارته چهار ناحیه سوم کابل افغانستان ارایه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(66,000) افغانی شصت و شش هزار افغانی؛</w:t>
      </w:r>
      <w:r>
        <w:br/>
      </w:r>
      <w:r>
        <w:rPr>
          <w:rtl/>
        </w:rPr>
        <w:t>جلسه آفر گشایی به روز { سه شنبه} تاریخ {29/12/1402} ساعت {02:00  بعد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Rohullah.mowahid2021@gmail.com  </w:t>
      </w:r>
      <w:r>
        <w:br/>
      </w:r>
      <w:r>
        <w:rPr>
          <w:rtl/>
        </w:rPr>
        <w:t>نوت: جلسه قبل ازآفرگشایی شنبه 19حوت1402 ساعت (10) قبل ازظهر دردفتر جلسات ریاست تدارکات تدویر می گردد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12"/>
    <w:rsid w:val="006366A9"/>
    <w:rsid w:val="00DD2AC3"/>
    <w:rsid w:val="00E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0F09-D715-4846-9B0E-66052D98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2024-03-05T04:57:00Z</dcterms:created>
  <dcterms:modified xsi:type="dcterms:W3CDTF">2024-03-05T04:57:00Z</dcterms:modified>
</cp:coreProperties>
</file>