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8650" w14:textId="77777777" w:rsidR="00A85F93" w:rsidRPr="00547FDA" w:rsidRDefault="00A85F93" w:rsidP="00C40ED4">
      <w:pPr>
        <w:spacing w:before="120" w:after="120"/>
        <w:rPr>
          <w:rFonts w:ascii="Bahij Nazanin" w:hAnsi="Bahij Nazanin" w:cs="Bahij Nazanin"/>
          <w:b/>
          <w:bCs/>
          <w:sz w:val="28"/>
        </w:rPr>
      </w:pPr>
    </w:p>
    <w:p w14:paraId="2DB81E2C" w14:textId="0576A3FB" w:rsidR="00910B48" w:rsidRPr="00547FDA" w:rsidRDefault="00B04153" w:rsidP="00C40ED4">
      <w:pPr>
        <w:spacing w:before="120" w:after="120"/>
        <w:rPr>
          <w:rFonts w:ascii="Bahij Nazanin" w:hAnsi="Bahij Nazanin" w:cs="Bahij Nazanin"/>
          <w:b/>
          <w:bCs/>
          <w:sz w:val="28"/>
          <w:rtl/>
          <w:lang w:val="en-US" w:bidi="fa-IR"/>
        </w:rPr>
      </w:pPr>
      <w:r w:rsidRPr="00547FDA">
        <w:rPr>
          <w:rFonts w:ascii="Bahij Nazanin" w:hAnsi="Bahij Nazanin" w:cs="Bahij Nazanin"/>
          <w:b/>
          <w:bCs/>
          <w:sz w:val="28"/>
          <w:rtl/>
        </w:rPr>
        <w:t xml:space="preserve">فورم شماره: </w:t>
      </w:r>
      <w:r w:rsidRPr="00547FDA">
        <w:rPr>
          <w:rFonts w:ascii="Bahij Nazanin" w:hAnsi="Bahij Nazanin" w:cs="Bahij Nazanin"/>
          <w:b/>
          <w:bCs/>
          <w:sz w:val="28"/>
          <w:lang w:val="en-US" w:bidi="ps-AF"/>
        </w:rPr>
        <w:t>P_01</w:t>
      </w:r>
      <w:r w:rsidRPr="00547FDA">
        <w:rPr>
          <w:rFonts w:ascii="Bahij Nazanin" w:hAnsi="Bahij Nazanin" w:cs="Bahij Nazanin"/>
          <w:b/>
          <w:bCs/>
          <w:sz w:val="28"/>
          <w:rtl/>
          <w:lang w:val="en-US" w:bidi="fa-IR"/>
        </w:rPr>
        <w:t xml:space="preserve">                       </w:t>
      </w:r>
    </w:p>
    <w:p w14:paraId="45BAC3F1" w14:textId="0C94FF06" w:rsidR="00910B48" w:rsidRPr="00547FDA" w:rsidRDefault="00811A8F" w:rsidP="000E15A5">
      <w:pPr>
        <w:spacing w:before="120" w:after="120"/>
        <w:jc w:val="center"/>
        <w:rPr>
          <w:rFonts w:ascii="Bahij Nazanin" w:hAnsi="Bahij Nazanin" w:cs="Bahij Nazanin"/>
          <w:bCs/>
          <w:smallCaps/>
          <w:sz w:val="28"/>
          <w:lang w:bidi="fa-IR"/>
        </w:rPr>
      </w:pPr>
      <w:r w:rsidRPr="00547FDA">
        <w:rPr>
          <w:rFonts w:ascii="Bahij Nazanin" w:hAnsi="Bahij Nazanin" w:cs="Bahij Nazanin"/>
          <w:bCs/>
          <w:smallCaps/>
          <w:sz w:val="28"/>
          <w:rtl/>
        </w:rPr>
        <w:t>اعلان</w:t>
      </w:r>
      <w:r w:rsidR="00C30DF1" w:rsidRPr="00547FDA">
        <w:rPr>
          <w:rFonts w:ascii="Bahij Nazanin" w:hAnsi="Bahij Nazanin" w:cs="Bahij Nazanin"/>
          <w:bCs/>
          <w:smallCaps/>
          <w:sz w:val="28"/>
        </w:rPr>
        <w:t xml:space="preserve"> </w:t>
      </w:r>
      <w:r w:rsidR="001A0DBF" w:rsidRPr="00547FDA">
        <w:rPr>
          <w:rFonts w:ascii="Bahij Nazanin" w:hAnsi="Bahij Nazanin" w:cs="Bahij Nazanin"/>
          <w:bCs/>
          <w:smallCaps/>
          <w:sz w:val="28"/>
          <w:rtl/>
          <w:lang w:bidi="fa-IR"/>
        </w:rPr>
        <w:t>داوطلبی</w:t>
      </w:r>
      <w:r w:rsidR="000944FA" w:rsidRPr="00547FDA">
        <w:rPr>
          <w:rFonts w:ascii="Bahij Nazanin" w:hAnsi="Bahij Nazanin" w:cs="Bahij Nazanin"/>
          <w:bCs/>
          <w:smallCaps/>
          <w:sz w:val="28"/>
          <w:rtl/>
          <w:lang w:bidi="fa-IR"/>
        </w:rPr>
        <w:t>!</w:t>
      </w:r>
    </w:p>
    <w:p w14:paraId="1AE4DBD1" w14:textId="33A1F692" w:rsidR="00264644" w:rsidRPr="00547FDA" w:rsidRDefault="00ED41D0" w:rsidP="009C1F64">
      <w:pPr>
        <w:jc w:val="lowKashida"/>
        <w:rPr>
          <w:rFonts w:ascii="Bahij Nazanin" w:hAnsi="Bahij Nazanin" w:cs="Bahij Nazanin"/>
          <w:b/>
          <w:bCs/>
          <w:sz w:val="28"/>
          <w:rtl/>
          <w:lang w:bidi="fa-IR"/>
        </w:rPr>
      </w:pPr>
      <w:r w:rsidRPr="00547FDA">
        <w:rPr>
          <w:rFonts w:ascii="Bahij Nazanin" w:hAnsi="Bahij Nazanin" w:cs="Bahij Nazanin"/>
          <w:i/>
          <w:spacing w:val="-2"/>
          <w:sz w:val="28"/>
          <w:rtl/>
        </w:rPr>
        <w:t>عنوان پروژه:</w:t>
      </w:r>
      <w:r w:rsidR="00547FDA">
        <w:rPr>
          <w:rFonts w:ascii="Bahij Nazanin" w:hAnsi="Bahij Nazanin" w:cs="Bahij Nazanin"/>
          <w:i/>
          <w:spacing w:val="-2"/>
          <w:sz w:val="28"/>
        </w:rPr>
        <w:t xml:space="preserve"> </w:t>
      </w:r>
      <w:r w:rsidR="00E171A4" w:rsidRPr="00547FDA">
        <w:rPr>
          <w:rFonts w:ascii="Bahij Nazanin" w:hAnsi="Bahij Nazanin" w:cs="Bahij Nazanin"/>
          <w:b/>
          <w:bCs/>
          <w:sz w:val="28"/>
          <w:rtl/>
        </w:rPr>
        <w:t>"</w:t>
      </w:r>
      <w:r w:rsidR="00D30909" w:rsidRPr="00547FDA">
        <w:rPr>
          <w:rFonts w:ascii="Bahij Nazanin" w:hAnsi="Bahij Nazanin" w:cs="Bahij Nazanin"/>
          <w:b/>
          <w:bCs/>
          <w:sz w:val="28"/>
          <w:rtl/>
        </w:rPr>
        <w:t>تهیه و تدارک وسایل و تجهیزات حفظ و مراقبتی مورد نیاز خطوط آهن آقینه-اندخوی و تورغندی</w:t>
      </w:r>
      <w:r w:rsidR="00E171A4" w:rsidRPr="00547FDA">
        <w:rPr>
          <w:rFonts w:ascii="Bahij Nazanin" w:hAnsi="Bahij Nazanin" w:cs="Bahij Nazanin"/>
          <w:b/>
          <w:bCs/>
          <w:sz w:val="28"/>
          <w:rtl/>
        </w:rPr>
        <w:t>"</w:t>
      </w:r>
      <w:r w:rsidR="003E4855" w:rsidRPr="00547FDA">
        <w:rPr>
          <w:rFonts w:ascii="Bahij Nazanin" w:hAnsi="Bahij Nazanin" w:cs="Bahij Nazanin"/>
          <w:b/>
          <w:bCs/>
          <w:sz w:val="28"/>
          <w:rtl/>
          <w:lang w:bidi="fa-IR"/>
        </w:rPr>
        <w:t>؛</w:t>
      </w:r>
    </w:p>
    <w:p w14:paraId="7A6AEE45" w14:textId="677D1488" w:rsidR="00ED41D0" w:rsidRPr="00547FDA" w:rsidRDefault="00ED41D0" w:rsidP="0061233A">
      <w:pPr>
        <w:jc w:val="both"/>
        <w:rPr>
          <w:rFonts w:ascii="Bahij Nazanin" w:hAnsi="Bahij Nazanin" w:cs="Bahij Nazanin"/>
          <w:i/>
          <w:sz w:val="28"/>
          <w:rtl/>
        </w:rPr>
      </w:pPr>
      <w:r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 xml:space="preserve">اداره </w:t>
      </w:r>
      <w:r w:rsidR="007C78DC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خط آهن افغانستان</w:t>
      </w:r>
      <w:r w:rsidR="00B4544F" w:rsidRPr="00547FDA">
        <w:rPr>
          <w:rFonts w:ascii="Bahij Nazanin" w:hAnsi="Bahij Nazanin" w:cs="Bahij Nazanin"/>
          <w:i/>
          <w:smallCaps/>
          <w:spacing w:val="-2"/>
          <w:sz w:val="28"/>
          <w:rtl/>
          <w:lang w:bidi="fa-IR"/>
        </w:rPr>
        <w:t xml:space="preserve"> </w:t>
      </w:r>
      <w:r w:rsidR="00582BB7" w:rsidRPr="00547FDA">
        <w:rPr>
          <w:rFonts w:ascii="Bahij Nazanin" w:hAnsi="Bahij Nazanin" w:cs="Bahij Nazanin"/>
          <w:i/>
          <w:spacing w:val="-2"/>
          <w:sz w:val="28"/>
          <w:rtl/>
        </w:rPr>
        <w:t>از</w:t>
      </w:r>
      <w:r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تمام داوطلبان واجد شرایط دعوت می نماید تا در پروسه داوطلبی</w:t>
      </w:r>
      <w:r w:rsidR="000A0891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پروژه</w:t>
      </w:r>
      <w:r w:rsidR="00547FDA">
        <w:rPr>
          <w:rFonts w:ascii="Bahij Nazanin" w:hAnsi="Bahij Nazanin" w:cs="Bahij Nazanin"/>
          <w:i/>
          <w:spacing w:val="-2"/>
          <w:sz w:val="28"/>
        </w:rPr>
        <w:t xml:space="preserve"> </w:t>
      </w:r>
      <w:r w:rsidR="00E171A4" w:rsidRPr="00547FDA">
        <w:rPr>
          <w:rFonts w:ascii="Bahij Nazanin" w:hAnsi="Bahij Nazanin" w:cs="Bahij Nazanin"/>
          <w:b/>
          <w:bCs/>
          <w:sz w:val="28"/>
          <w:rtl/>
        </w:rPr>
        <w:t>"</w:t>
      </w:r>
      <w:r w:rsidR="00D30909" w:rsidRPr="00547FDA">
        <w:rPr>
          <w:rFonts w:ascii="Bahij Nazanin" w:hAnsi="Bahij Nazanin" w:cs="Bahij Nazanin"/>
          <w:b/>
          <w:bCs/>
          <w:sz w:val="28"/>
          <w:rtl/>
        </w:rPr>
        <w:t>تهیه و تدارک وسایل و تجهیزات حفظ و مراقبتی مورد نیاز خطوط آهن آقینه-اندخوی و تورغندی</w:t>
      </w:r>
      <w:r w:rsidR="00E171A4" w:rsidRPr="00547FDA">
        <w:rPr>
          <w:rFonts w:ascii="Bahij Nazanin" w:hAnsi="Bahij Nazanin" w:cs="Bahij Nazanin"/>
          <w:b/>
          <w:bCs/>
          <w:sz w:val="28"/>
          <w:rtl/>
        </w:rPr>
        <w:t>"</w:t>
      </w:r>
      <w:r w:rsidR="000A0891" w:rsidRPr="00547FDA">
        <w:rPr>
          <w:rFonts w:ascii="Bahij Nazanin" w:hAnsi="Bahij Nazanin" w:cs="Bahij Nazanin"/>
          <w:b/>
          <w:bCs/>
          <w:sz w:val="28"/>
          <w:rtl/>
        </w:rPr>
        <w:t xml:space="preserve"> </w:t>
      </w:r>
      <w:r w:rsidR="000A0891" w:rsidRPr="00547FDA">
        <w:rPr>
          <w:rFonts w:ascii="Bahij Nazanin" w:hAnsi="Bahij Nazanin" w:cs="Bahij Nazanin"/>
          <w:i/>
          <w:sz w:val="28"/>
          <w:rtl/>
        </w:rPr>
        <w:t>که</w:t>
      </w:r>
      <w:r w:rsidR="000A0891" w:rsidRPr="00547FDA">
        <w:rPr>
          <w:rFonts w:ascii="Bahij Nazanin" w:hAnsi="Bahij Nazanin" w:cs="Bahij Nazanin"/>
          <w:b/>
          <w:bCs/>
          <w:sz w:val="28"/>
          <w:rtl/>
        </w:rPr>
        <w:t xml:space="preserve"> </w:t>
      </w:r>
      <w:r w:rsidR="001C1579" w:rsidRPr="00547FDA">
        <w:rPr>
          <w:rFonts w:ascii="Bahij Nazanin" w:hAnsi="Bahij Nazanin" w:cs="Bahij Nazanin"/>
          <w:i/>
          <w:sz w:val="28"/>
          <w:rtl/>
        </w:rPr>
        <w:t>دارای نمبر تشخیصیه</w:t>
      </w:r>
      <w:r w:rsidR="00671DCB" w:rsidRPr="00547FDA">
        <w:rPr>
          <w:rFonts w:ascii="Bahij Nazanin" w:hAnsi="Bahij Nazanin" w:cs="Bahij Nazanin"/>
          <w:i/>
          <w:sz w:val="28"/>
          <w:rtl/>
        </w:rPr>
        <w:t xml:space="preserve"> </w:t>
      </w:r>
      <w:bookmarkStart w:id="0" w:name="_Hlk159837622"/>
      <w:r w:rsidR="00D30909" w:rsidRPr="00547FDA">
        <w:rPr>
          <w:rFonts w:ascii="Bahij Nazanin" w:hAnsi="Bahij Nazanin" w:cs="Bahij Nazanin"/>
          <w:b/>
          <w:bCs/>
          <w:sz w:val="28"/>
        </w:rPr>
        <w:t>ARA/1402/NCB/G-004</w:t>
      </w:r>
      <w:r w:rsidR="00B3581E" w:rsidRPr="00547FDA">
        <w:rPr>
          <w:rFonts w:ascii="Bahij Nazanin" w:hAnsi="Bahij Nazanin" w:cs="Bahij Nazanin"/>
          <w:b/>
          <w:bCs/>
          <w:sz w:val="28"/>
          <w:rtl/>
        </w:rPr>
        <w:t xml:space="preserve"> </w:t>
      </w:r>
      <w:bookmarkEnd w:id="0"/>
      <w:r w:rsidR="00102039" w:rsidRPr="00547FDA">
        <w:rPr>
          <w:rFonts w:ascii="Bahij Nazanin" w:hAnsi="Bahij Nazanin" w:cs="Bahij Nazanin"/>
          <w:b/>
          <w:smallCaps/>
          <w:sz w:val="28"/>
          <w:rtl/>
          <w:lang w:bidi="fa-IR"/>
        </w:rPr>
        <w:t>میباشد،</w:t>
      </w:r>
      <w:r w:rsidR="00FB66B2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</w:t>
      </w:r>
      <w:r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اشتراک نموده و آفرهای سربسته خویش را مطابق شرایط شرطنامه، طبق قانون و طرزالعمل تدارکات </w:t>
      </w:r>
      <w:r w:rsidR="00022DA7" w:rsidRPr="00547FDA">
        <w:rPr>
          <w:rFonts w:ascii="Bahij Nazanin" w:hAnsi="Bahij Nazanin" w:cs="Bahij Nazanin"/>
          <w:i/>
          <w:spacing w:val="-2"/>
          <w:sz w:val="28"/>
          <w:rtl/>
        </w:rPr>
        <w:t>ا</w:t>
      </w:r>
      <w:r w:rsidRPr="00547FDA">
        <w:rPr>
          <w:rFonts w:ascii="Bahij Nazanin" w:hAnsi="Bahij Nazanin" w:cs="Bahij Nazanin"/>
          <w:i/>
          <w:spacing w:val="-2"/>
          <w:sz w:val="28"/>
          <w:rtl/>
        </w:rPr>
        <w:t>.ا.ا بعد از نشر اعلان الی</w:t>
      </w:r>
      <w:r w:rsidR="003D26A0" w:rsidRPr="00547FDA">
        <w:rPr>
          <w:rFonts w:ascii="Bahij Nazanin" w:hAnsi="Bahij Nazanin" w:cs="Bahij Nazanin"/>
          <w:i/>
          <w:spacing w:val="-2"/>
          <w:sz w:val="28"/>
          <w:rtl/>
          <w:lang w:bidi="fa-IR"/>
        </w:rPr>
        <w:t xml:space="preserve"> (</w:t>
      </w:r>
      <w:r w:rsidR="003D26A0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  <w:t>2</w:t>
      </w:r>
      <w:r w:rsidR="006B627C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  <w:t>1</w:t>
      </w:r>
      <w:r w:rsidR="003D26A0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  <w:t>)</w:t>
      </w:r>
      <w:r w:rsidR="00F97B76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</w:t>
      </w:r>
      <w:r w:rsidRPr="00547FDA">
        <w:rPr>
          <w:rFonts w:ascii="Bahij Nazanin" w:hAnsi="Bahij Nazanin" w:cs="Bahij Nazanin"/>
          <w:i/>
          <w:spacing w:val="-2"/>
          <w:sz w:val="28"/>
          <w:rtl/>
        </w:rPr>
        <w:t>روز تقویمی ارائه نمایند.</w:t>
      </w:r>
      <w:r w:rsidRPr="00547FDA">
        <w:rPr>
          <w:rFonts w:ascii="Bahij Nazanin" w:hAnsi="Bahij Nazanin" w:cs="Bahij Nazanin"/>
          <w:iCs/>
          <w:spacing w:val="-2"/>
          <w:sz w:val="28"/>
          <w:rtl/>
        </w:rPr>
        <w:t xml:space="preserve">  </w:t>
      </w:r>
    </w:p>
    <w:p w14:paraId="7343BE81" w14:textId="7085C5F6" w:rsidR="00ED41D0" w:rsidRPr="00547FDA" w:rsidRDefault="00ED41D0" w:rsidP="004135FF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</w:rPr>
      </w:pPr>
      <w:r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وصول شرطنامه از آدرس</w:t>
      </w:r>
      <w:r w:rsidRPr="00547FDA">
        <w:rPr>
          <w:rFonts w:ascii="Bahij Nazanin" w:hAnsi="Bahij Nazanin" w:cs="Bahij Nazanin"/>
          <w:i/>
          <w:spacing w:val="-2"/>
          <w:sz w:val="28"/>
          <w:rtl/>
        </w:rPr>
        <w:t>:</w:t>
      </w:r>
      <w:r w:rsidR="001F7802" w:rsidRPr="00547FDA">
        <w:rPr>
          <w:rFonts w:ascii="Bahij Nazanin" w:hAnsi="Bahij Nazanin" w:cs="Bahij Nazanin"/>
          <w:i/>
          <w:spacing w:val="-2"/>
          <w:sz w:val="28"/>
        </w:rPr>
        <w:t xml:space="preserve"> </w:t>
      </w:r>
      <w:r w:rsidR="00FB28A9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</w:t>
      </w:r>
    </w:p>
    <w:p w14:paraId="2863AEB6" w14:textId="65E33121" w:rsidR="009A44D5" w:rsidRPr="00547FDA" w:rsidRDefault="00DC5C93" w:rsidP="00C41855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</w:rPr>
      </w:pPr>
      <w:r w:rsidRPr="00547FDA">
        <w:rPr>
          <w:rFonts w:ascii="Bahij Nazanin" w:hAnsi="Bahij Nazanin" w:cs="Bahij Nazanin"/>
          <w:sz w:val="28"/>
          <w:rtl/>
          <w:lang w:bidi="fa-IR"/>
        </w:rPr>
        <w:t>اداره خط آهن افغانستان،</w:t>
      </w:r>
      <w:r w:rsidR="00A63F1E" w:rsidRPr="00547FDA">
        <w:rPr>
          <w:rFonts w:ascii="Bahij Nazanin" w:hAnsi="Bahij Nazanin" w:cs="Bahij Nazanin"/>
          <w:sz w:val="28"/>
          <w:rtl/>
          <w:lang w:bidi="fa-IR"/>
        </w:rPr>
        <w:t xml:space="preserve"> واقع</w:t>
      </w:r>
      <w:r w:rsidRPr="00547FDA">
        <w:rPr>
          <w:rFonts w:ascii="Bahij Nazanin" w:hAnsi="Bahij Nazanin" w:cs="Bahij Nazanin"/>
          <w:sz w:val="28"/>
          <w:rtl/>
          <w:lang w:bidi="fa-IR"/>
        </w:rPr>
        <w:t xml:space="preserve"> ناحیه نهم، گذر 27، سرک عمومی شش درک، مقابل سایت شرکت اتصالات، اداره خط آهن افغانستان – کابل؛ از ساعت 08:</w:t>
      </w:r>
      <w:r w:rsidR="009A023B" w:rsidRPr="00547FDA">
        <w:rPr>
          <w:rFonts w:ascii="Bahij Nazanin" w:hAnsi="Bahij Nazanin" w:cs="Bahij Nazanin"/>
          <w:sz w:val="28"/>
          <w:rtl/>
          <w:lang w:bidi="fa-IR"/>
        </w:rPr>
        <w:t>3</w:t>
      </w:r>
      <w:r w:rsidRPr="00547FDA">
        <w:rPr>
          <w:rFonts w:ascii="Bahij Nazanin" w:hAnsi="Bahij Nazanin" w:cs="Bahij Nazanin"/>
          <w:sz w:val="28"/>
          <w:rtl/>
          <w:lang w:bidi="fa-IR"/>
        </w:rPr>
        <w:t>0 صبح الی 0</w:t>
      </w:r>
      <w:r w:rsidR="009A023B" w:rsidRPr="00547FDA">
        <w:rPr>
          <w:rFonts w:ascii="Bahij Nazanin" w:hAnsi="Bahij Nazanin" w:cs="Bahij Nazanin"/>
          <w:sz w:val="28"/>
          <w:rtl/>
          <w:lang w:bidi="fa-IR"/>
        </w:rPr>
        <w:t>3</w:t>
      </w:r>
      <w:r w:rsidRPr="00547FDA">
        <w:rPr>
          <w:rFonts w:ascii="Bahij Nazanin" w:hAnsi="Bahij Nazanin" w:cs="Bahij Nazanin"/>
          <w:sz w:val="28"/>
          <w:rtl/>
          <w:lang w:bidi="fa-IR"/>
        </w:rPr>
        <w:t>:</w:t>
      </w:r>
      <w:r w:rsidR="009A023B" w:rsidRPr="00547FDA">
        <w:rPr>
          <w:rFonts w:ascii="Bahij Nazanin" w:hAnsi="Bahij Nazanin" w:cs="Bahij Nazanin"/>
          <w:sz w:val="28"/>
          <w:rtl/>
          <w:lang w:bidi="fa-IR"/>
        </w:rPr>
        <w:t>3</w:t>
      </w:r>
      <w:r w:rsidRPr="00547FDA">
        <w:rPr>
          <w:rFonts w:ascii="Bahij Nazanin" w:hAnsi="Bahij Nazanin" w:cs="Bahij Nazanin"/>
          <w:sz w:val="28"/>
          <w:rtl/>
          <w:lang w:bidi="fa-IR"/>
        </w:rPr>
        <w:t>0 بعد از ظهر؛</w:t>
      </w:r>
      <w:r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</w:t>
      </w:r>
      <w:r w:rsidR="00E62F27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ذریعه </w:t>
      </w:r>
      <w:r w:rsidR="00E62F27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فلش میموری</w:t>
      </w:r>
      <w:r w:rsidR="00144718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بدست آورده و تسلیمی آفرها الی</w:t>
      </w:r>
      <w:r w:rsidR="000066DF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روز</w:t>
      </w:r>
      <w:r w:rsidR="00CA0BFF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 xml:space="preserve"> </w:t>
      </w:r>
      <w:r w:rsidR="00C96BD7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ps-AF"/>
        </w:rPr>
        <w:t>یک شنبه</w:t>
      </w:r>
      <w:r w:rsidR="009A3191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  <w:t xml:space="preserve"> </w:t>
      </w:r>
      <w:r w:rsidR="00144718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تا</w:t>
      </w:r>
      <w:r w:rsidR="005E0684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ریخ</w:t>
      </w:r>
      <w:r w:rsidR="00886A44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 xml:space="preserve"> </w:t>
      </w:r>
      <w:r w:rsidR="00C96BD7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ps-AF"/>
        </w:rPr>
        <w:t>05</w:t>
      </w:r>
      <w:r w:rsidR="00886A44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/</w:t>
      </w:r>
      <w:r w:rsidR="00C253F5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ps-AF"/>
        </w:rPr>
        <w:t>01</w:t>
      </w:r>
      <w:r w:rsidR="00886A44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/</w:t>
      </w:r>
      <w:r w:rsidR="00C253F5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1403</w:t>
      </w:r>
      <w:r w:rsidR="00886A44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 xml:space="preserve"> </w:t>
      </w:r>
      <w:r w:rsidR="002E46EA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ساعت 10:00</w:t>
      </w:r>
      <w:r w:rsidR="002E46EA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قبل از ظهر که آخرین م</w:t>
      </w:r>
      <w:r w:rsidR="00687412" w:rsidRPr="00547FDA">
        <w:rPr>
          <w:rFonts w:ascii="Bahij Nazanin" w:hAnsi="Bahij Nazanin" w:cs="Bahij Nazanin"/>
          <w:i/>
          <w:spacing w:val="-2"/>
          <w:sz w:val="28"/>
          <w:rtl/>
        </w:rPr>
        <w:t>یعاد ضرب الاجل تسلیمی آفرها میباشد صورت میگیرد. آفرهای دیر رسیده و انترنتی قابل پذیرش نمی باشد.</w:t>
      </w:r>
    </w:p>
    <w:p w14:paraId="07EDEC69" w14:textId="26322300" w:rsidR="00ED41D0" w:rsidRPr="00547FDA" w:rsidRDefault="00BC0673" w:rsidP="00453BE0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</w:rPr>
      </w:pPr>
      <w:r w:rsidRPr="00547FDA">
        <w:rPr>
          <w:rFonts w:ascii="Bahij Nazanin" w:hAnsi="Bahij Nazanin" w:cs="Bahij Nazanin"/>
          <w:i/>
          <w:spacing w:val="-2"/>
          <w:sz w:val="28"/>
          <w:rtl/>
        </w:rPr>
        <w:t>تضمین آفر</w:t>
      </w:r>
      <w:r w:rsidR="009A24B7" w:rsidRPr="00547FDA">
        <w:rPr>
          <w:rFonts w:ascii="Bahij Nazanin" w:hAnsi="Bahij Nazanin" w:cs="Bahij Nazanin"/>
          <w:i/>
          <w:spacing w:val="-2"/>
          <w:sz w:val="28"/>
          <w:rtl/>
          <w:lang w:bidi="ps-AF"/>
        </w:rPr>
        <w:t xml:space="preserve"> به</w:t>
      </w:r>
      <w:r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</w:t>
      </w:r>
      <w:r w:rsidR="002A283D" w:rsidRPr="00547FDA">
        <w:rPr>
          <w:rFonts w:ascii="Bahij Nazanin" w:hAnsi="Bahij Nazanin" w:cs="Bahij Nazanin"/>
          <w:i/>
          <w:spacing w:val="-2"/>
          <w:sz w:val="28"/>
          <w:rtl/>
        </w:rPr>
        <w:t>مبلغ</w:t>
      </w:r>
      <w:r w:rsidR="009C6F0A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val="en-US" w:bidi="fa-IR"/>
        </w:rPr>
        <w:t xml:space="preserve"> </w:t>
      </w:r>
      <w:r w:rsidR="00190CEB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val="en-US" w:bidi="ps-AF"/>
        </w:rPr>
        <w:t>30</w:t>
      </w:r>
      <w:r w:rsidR="00C75638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val="en-US" w:bidi="fa-IR"/>
        </w:rPr>
        <w:t xml:space="preserve">0,000- </w:t>
      </w:r>
      <w:r w:rsidR="00190CEB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val="en-US" w:bidi="ps-AF"/>
        </w:rPr>
        <w:t>سه</w:t>
      </w:r>
      <w:r w:rsidR="00C75638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val="en-US" w:bidi="fa-IR"/>
        </w:rPr>
        <w:t xml:space="preserve"> صد هزار افغانی </w:t>
      </w:r>
      <w:r w:rsidR="00ED41D0" w:rsidRPr="00547FDA">
        <w:rPr>
          <w:rFonts w:ascii="Bahij Nazanin" w:hAnsi="Bahij Nazanin" w:cs="Bahij Nazanin"/>
          <w:i/>
          <w:spacing w:val="-2"/>
          <w:sz w:val="28"/>
          <w:rtl/>
        </w:rPr>
        <w:t>به شکل تضمین بانکی بوده و شرایط اهلیت مطابق مندرجات صفحه معلومات داوطلبی میباشد.</w:t>
      </w:r>
    </w:p>
    <w:p w14:paraId="4D9321A8" w14:textId="48FC7580" w:rsidR="00ED41D0" w:rsidRPr="00547FDA" w:rsidRDefault="00ED41D0" w:rsidP="00D556A2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</w:rPr>
      </w:pPr>
      <w:r w:rsidRPr="00547FDA">
        <w:rPr>
          <w:rFonts w:ascii="Bahij Nazanin" w:hAnsi="Bahij Nazanin" w:cs="Bahij Nazanin"/>
          <w:i/>
          <w:spacing w:val="-2"/>
          <w:sz w:val="28"/>
          <w:rtl/>
        </w:rPr>
        <w:t>زمان آفرگشائی</w:t>
      </w:r>
      <w:r w:rsidR="0047779B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: </w:t>
      </w:r>
      <w:r w:rsidR="0047779B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 xml:space="preserve">روز </w:t>
      </w:r>
      <w:r w:rsidR="00C96BD7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ps-AF"/>
        </w:rPr>
        <w:t>یک</w:t>
      </w:r>
      <w:r w:rsidR="009A023B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 xml:space="preserve"> </w:t>
      </w:r>
      <w:r w:rsidR="0047779B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 xml:space="preserve">شنبه مورخ </w:t>
      </w:r>
      <w:r w:rsidR="00C96BD7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ps-AF"/>
        </w:rPr>
        <w:t>05</w:t>
      </w:r>
      <w:r w:rsidR="0047779B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/</w:t>
      </w:r>
      <w:r w:rsidR="00C253F5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ps-AF"/>
        </w:rPr>
        <w:t>01</w:t>
      </w:r>
      <w:r w:rsidR="0047779B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/</w:t>
      </w:r>
      <w:r w:rsidR="00C253F5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1403</w:t>
      </w:r>
      <w:r w:rsidR="0047779B"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 xml:space="preserve"> </w:t>
      </w:r>
      <w:r w:rsidRPr="00547FDA">
        <w:rPr>
          <w:rFonts w:ascii="Bahij Nazanin" w:hAnsi="Bahij Nazanin" w:cs="Bahij Nazanin"/>
          <w:b/>
          <w:bCs/>
          <w:i/>
          <w:spacing w:val="-2"/>
          <w:sz w:val="28"/>
          <w:rtl/>
        </w:rPr>
        <w:t>ساعت 10:00 قبل از ظهر</w:t>
      </w:r>
      <w:r w:rsidR="004E34B2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، منزل </w:t>
      </w:r>
      <w:r w:rsidR="002F633A" w:rsidRPr="00547FDA">
        <w:rPr>
          <w:rFonts w:ascii="Bahij Nazanin" w:hAnsi="Bahij Nazanin" w:cs="Bahij Nazanin"/>
          <w:i/>
          <w:spacing w:val="-2"/>
          <w:sz w:val="28"/>
          <w:rtl/>
          <w:lang w:bidi="ps-AF"/>
        </w:rPr>
        <w:t>چهار</w:t>
      </w:r>
      <w:r w:rsidR="00127D70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اطاق</w:t>
      </w:r>
      <w:r w:rsidR="007C2C72"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کنفرانس</w:t>
      </w:r>
      <w:r w:rsidR="00F42DDF" w:rsidRPr="00547FDA">
        <w:rPr>
          <w:rFonts w:ascii="Bahij Nazanin" w:hAnsi="Bahij Nazanin" w:cs="Bahij Nazanin"/>
          <w:i/>
          <w:spacing w:val="-2"/>
          <w:sz w:val="28"/>
          <w:rtl/>
        </w:rPr>
        <w:t>.</w:t>
      </w:r>
    </w:p>
    <w:p w14:paraId="0BC81062" w14:textId="1007FE09" w:rsidR="00272D34" w:rsidRPr="00547FDA" w:rsidRDefault="00272D34" w:rsidP="00D556A2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  <w:lang w:bidi="fa-IR"/>
        </w:rPr>
      </w:pPr>
      <w:r w:rsidRPr="00547FDA">
        <w:rPr>
          <w:rFonts w:ascii="Bahij Nazanin" w:hAnsi="Bahij Nazanin" w:cs="Bahij Nazanin"/>
          <w:i/>
          <w:spacing w:val="-2"/>
          <w:sz w:val="28"/>
          <w:rtl/>
          <w:lang w:bidi="fa-IR"/>
        </w:rPr>
        <w:t>قابل ذکر است که پروژه مذکور از طریق</w:t>
      </w:r>
      <w:r w:rsidR="007C2C72" w:rsidRPr="00547FDA">
        <w:rPr>
          <w:rFonts w:ascii="Bahij Nazanin" w:hAnsi="Bahij Nazanin" w:cs="Bahij Nazanin"/>
          <w:i/>
          <w:spacing w:val="-2"/>
          <w:sz w:val="28"/>
          <w:rtl/>
          <w:lang w:bidi="fa-IR"/>
        </w:rPr>
        <w:t xml:space="preserve"> </w:t>
      </w:r>
      <w:r w:rsidRPr="00547FDA">
        <w:rPr>
          <w:rFonts w:ascii="Bahij Nazanin" w:hAnsi="Bahij Nazanin" w:cs="Bahij Nazanin"/>
          <w:i/>
          <w:spacing w:val="-2"/>
          <w:sz w:val="28"/>
          <w:rtl/>
          <w:lang w:bidi="fa-IR"/>
        </w:rPr>
        <w:t>و</w:t>
      </w:r>
      <w:r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  <w:t>یب سایت</w:t>
      </w:r>
      <w:r w:rsidRPr="00547FDA">
        <w:rPr>
          <w:rFonts w:ascii="Bahij Nazanin" w:hAnsi="Bahij Nazanin" w:cs="Bahij Nazanin"/>
          <w:i/>
          <w:spacing w:val="-2"/>
          <w:sz w:val="28"/>
          <w:rtl/>
          <w:lang w:bidi="fa-IR"/>
        </w:rPr>
        <w:t xml:space="preserve"> اداره</w:t>
      </w:r>
      <w:r w:rsidR="00F17E5A" w:rsidRPr="00547FDA">
        <w:rPr>
          <w:rFonts w:ascii="Bahij Nazanin" w:hAnsi="Bahij Nazanin" w:cs="Bahij Nazanin"/>
          <w:i/>
          <w:spacing w:val="-2"/>
          <w:sz w:val="28"/>
          <w:rtl/>
          <w:lang w:bidi="fa-IR"/>
        </w:rPr>
        <w:t xml:space="preserve"> </w:t>
      </w:r>
      <w:r w:rsidRPr="00547FDA">
        <w:rPr>
          <w:rFonts w:ascii="Bahij Nazanin" w:hAnsi="Bahij Nazanin" w:cs="Bahij Nazanin"/>
          <w:i/>
          <w:spacing w:val="-2"/>
          <w:sz w:val="28"/>
          <w:rtl/>
          <w:lang w:bidi="fa-IR"/>
        </w:rPr>
        <w:t xml:space="preserve">خط آهن افغانستان نیز به اعلان سپرده </w:t>
      </w:r>
      <w:r w:rsidR="00D35E08" w:rsidRPr="00547FDA">
        <w:rPr>
          <w:rFonts w:ascii="Bahij Nazanin" w:hAnsi="Bahij Nazanin" w:cs="Bahij Nazanin"/>
          <w:i/>
          <w:spacing w:val="-2"/>
          <w:sz w:val="28"/>
          <w:rtl/>
          <w:lang w:bidi="fa-IR"/>
        </w:rPr>
        <w:t>می شود</w:t>
      </w:r>
      <w:r w:rsidRPr="00547FDA">
        <w:rPr>
          <w:rFonts w:ascii="Bahij Nazanin" w:hAnsi="Bahij Nazanin" w:cs="Bahij Nazanin"/>
          <w:i/>
          <w:spacing w:val="-2"/>
          <w:sz w:val="28"/>
          <w:rtl/>
          <w:lang w:bidi="fa-IR"/>
        </w:rPr>
        <w:t xml:space="preserve">. </w:t>
      </w:r>
    </w:p>
    <w:p w14:paraId="2DE297F1" w14:textId="5752E78E" w:rsidR="00C30DF1" w:rsidRPr="00547FDA" w:rsidRDefault="00C30DF1" w:rsidP="00D556A2">
      <w:pPr>
        <w:spacing w:before="120" w:after="120"/>
        <w:jc w:val="both"/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</w:pPr>
      <w:r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  <w:t xml:space="preserve">داوطلبان مکلف است تا فورم مالکیت ذینفع و بل احجام کاری پروژه را به </w:t>
      </w:r>
      <w:r w:rsidR="008B31FF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  <w:t>دقت</w:t>
      </w:r>
      <w:r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  <w:t xml:space="preserve"> خانه پری</w:t>
      </w:r>
      <w:r w:rsidR="00F04164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  <w:t>، مهر و اسکاشتیب شفاف</w:t>
      </w:r>
      <w:r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bidi="fa-IR"/>
        </w:rPr>
        <w:t xml:space="preserve"> نمایند. </w:t>
      </w:r>
    </w:p>
    <w:p w14:paraId="41A22C41" w14:textId="519D96B1" w:rsidR="001C56AC" w:rsidRPr="00547FDA" w:rsidRDefault="00402386" w:rsidP="003723E5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</w:rPr>
      </w:pPr>
      <w:r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آدرس: </w:t>
      </w:r>
      <w:r w:rsidR="00C661FD" w:rsidRPr="00547FDA">
        <w:rPr>
          <w:rFonts w:ascii="Bahij Nazanin" w:hAnsi="Bahij Nazanin" w:cs="Bahij Nazanin"/>
          <w:sz w:val="28"/>
          <w:rtl/>
          <w:lang w:bidi="fa-IR"/>
        </w:rPr>
        <w:t>ناحیه نهم، گذر 27، سرک عمومی شش درک، مقابل سایت شرکت اتصالات، اداره خط آهن افغانستان – کابل؛</w:t>
      </w:r>
    </w:p>
    <w:p w14:paraId="5900E730" w14:textId="448988E9" w:rsidR="00ED0E33" w:rsidRPr="00547FDA" w:rsidRDefault="00ED0E33" w:rsidP="003723E5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</w:rPr>
      </w:pPr>
      <w:r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شماره تماس: </w:t>
      </w:r>
      <w:r w:rsidR="006D7B7C" w:rsidRPr="00547FDA">
        <w:rPr>
          <w:rFonts w:ascii="Bahij Nazanin" w:hAnsi="Bahij Nazanin" w:cs="Bahij Nazanin"/>
          <w:i/>
          <w:spacing w:val="-2"/>
          <w:sz w:val="28"/>
          <w:rtl/>
        </w:rPr>
        <w:t>020232094</w:t>
      </w:r>
      <w:r w:rsidR="00F77128" w:rsidRPr="00547FDA">
        <w:rPr>
          <w:rFonts w:ascii="Bahij Nazanin" w:hAnsi="Bahij Nazanin" w:cs="Bahij Nazanin"/>
          <w:i/>
          <w:spacing w:val="-2"/>
          <w:sz w:val="28"/>
          <w:rtl/>
        </w:rPr>
        <w:t>2</w:t>
      </w:r>
      <w:r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 </w:t>
      </w:r>
    </w:p>
    <w:p w14:paraId="4D69D94C" w14:textId="6B5634E0" w:rsidR="006D7B7C" w:rsidRPr="00547FDA" w:rsidRDefault="006D7B7C" w:rsidP="003723E5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  <w:lang w:val="en-US"/>
        </w:rPr>
      </w:pPr>
      <w:r w:rsidRPr="00547FDA">
        <w:rPr>
          <w:rFonts w:ascii="Bahij Nazanin" w:hAnsi="Bahij Nazanin" w:cs="Bahij Nazanin"/>
          <w:i/>
          <w:spacing w:val="-2"/>
          <w:sz w:val="28"/>
          <w:rtl/>
        </w:rPr>
        <w:t xml:space="preserve">ایمیل آدرس: </w:t>
      </w:r>
      <w:r w:rsidR="003359BE" w:rsidRPr="00547FDA">
        <w:rPr>
          <w:rFonts w:ascii="Bahij Nazanin" w:eastAsia="Times New Roman" w:hAnsi="Bahij Nazanin" w:cs="Bahij Nazanin"/>
          <w:iCs/>
          <w:color w:val="0000FF"/>
          <w:spacing w:val="-2"/>
          <w:sz w:val="28"/>
          <w:u w:val="single"/>
          <w:lang w:val="en-US"/>
        </w:rPr>
        <w:t>procurement.ara@gmail.com</w:t>
      </w:r>
      <w:r w:rsidR="003B4499" w:rsidRPr="00547FDA">
        <w:rPr>
          <w:rFonts w:ascii="Bahij Nazanin" w:eastAsia="Times New Roman" w:hAnsi="Bahij Nazanin" w:cs="Bahij Nazanin"/>
          <w:iCs/>
          <w:color w:val="0000FF"/>
          <w:spacing w:val="-2"/>
          <w:sz w:val="28"/>
          <w:u w:val="single"/>
          <w:rtl/>
          <w:lang w:val="en-US"/>
        </w:rPr>
        <w:t xml:space="preserve">      </w:t>
      </w:r>
    </w:p>
    <w:p w14:paraId="13D11BDB" w14:textId="1FD7608F" w:rsidR="00AD4CA5" w:rsidRPr="00547FDA" w:rsidRDefault="00AD4CA5" w:rsidP="003723E5">
      <w:pPr>
        <w:spacing w:before="120" w:after="120"/>
        <w:jc w:val="both"/>
        <w:rPr>
          <w:rFonts w:ascii="Bahij Nazanin" w:hAnsi="Bahij Nazanin" w:cs="Bahij Nazanin"/>
          <w:b/>
          <w:bCs/>
          <w:i/>
          <w:spacing w:val="-2"/>
          <w:sz w:val="28"/>
          <w:rtl/>
          <w:lang w:val="en-US" w:bidi="fa-IR"/>
        </w:rPr>
      </w:pPr>
      <w:r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val="en-US" w:bidi="fa-IR"/>
        </w:rPr>
        <w:t>نوت: داوطلبان</w:t>
      </w:r>
      <w:r w:rsidR="00DF5049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val="en-US" w:bidi="fa-IR"/>
        </w:rPr>
        <w:t xml:space="preserve"> </w:t>
      </w:r>
      <w:r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val="en-US" w:bidi="fa-IR"/>
        </w:rPr>
        <w:t>حد اقل</w:t>
      </w:r>
      <w:r w:rsidR="007A5DA2" w:rsidRPr="00547FDA">
        <w:rPr>
          <w:rFonts w:ascii="Bahij Nazanin" w:hAnsi="Bahij Nazanin" w:cs="Bahij Nazanin"/>
          <w:b/>
          <w:bCs/>
          <w:i/>
          <w:spacing w:val="-2"/>
          <w:sz w:val="28"/>
          <w:rtl/>
          <w:lang w:val="en-US" w:bidi="fa-IR"/>
        </w:rPr>
        <w:t xml:space="preserve"> 30 دقیقه قبل از زمان آفرگشایی در اداره تشریف بیاورند. </w:t>
      </w:r>
      <w:bookmarkStart w:id="1" w:name="_GoBack"/>
      <w:bookmarkEnd w:id="1"/>
    </w:p>
    <w:p w14:paraId="30BA4766" w14:textId="7551DCF5" w:rsidR="001F7802" w:rsidRPr="00547FDA" w:rsidRDefault="001F7802" w:rsidP="003723E5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</w:rPr>
      </w:pPr>
    </w:p>
    <w:p w14:paraId="60969917" w14:textId="77777777" w:rsidR="001F7802" w:rsidRPr="00547FDA" w:rsidRDefault="001F7802" w:rsidP="003723E5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</w:rPr>
      </w:pPr>
    </w:p>
    <w:p w14:paraId="2156DEDE" w14:textId="77777777" w:rsidR="0099084F" w:rsidRPr="00547FDA" w:rsidRDefault="0099084F" w:rsidP="003723E5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</w:rPr>
      </w:pPr>
    </w:p>
    <w:p w14:paraId="2025B296" w14:textId="77777777" w:rsidR="00DF17CA" w:rsidRPr="00547FDA" w:rsidRDefault="00DF17CA" w:rsidP="003723E5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</w:rPr>
      </w:pPr>
    </w:p>
    <w:p w14:paraId="12A09353" w14:textId="35408F93" w:rsidR="004E2D74" w:rsidRPr="00547FDA" w:rsidRDefault="004E2D74" w:rsidP="003723E5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  <w:rtl/>
        </w:rPr>
      </w:pPr>
    </w:p>
    <w:p w14:paraId="08D0CBA1" w14:textId="77777777" w:rsidR="004E2D74" w:rsidRPr="00547FDA" w:rsidRDefault="004E2D74" w:rsidP="003723E5">
      <w:pPr>
        <w:spacing w:before="120" w:after="120"/>
        <w:jc w:val="both"/>
        <w:rPr>
          <w:rFonts w:ascii="Bahij Nazanin" w:hAnsi="Bahij Nazanin" w:cs="Bahij Nazanin"/>
          <w:i/>
          <w:spacing w:val="-2"/>
          <w:sz w:val="28"/>
        </w:rPr>
      </w:pPr>
    </w:p>
    <w:sectPr w:rsidR="004E2D74" w:rsidRPr="00547FDA" w:rsidSect="00152068">
      <w:pgSz w:w="11906" w:h="16838" w:code="9"/>
      <w:pgMar w:top="900" w:right="99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10954" w14:textId="77777777" w:rsidR="006B7E22" w:rsidRDefault="006B7E22" w:rsidP="00811A8F">
      <w:r>
        <w:separator/>
      </w:r>
    </w:p>
  </w:endnote>
  <w:endnote w:type="continuationSeparator" w:id="0">
    <w:p w14:paraId="673FA39F" w14:textId="77777777" w:rsidR="006B7E22" w:rsidRDefault="006B7E22" w:rsidP="0081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444DA" w14:textId="77777777" w:rsidR="006B7E22" w:rsidRDefault="006B7E22" w:rsidP="00811A8F">
      <w:r>
        <w:separator/>
      </w:r>
    </w:p>
  </w:footnote>
  <w:footnote w:type="continuationSeparator" w:id="0">
    <w:p w14:paraId="5881C613" w14:textId="77777777" w:rsidR="006B7E22" w:rsidRDefault="006B7E22" w:rsidP="0081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1532B"/>
    <w:multiLevelType w:val="hybridMultilevel"/>
    <w:tmpl w:val="B7C23B46"/>
    <w:lvl w:ilvl="0" w:tplc="9546366C">
      <w:start w:val="1"/>
      <w:numFmt w:val="decimal"/>
      <w:lvlText w:val="%1-"/>
      <w:lvlJc w:val="left"/>
      <w:pPr>
        <w:ind w:left="1188" w:hanging="360"/>
      </w:pPr>
    </w:lvl>
    <w:lvl w:ilvl="1" w:tplc="04090019">
      <w:start w:val="1"/>
      <w:numFmt w:val="lowerLetter"/>
      <w:lvlText w:val="%2."/>
      <w:lvlJc w:val="left"/>
      <w:pPr>
        <w:ind w:left="1908" w:hanging="360"/>
      </w:pPr>
    </w:lvl>
    <w:lvl w:ilvl="2" w:tplc="0409001B">
      <w:start w:val="1"/>
      <w:numFmt w:val="lowerRoman"/>
      <w:lvlText w:val="%3."/>
      <w:lvlJc w:val="right"/>
      <w:pPr>
        <w:ind w:left="2628" w:hanging="180"/>
      </w:pPr>
    </w:lvl>
    <w:lvl w:ilvl="3" w:tplc="0409000F">
      <w:start w:val="1"/>
      <w:numFmt w:val="decimal"/>
      <w:lvlText w:val="%4."/>
      <w:lvlJc w:val="left"/>
      <w:pPr>
        <w:ind w:left="3348" w:hanging="360"/>
      </w:pPr>
    </w:lvl>
    <w:lvl w:ilvl="4" w:tplc="04090019">
      <w:start w:val="1"/>
      <w:numFmt w:val="lowerLetter"/>
      <w:lvlText w:val="%5."/>
      <w:lvlJc w:val="left"/>
      <w:pPr>
        <w:ind w:left="4068" w:hanging="360"/>
      </w:pPr>
    </w:lvl>
    <w:lvl w:ilvl="5" w:tplc="0409001B">
      <w:start w:val="1"/>
      <w:numFmt w:val="lowerRoman"/>
      <w:lvlText w:val="%6."/>
      <w:lvlJc w:val="right"/>
      <w:pPr>
        <w:ind w:left="4788" w:hanging="180"/>
      </w:pPr>
    </w:lvl>
    <w:lvl w:ilvl="6" w:tplc="0409000F">
      <w:start w:val="1"/>
      <w:numFmt w:val="decimal"/>
      <w:lvlText w:val="%7."/>
      <w:lvlJc w:val="left"/>
      <w:pPr>
        <w:ind w:left="5508" w:hanging="360"/>
      </w:pPr>
    </w:lvl>
    <w:lvl w:ilvl="7" w:tplc="04090019">
      <w:start w:val="1"/>
      <w:numFmt w:val="lowerLetter"/>
      <w:lvlText w:val="%8."/>
      <w:lvlJc w:val="left"/>
      <w:pPr>
        <w:ind w:left="6228" w:hanging="360"/>
      </w:pPr>
    </w:lvl>
    <w:lvl w:ilvl="8" w:tplc="0409001B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645D1B79"/>
    <w:multiLevelType w:val="hybridMultilevel"/>
    <w:tmpl w:val="3998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8F"/>
    <w:rsid w:val="00000255"/>
    <w:rsid w:val="000066DF"/>
    <w:rsid w:val="00015878"/>
    <w:rsid w:val="00022DA7"/>
    <w:rsid w:val="00023FE1"/>
    <w:rsid w:val="0002718E"/>
    <w:rsid w:val="000313F5"/>
    <w:rsid w:val="00031BBD"/>
    <w:rsid w:val="000468C7"/>
    <w:rsid w:val="00050E45"/>
    <w:rsid w:val="00053FE7"/>
    <w:rsid w:val="000731E7"/>
    <w:rsid w:val="000771A1"/>
    <w:rsid w:val="0008002B"/>
    <w:rsid w:val="00092B6C"/>
    <w:rsid w:val="000944FA"/>
    <w:rsid w:val="000A0891"/>
    <w:rsid w:val="000A0D05"/>
    <w:rsid w:val="000A71CA"/>
    <w:rsid w:val="000B5486"/>
    <w:rsid w:val="000D2B2D"/>
    <w:rsid w:val="000E15A5"/>
    <w:rsid w:val="000E1767"/>
    <w:rsid w:val="000E2D5C"/>
    <w:rsid w:val="000E31F9"/>
    <w:rsid w:val="00102039"/>
    <w:rsid w:val="001033BB"/>
    <w:rsid w:val="00106ABB"/>
    <w:rsid w:val="001107E1"/>
    <w:rsid w:val="0011267C"/>
    <w:rsid w:val="001172B8"/>
    <w:rsid w:val="00127D70"/>
    <w:rsid w:val="00131E61"/>
    <w:rsid w:val="00144718"/>
    <w:rsid w:val="00152068"/>
    <w:rsid w:val="00154149"/>
    <w:rsid w:val="00155BD8"/>
    <w:rsid w:val="00157E92"/>
    <w:rsid w:val="00162156"/>
    <w:rsid w:val="00190CEB"/>
    <w:rsid w:val="00193ECD"/>
    <w:rsid w:val="0019555E"/>
    <w:rsid w:val="001A0DBF"/>
    <w:rsid w:val="001B2ACB"/>
    <w:rsid w:val="001B440E"/>
    <w:rsid w:val="001B7AD1"/>
    <w:rsid w:val="001C1579"/>
    <w:rsid w:val="001C56AC"/>
    <w:rsid w:val="001C7D20"/>
    <w:rsid w:val="001D415F"/>
    <w:rsid w:val="001E7705"/>
    <w:rsid w:val="001F7802"/>
    <w:rsid w:val="0021462D"/>
    <w:rsid w:val="00246299"/>
    <w:rsid w:val="00264644"/>
    <w:rsid w:val="0027062B"/>
    <w:rsid w:val="00272D34"/>
    <w:rsid w:val="00287844"/>
    <w:rsid w:val="00290012"/>
    <w:rsid w:val="002969B5"/>
    <w:rsid w:val="00297202"/>
    <w:rsid w:val="002A283D"/>
    <w:rsid w:val="002B3E5B"/>
    <w:rsid w:val="002D356D"/>
    <w:rsid w:val="002E14E3"/>
    <w:rsid w:val="002E46EA"/>
    <w:rsid w:val="002F5FA2"/>
    <w:rsid w:val="002F61F4"/>
    <w:rsid w:val="002F633A"/>
    <w:rsid w:val="00303BC7"/>
    <w:rsid w:val="0031100B"/>
    <w:rsid w:val="0031560B"/>
    <w:rsid w:val="00323ACD"/>
    <w:rsid w:val="003359BE"/>
    <w:rsid w:val="00336AD5"/>
    <w:rsid w:val="00347382"/>
    <w:rsid w:val="00370362"/>
    <w:rsid w:val="003723E5"/>
    <w:rsid w:val="003753CF"/>
    <w:rsid w:val="00377681"/>
    <w:rsid w:val="00382A60"/>
    <w:rsid w:val="00396844"/>
    <w:rsid w:val="00397F92"/>
    <w:rsid w:val="003A0DC3"/>
    <w:rsid w:val="003B0895"/>
    <w:rsid w:val="003B4499"/>
    <w:rsid w:val="003D26A0"/>
    <w:rsid w:val="003D65CF"/>
    <w:rsid w:val="003D728F"/>
    <w:rsid w:val="003E4855"/>
    <w:rsid w:val="003F2475"/>
    <w:rsid w:val="003F5644"/>
    <w:rsid w:val="003F67AA"/>
    <w:rsid w:val="00402386"/>
    <w:rsid w:val="00406C73"/>
    <w:rsid w:val="004135FF"/>
    <w:rsid w:val="00430554"/>
    <w:rsid w:val="00441A8B"/>
    <w:rsid w:val="004455C9"/>
    <w:rsid w:val="00452B23"/>
    <w:rsid w:val="00453BE0"/>
    <w:rsid w:val="00461382"/>
    <w:rsid w:val="004660B6"/>
    <w:rsid w:val="004771FB"/>
    <w:rsid w:val="0047779B"/>
    <w:rsid w:val="00482C33"/>
    <w:rsid w:val="00485CD2"/>
    <w:rsid w:val="00493405"/>
    <w:rsid w:val="004A6F26"/>
    <w:rsid w:val="004B254B"/>
    <w:rsid w:val="004B60D5"/>
    <w:rsid w:val="004D0D3D"/>
    <w:rsid w:val="004D733D"/>
    <w:rsid w:val="004E2516"/>
    <w:rsid w:val="004E2AD6"/>
    <w:rsid w:val="004E2D74"/>
    <w:rsid w:val="004E34B2"/>
    <w:rsid w:val="004F7CEC"/>
    <w:rsid w:val="00500D48"/>
    <w:rsid w:val="00501B0D"/>
    <w:rsid w:val="00506483"/>
    <w:rsid w:val="005066F0"/>
    <w:rsid w:val="005243A9"/>
    <w:rsid w:val="00536790"/>
    <w:rsid w:val="00546D6F"/>
    <w:rsid w:val="00547FDA"/>
    <w:rsid w:val="00551D45"/>
    <w:rsid w:val="005554CC"/>
    <w:rsid w:val="005558F3"/>
    <w:rsid w:val="0056365B"/>
    <w:rsid w:val="00567F0E"/>
    <w:rsid w:val="00572348"/>
    <w:rsid w:val="00572D48"/>
    <w:rsid w:val="00577D0A"/>
    <w:rsid w:val="00582BB7"/>
    <w:rsid w:val="00587078"/>
    <w:rsid w:val="005934AB"/>
    <w:rsid w:val="00595810"/>
    <w:rsid w:val="005B6C65"/>
    <w:rsid w:val="005B79C3"/>
    <w:rsid w:val="005C65C8"/>
    <w:rsid w:val="005E0684"/>
    <w:rsid w:val="005F6DA2"/>
    <w:rsid w:val="0060571B"/>
    <w:rsid w:val="0061233A"/>
    <w:rsid w:val="00612852"/>
    <w:rsid w:val="00620DE6"/>
    <w:rsid w:val="00634C2A"/>
    <w:rsid w:val="00637A8B"/>
    <w:rsid w:val="00670AEC"/>
    <w:rsid w:val="00671DCB"/>
    <w:rsid w:val="00686161"/>
    <w:rsid w:val="00686B06"/>
    <w:rsid w:val="00687412"/>
    <w:rsid w:val="00692D67"/>
    <w:rsid w:val="00693607"/>
    <w:rsid w:val="006B2D25"/>
    <w:rsid w:val="006B627C"/>
    <w:rsid w:val="006B7E22"/>
    <w:rsid w:val="006C3F09"/>
    <w:rsid w:val="006D6EC9"/>
    <w:rsid w:val="006D7B7C"/>
    <w:rsid w:val="006F3E34"/>
    <w:rsid w:val="006F754A"/>
    <w:rsid w:val="00723894"/>
    <w:rsid w:val="007414D2"/>
    <w:rsid w:val="0075461B"/>
    <w:rsid w:val="007578BD"/>
    <w:rsid w:val="0076169B"/>
    <w:rsid w:val="00771057"/>
    <w:rsid w:val="00777BE3"/>
    <w:rsid w:val="00784D07"/>
    <w:rsid w:val="00794A48"/>
    <w:rsid w:val="007975BF"/>
    <w:rsid w:val="007A5DA2"/>
    <w:rsid w:val="007A6D68"/>
    <w:rsid w:val="007B3F69"/>
    <w:rsid w:val="007B4F5B"/>
    <w:rsid w:val="007C2C72"/>
    <w:rsid w:val="007C78DC"/>
    <w:rsid w:val="007C7AF5"/>
    <w:rsid w:val="007D3A23"/>
    <w:rsid w:val="007D5069"/>
    <w:rsid w:val="007E4050"/>
    <w:rsid w:val="007F417B"/>
    <w:rsid w:val="00802606"/>
    <w:rsid w:val="00811A8F"/>
    <w:rsid w:val="00822609"/>
    <w:rsid w:val="00824D6B"/>
    <w:rsid w:val="00853719"/>
    <w:rsid w:val="00860D2B"/>
    <w:rsid w:val="008620F6"/>
    <w:rsid w:val="0086704F"/>
    <w:rsid w:val="008749FC"/>
    <w:rsid w:val="00883771"/>
    <w:rsid w:val="00885089"/>
    <w:rsid w:val="00886A44"/>
    <w:rsid w:val="00887659"/>
    <w:rsid w:val="008918B7"/>
    <w:rsid w:val="00892AAC"/>
    <w:rsid w:val="008B31FF"/>
    <w:rsid w:val="008B6905"/>
    <w:rsid w:val="008F6C5C"/>
    <w:rsid w:val="00904F20"/>
    <w:rsid w:val="00910B48"/>
    <w:rsid w:val="00923E56"/>
    <w:rsid w:val="00935C69"/>
    <w:rsid w:val="00942F90"/>
    <w:rsid w:val="00943D0B"/>
    <w:rsid w:val="00951FCD"/>
    <w:rsid w:val="0096784A"/>
    <w:rsid w:val="009753F6"/>
    <w:rsid w:val="009833CF"/>
    <w:rsid w:val="009907B6"/>
    <w:rsid w:val="0099084F"/>
    <w:rsid w:val="009970CD"/>
    <w:rsid w:val="009A023B"/>
    <w:rsid w:val="009A24B7"/>
    <w:rsid w:val="009A276D"/>
    <w:rsid w:val="009A3191"/>
    <w:rsid w:val="009A44D5"/>
    <w:rsid w:val="009A583C"/>
    <w:rsid w:val="009C1F64"/>
    <w:rsid w:val="009C5A53"/>
    <w:rsid w:val="009C6F0A"/>
    <w:rsid w:val="009D33DF"/>
    <w:rsid w:val="009D5CF7"/>
    <w:rsid w:val="009F15F1"/>
    <w:rsid w:val="009F334B"/>
    <w:rsid w:val="009F40AC"/>
    <w:rsid w:val="009F5D12"/>
    <w:rsid w:val="00A12FA5"/>
    <w:rsid w:val="00A14B35"/>
    <w:rsid w:val="00A15D7D"/>
    <w:rsid w:val="00A215AC"/>
    <w:rsid w:val="00A24DCC"/>
    <w:rsid w:val="00A441D4"/>
    <w:rsid w:val="00A44E1C"/>
    <w:rsid w:val="00A50F76"/>
    <w:rsid w:val="00A54C5A"/>
    <w:rsid w:val="00A62FDE"/>
    <w:rsid w:val="00A63F1E"/>
    <w:rsid w:val="00A8280B"/>
    <w:rsid w:val="00A85F93"/>
    <w:rsid w:val="00A87615"/>
    <w:rsid w:val="00AA5E92"/>
    <w:rsid w:val="00AA6E6D"/>
    <w:rsid w:val="00AD4CA5"/>
    <w:rsid w:val="00B04153"/>
    <w:rsid w:val="00B06EC4"/>
    <w:rsid w:val="00B13D86"/>
    <w:rsid w:val="00B27357"/>
    <w:rsid w:val="00B3581E"/>
    <w:rsid w:val="00B4544F"/>
    <w:rsid w:val="00B5429F"/>
    <w:rsid w:val="00B57902"/>
    <w:rsid w:val="00B8124D"/>
    <w:rsid w:val="00B95542"/>
    <w:rsid w:val="00BB2513"/>
    <w:rsid w:val="00BB576B"/>
    <w:rsid w:val="00BC052C"/>
    <w:rsid w:val="00BC0673"/>
    <w:rsid w:val="00BC5D3B"/>
    <w:rsid w:val="00BC70F6"/>
    <w:rsid w:val="00BE5014"/>
    <w:rsid w:val="00BE575D"/>
    <w:rsid w:val="00BF3FAD"/>
    <w:rsid w:val="00C02887"/>
    <w:rsid w:val="00C05933"/>
    <w:rsid w:val="00C24B19"/>
    <w:rsid w:val="00C253F5"/>
    <w:rsid w:val="00C26B20"/>
    <w:rsid w:val="00C30DF1"/>
    <w:rsid w:val="00C32037"/>
    <w:rsid w:val="00C40ED4"/>
    <w:rsid w:val="00C41855"/>
    <w:rsid w:val="00C457B9"/>
    <w:rsid w:val="00C51423"/>
    <w:rsid w:val="00C54DBF"/>
    <w:rsid w:val="00C56C91"/>
    <w:rsid w:val="00C6367A"/>
    <w:rsid w:val="00C63CAD"/>
    <w:rsid w:val="00C661FD"/>
    <w:rsid w:val="00C71A5E"/>
    <w:rsid w:val="00C736FA"/>
    <w:rsid w:val="00C73ECF"/>
    <w:rsid w:val="00C75638"/>
    <w:rsid w:val="00C852F1"/>
    <w:rsid w:val="00C85422"/>
    <w:rsid w:val="00C96BD7"/>
    <w:rsid w:val="00CA02D1"/>
    <w:rsid w:val="00CA0BFF"/>
    <w:rsid w:val="00CA357F"/>
    <w:rsid w:val="00CA420D"/>
    <w:rsid w:val="00CA523C"/>
    <w:rsid w:val="00CC2869"/>
    <w:rsid w:val="00CE3221"/>
    <w:rsid w:val="00CE5CFD"/>
    <w:rsid w:val="00CF2EF1"/>
    <w:rsid w:val="00CF7EAD"/>
    <w:rsid w:val="00D0685F"/>
    <w:rsid w:val="00D13A13"/>
    <w:rsid w:val="00D146F4"/>
    <w:rsid w:val="00D30909"/>
    <w:rsid w:val="00D35E08"/>
    <w:rsid w:val="00D42044"/>
    <w:rsid w:val="00D4222F"/>
    <w:rsid w:val="00D508AA"/>
    <w:rsid w:val="00D53680"/>
    <w:rsid w:val="00D556A2"/>
    <w:rsid w:val="00D717FE"/>
    <w:rsid w:val="00D76552"/>
    <w:rsid w:val="00D87444"/>
    <w:rsid w:val="00D90925"/>
    <w:rsid w:val="00D91C56"/>
    <w:rsid w:val="00DB237F"/>
    <w:rsid w:val="00DC1FB1"/>
    <w:rsid w:val="00DC361F"/>
    <w:rsid w:val="00DC5C93"/>
    <w:rsid w:val="00DD35C7"/>
    <w:rsid w:val="00DF17CA"/>
    <w:rsid w:val="00DF4532"/>
    <w:rsid w:val="00DF5049"/>
    <w:rsid w:val="00E01169"/>
    <w:rsid w:val="00E171A4"/>
    <w:rsid w:val="00E25BB9"/>
    <w:rsid w:val="00E40825"/>
    <w:rsid w:val="00E43300"/>
    <w:rsid w:val="00E437F8"/>
    <w:rsid w:val="00E62F27"/>
    <w:rsid w:val="00E67267"/>
    <w:rsid w:val="00E82543"/>
    <w:rsid w:val="00E9216E"/>
    <w:rsid w:val="00E932DF"/>
    <w:rsid w:val="00EA2700"/>
    <w:rsid w:val="00EA39AE"/>
    <w:rsid w:val="00EA4AAA"/>
    <w:rsid w:val="00EA7394"/>
    <w:rsid w:val="00EA7F46"/>
    <w:rsid w:val="00EB3353"/>
    <w:rsid w:val="00EC3A36"/>
    <w:rsid w:val="00EC7C1A"/>
    <w:rsid w:val="00ED0E33"/>
    <w:rsid w:val="00ED41D0"/>
    <w:rsid w:val="00ED5AF4"/>
    <w:rsid w:val="00ED6937"/>
    <w:rsid w:val="00EF340B"/>
    <w:rsid w:val="00F04164"/>
    <w:rsid w:val="00F13E0B"/>
    <w:rsid w:val="00F17E5A"/>
    <w:rsid w:val="00F24DBE"/>
    <w:rsid w:val="00F32FF2"/>
    <w:rsid w:val="00F339F9"/>
    <w:rsid w:val="00F42DDF"/>
    <w:rsid w:val="00F67473"/>
    <w:rsid w:val="00F762FD"/>
    <w:rsid w:val="00F77128"/>
    <w:rsid w:val="00F96141"/>
    <w:rsid w:val="00F97B76"/>
    <w:rsid w:val="00FA5CE0"/>
    <w:rsid w:val="00FB28A9"/>
    <w:rsid w:val="00FB66B2"/>
    <w:rsid w:val="00FC1202"/>
    <w:rsid w:val="00FC69E2"/>
    <w:rsid w:val="00FD08F2"/>
    <w:rsid w:val="00FD2E9A"/>
    <w:rsid w:val="00FD7FB7"/>
    <w:rsid w:val="00FE1481"/>
    <w:rsid w:val="00FF3D7F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CEAA"/>
  <w15:docId w15:val="{1A5012B7-D6F4-41F6-B696-0338B0AB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8F"/>
    <w:pPr>
      <w:bidi/>
      <w:spacing w:after="0" w:line="240" w:lineRule="auto"/>
    </w:pPr>
    <w:rPr>
      <w:rFonts w:ascii="Courier" w:eastAsia="Courier" w:hAnsi="Courier" w:cs="B Mitra"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11A8F"/>
    <w:pPr>
      <w:keepLines/>
      <w:suppressAutoHyphens/>
      <w:spacing w:after="60"/>
    </w:pPr>
    <w:rPr>
      <w:sz w:val="16"/>
      <w:szCs w:val="16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A8F"/>
    <w:rPr>
      <w:rFonts w:ascii="Courier" w:eastAsia="Courier" w:hAnsi="Courier" w:cs="B Mitra"/>
      <w:sz w:val="16"/>
      <w:szCs w:val="16"/>
    </w:rPr>
  </w:style>
  <w:style w:type="character" w:styleId="FootnoteReference">
    <w:name w:val="footnote reference"/>
    <w:uiPriority w:val="99"/>
    <w:semiHidden/>
    <w:rsid w:val="00811A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5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75D"/>
    <w:rPr>
      <w:rFonts w:ascii="Courier" w:eastAsia="Courier" w:hAnsi="Courier" w:cs="B Mitr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75D"/>
    <w:rPr>
      <w:rFonts w:ascii="Courier" w:eastAsia="Courier" w:hAnsi="Courier" w:cs="B Mitr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5D"/>
    <w:rPr>
      <w:rFonts w:ascii="Tahoma" w:eastAsia="Courier" w:hAnsi="Tahoma" w:cs="Tahoma"/>
      <w:sz w:val="16"/>
      <w:szCs w:val="16"/>
      <w:lang w:val="en-GB"/>
    </w:rPr>
  </w:style>
  <w:style w:type="paragraph" w:customStyle="1" w:styleId="Sub-ClauseText">
    <w:name w:val="Sub-Clause Text"/>
    <w:basedOn w:val="Normal"/>
    <w:rsid w:val="00BC0673"/>
    <w:pPr>
      <w:bidi w:val="0"/>
      <w:spacing w:before="120" w:after="120"/>
      <w:jc w:val="both"/>
    </w:pPr>
    <w:rPr>
      <w:rFonts w:ascii="Times New Roman" w:eastAsia="Times New Roman" w:hAnsi="Times New Roman" w:cs="Times New Roman"/>
      <w:spacing w:val="-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C1F6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D7B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 Salaudding Baraki</dc:creator>
  <cp:lastModifiedBy>Kalimullah</cp:lastModifiedBy>
  <cp:revision>76</cp:revision>
  <cp:lastPrinted>2024-02-26T07:28:00Z</cp:lastPrinted>
  <dcterms:created xsi:type="dcterms:W3CDTF">2020-05-12T07:16:00Z</dcterms:created>
  <dcterms:modified xsi:type="dcterms:W3CDTF">2024-03-03T09:43:00Z</dcterms:modified>
</cp:coreProperties>
</file>