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80" w:rsidRPr="00840280" w:rsidRDefault="00840280" w:rsidP="00840280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شاروالی کابل از تمام داوطلبان علاقمند درخواست می نماید، به داوطلبی پروژه که تفصیلات آن در ذیل ذکر است، اشتراک نمایند. درخواست نرخ گیری (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RFQ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) از طریق ویب سایت شاروالی کابل با آدرس </w:t>
      </w:r>
      <w:hyperlink r:id="rId4" w:history="1">
        <w:r w:rsidRPr="008402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bidi="fa-IR"/>
          </w:rPr>
          <w:t>WWW.RFQ.GOV.AF</w:t>
        </w:r>
      </w:hyperlink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 بصورت رایگان قابل دسترس است.</w:t>
      </w:r>
    </w:p>
    <w:p w:rsidR="00840280" w:rsidRPr="00840280" w:rsidRDefault="00840280" w:rsidP="00840280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داوطلبی:</w:t>
      </w:r>
      <w:r w:rsidRPr="00840280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fa-IR"/>
        </w:rPr>
        <w:t xml:space="preserve"> پروژه ترمیماتی تعمیر ناحیه چهاردهم شاروالی کابل </w:t>
      </w:r>
    </w:p>
    <w:p w:rsidR="00840280" w:rsidRPr="00840280" w:rsidRDefault="00840280" w:rsidP="00840280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شماره تشخصیه:</w:t>
      </w:r>
      <w:r w:rsidRPr="00840280">
        <w:rPr>
          <w:rFonts w:ascii="Traditional Arabic" w:eastAsia="Times New Roman" w:hAnsi="Traditional Arabic" w:cs="Traditional Arabic"/>
          <w:color w:val="FF0000"/>
          <w:sz w:val="24"/>
          <w:szCs w:val="24"/>
          <w:lang w:bidi="fa-IR"/>
        </w:rPr>
        <w:t xml:space="preserve"> 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/W-50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KM/RFQ/1402</w:t>
      </w:r>
    </w:p>
    <w:p w:rsidR="00840280" w:rsidRPr="00840280" w:rsidRDefault="00840280" w:rsidP="00840280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0280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840280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زمان و تاریخ آفر گشایی: 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14</w:t>
      </w:r>
      <w:proofErr w:type="gramStart"/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 حوت</w:t>
      </w:r>
      <w:proofErr w:type="gramEnd"/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 1402  ساعت 10:00 ق ظ</w:t>
      </w:r>
    </w:p>
    <w:p w:rsidR="00840280" w:rsidRPr="00840280" w:rsidRDefault="00840280" w:rsidP="00840280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0280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840280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آدرس و محل بازگشایی آفرها: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 چهار راهی ملک اصغر، جوار پارک زرنگار، شاروالی کابل – منزل چهارم </w:t>
      </w:r>
    </w:p>
    <w:p w:rsidR="00840280" w:rsidRPr="00840280" w:rsidRDefault="00840280" w:rsidP="00840280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0280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840280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مقدار تضمین آفر:  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2600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افغانی پول نقد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و یا بانکی</w:t>
      </w:r>
    </w:p>
    <w:p w:rsidR="00840280" w:rsidRPr="00840280" w:rsidRDefault="00840280" w:rsidP="00840280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آفر های نا وقت رسیده بدون باز شدن مسترد می گردد.</w:t>
      </w:r>
    </w:p>
    <w:p w:rsidR="00840280" w:rsidRPr="00840280" w:rsidRDefault="00840280" w:rsidP="00840280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028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قابل ذکر است که جهت ثبت آفر های خویش قبل از ساعت 9:55 ق ظ به امریت ساختمانی منزل چهارم تشریف بیاورید .</w:t>
      </w:r>
    </w:p>
    <w:p w:rsidR="004555DF" w:rsidRDefault="00840280" w:rsidP="00840280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80"/>
    <w:rsid w:val="006366A9"/>
    <w:rsid w:val="00840280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281ED-78FC-4C7A-B1D0-1D49618B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fq.gov.a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2024-03-02T03:58:00Z</dcterms:created>
  <dcterms:modified xsi:type="dcterms:W3CDTF">2024-03-02T03:58:00Z</dcterms:modified>
</cp:coreProperties>
</file>