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CFB" w:rsidRPr="00951CFB" w:rsidRDefault="00951CFB" w:rsidP="00951CFB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CF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شاروالی کابل از تمام داوطلبان علاقمند درخواست می نماید، به داوطلبی پروژه که تفصیلات آن در ذیل ذکر است، اشتراک نمایند. درخواست نرخ گیری (</w:t>
      </w:r>
      <w:r w:rsidRPr="00951CFB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RFQ</w:t>
      </w:r>
      <w:r w:rsidRPr="00951CF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) از طریق ویب سایت شاروالی کابل با آدرس </w:t>
      </w:r>
      <w:hyperlink r:id="rId4" w:history="1">
        <w:r w:rsidRPr="00951CF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bidi="fa-IR"/>
          </w:rPr>
          <w:t>WWW.RFQ.GOV.AF</w:t>
        </w:r>
      </w:hyperlink>
      <w:r w:rsidRPr="00951CFB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951CF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  بصورت رایگان قابل دسترس است.</w:t>
      </w:r>
    </w:p>
    <w:p w:rsidR="00951CFB" w:rsidRPr="00951CFB" w:rsidRDefault="00951CFB" w:rsidP="00951CFB">
      <w:pPr>
        <w:bidi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51CF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داوطلبی:</w:t>
      </w:r>
      <w:r w:rsidRPr="00951CFB">
        <w:rPr>
          <w:rFonts w:ascii="Traditional Arabic" w:eastAsia="Times New Roman" w:hAnsi="Traditional Arabic" w:cs="Traditional Arabic"/>
          <w:b/>
          <w:bCs/>
          <w:color w:val="FF0000"/>
          <w:sz w:val="28"/>
          <w:szCs w:val="28"/>
          <w:rtl/>
          <w:lang w:bidi="fa-IR"/>
        </w:rPr>
        <w:t xml:space="preserve"> اعمار غرفه و رنگمالی  پایه های ذخیره آب مربوط مدیریت کلوپ با ملحقات آن واقع شاروالی مرکزی کابل</w:t>
      </w:r>
    </w:p>
    <w:p w:rsidR="00951CFB" w:rsidRPr="00951CFB" w:rsidRDefault="00951CFB" w:rsidP="00951CFB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51CF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شماره تشخصیه:</w:t>
      </w:r>
      <w:r w:rsidRPr="00951CFB">
        <w:rPr>
          <w:rFonts w:ascii="Traditional Arabic" w:eastAsia="Times New Roman" w:hAnsi="Traditional Arabic" w:cs="Traditional Arabic"/>
          <w:color w:val="FF0000"/>
          <w:sz w:val="24"/>
          <w:szCs w:val="24"/>
          <w:lang w:bidi="fa-IR"/>
        </w:rPr>
        <w:t xml:space="preserve"> </w:t>
      </w:r>
      <w:r w:rsidRPr="00951CFB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/W-47</w:t>
      </w:r>
      <w:r w:rsidRPr="00951CF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 w:rsidRPr="00951CFB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KM/RFQ/1402</w:t>
      </w:r>
    </w:p>
    <w:p w:rsidR="00951CFB" w:rsidRPr="00951CFB" w:rsidRDefault="00951CFB" w:rsidP="00951CFB">
      <w:pPr>
        <w:bidi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51CFB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951CFB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951CF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زمان و تاریخ آفر گشایی: </w:t>
      </w:r>
      <w:r w:rsidRPr="00951CFB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9</w:t>
      </w:r>
      <w:proofErr w:type="gramStart"/>
      <w:r w:rsidRPr="00951CF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  حوت</w:t>
      </w:r>
      <w:proofErr w:type="gramEnd"/>
      <w:r w:rsidRPr="00951CF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  1402  ساعت 10:00 ق ظ</w:t>
      </w:r>
    </w:p>
    <w:p w:rsidR="00951CFB" w:rsidRPr="00951CFB" w:rsidRDefault="00951CFB" w:rsidP="00951CFB">
      <w:pPr>
        <w:bidi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51CFB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951CFB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951CF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آدرس و محل بازگشایی آفرها:</w:t>
      </w:r>
      <w:r w:rsidRPr="00951CFB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951CF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 چهار راهی ملک اصغر، جوار پارک زرنگار، شاروالی کابل – منزل چهارم </w:t>
      </w:r>
    </w:p>
    <w:p w:rsidR="00951CFB" w:rsidRPr="00951CFB" w:rsidRDefault="00951CFB" w:rsidP="00951CFB">
      <w:pPr>
        <w:bidi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51CFB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951CFB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951CF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مقدار تضمین آفر:  </w:t>
      </w:r>
      <w:r w:rsidRPr="00951CFB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2450</w:t>
      </w:r>
      <w:r w:rsidRPr="00951CF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 افغانی پول نقد</w:t>
      </w:r>
      <w:r w:rsidRPr="00951CFB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951CF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و یا بانکی</w:t>
      </w:r>
    </w:p>
    <w:p w:rsidR="00951CFB" w:rsidRPr="00951CFB" w:rsidRDefault="00951CFB" w:rsidP="00951CFB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51CF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آفر های نا وقت رسیده بدون باز شدن مسترد می گردد.</w:t>
      </w:r>
    </w:p>
    <w:p w:rsidR="00951CFB" w:rsidRPr="00951CFB" w:rsidRDefault="00951CFB" w:rsidP="00951CFB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51CF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قابل ذکر است که جهت ثبت آفر های خویش قبل از ساعت 9:55 ق ظ به امریت ساختمانی منزل چهارم تشریف بیاورید .</w:t>
      </w:r>
    </w:p>
    <w:p w:rsidR="004555DF" w:rsidRDefault="00951CFB" w:rsidP="00951CFB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FB"/>
    <w:rsid w:val="006366A9"/>
    <w:rsid w:val="00951CFB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A24B8-7517-4E81-AD57-D5CF18D3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1C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fq.gov.a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2024-02-24T04:20:00Z</dcterms:created>
  <dcterms:modified xsi:type="dcterms:W3CDTF">2024-02-24T04:20:00Z</dcterms:modified>
</cp:coreProperties>
</file>