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0E07E6" w:rsidRDefault="000E07E6" w:rsidP="000E07E6">
      <w:pPr>
        <w:jc w:val="right"/>
      </w:pPr>
      <w:r>
        <w:rPr>
          <w:rtl/>
        </w:rPr>
        <w:t>عنوان: پروژه تهیه و تدارک وسایل، تجهیزات و مواد لابراتواری پوهنحی های علوم طبیعی بامیان و ت</w:t>
      </w:r>
      <w:bookmarkStart w:id="0" w:name="_GoBack"/>
      <w:bookmarkEnd w:id="0"/>
      <w:r>
        <w:rPr>
          <w:rtl/>
        </w:rPr>
        <w:t>علیم و تربیه دایکندی شامل دو لات</w:t>
      </w:r>
      <w:r>
        <w:br/>
      </w:r>
      <w:r>
        <w:rPr>
          <w:rtl/>
        </w:rPr>
        <w:t>شماره دعوت به داوطلبی</w:t>
      </w:r>
      <w:r>
        <w:t>: MOHE/1402/NCB/G-94</w:t>
      </w:r>
      <w:r>
        <w:br/>
      </w:r>
      <w:r>
        <w:rPr>
          <w:rtl/>
        </w:rPr>
        <w:t xml:space="preserve">وزارت تحصیلات عالی از تمام داوطلبان واجد شرایط دعوت می نماید تا در پروسه داوطلبی پروژه تهیه و تدارک وسایل، تجهیزات و مواد لابراتواری پوهنحی های علوم طبیعی بامیان و تعلیم و تربیه دایکندی شامل دو لات)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</w:t>
      </w:r>
      <w:r>
        <w:t xml:space="preserve">{10:00} </w:t>
      </w:r>
      <w:r>
        <w:rPr>
          <w:rtl/>
        </w:rPr>
        <w:t>قبل از ظهر به روز { شنبه } تاریخ {12/26/1402} به ریاست تدارکات وزارت تحصیلات عالی واقع کارته چهار ناحیه سوم کابل افغانستان ارایه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برای لات اول مبلغ (89,000) هشتادو نه هزار افغانی، لات دوم مبلغ ( 110,000 ) یکصدو ده هزار افغانی و برای مجموع لات ها مبلغ ( 199,000 ) یکصدو نودو نه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 شنبه} تاریخ {26/12/1402}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saririnasrat90@gamail.com </w:t>
      </w:r>
      <w:r>
        <w:br/>
      </w:r>
      <w:r>
        <w:rPr>
          <w:rtl/>
        </w:rPr>
        <w:t>نوت: جلسه قبل از آفرگشایی به روز چهار شنبه 16/12/1402 ساعت 10:00 قبل از ظهر در آمریت تدارکات اجناس و خدمات ، ریاست تدارکات وزارت تحصیلات عالی تدویر می گردد</w:t>
      </w:r>
      <w:r>
        <w:t>.</w:t>
      </w:r>
    </w:p>
    <w:sectPr w:rsidR="004555DF" w:rsidRPr="000E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0C19F5"/>
    <w:rsid w:val="000E07E6"/>
    <w:rsid w:val="005304CD"/>
    <w:rsid w:val="006366A9"/>
    <w:rsid w:val="006D5C5D"/>
    <w:rsid w:val="0079094D"/>
    <w:rsid w:val="00A42B10"/>
    <w:rsid w:val="00DD2AC3"/>
    <w:rsid w:val="00E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2024-02-22T09:04:00Z</dcterms:created>
  <dcterms:modified xsi:type="dcterms:W3CDTF">2024-02-22T09:04:00Z</dcterms:modified>
</cp:coreProperties>
</file>