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DF" w:rsidRDefault="00DA25AF" w:rsidP="00DA25AF">
      <w:pPr>
        <w:jc w:val="right"/>
      </w:pPr>
      <w:r>
        <w:rPr>
          <w:rtl/>
        </w:rPr>
        <w:t>عنوان: پروژه تهیه و تدارک وسایل تکنالوژی شعبات مرکزی وزارت بابت سال 1402</w:t>
      </w:r>
      <w:r>
        <w:br/>
      </w:r>
      <w:r>
        <w:rPr>
          <w:rtl/>
        </w:rPr>
        <w:t>شماره دعوت به داوطلبی</w:t>
      </w:r>
      <w:r>
        <w:t>: MOHE/1402/NCB/G-50</w:t>
      </w:r>
      <w:r>
        <w:br/>
      </w:r>
      <w:r>
        <w:rPr>
          <w:rtl/>
        </w:rPr>
        <w:t xml:space="preserve">وزارت تحصیلات عالی از تمام داوطلبان واجد شرایط دعوت می نماید تا در پروسه داوطلبی پروژه تهیه و تدارک وسایل تکنالوژی شعبات مرکز وزارت بابت سال </w:t>
      </w:r>
      <w:r>
        <w:t>1402</w:t>
      </w:r>
      <w:r>
        <w:rPr>
          <w:rtl/>
        </w:rPr>
        <w:t xml:space="preserve">اشتراک نموده و نقل چاپ شده شرطنامه مربوط را به طور رایگان در حافظه یا فلش دسک از ریاست تدارکات وزارت تحصیلات عالی بدست آورده، آفرهای خویش را مطابق شرایط مندرج شرطنامه و طبق طرزالعمل تدارکات طور سربسته از تاریخ نشر اعلان الی ساعت {10:00} قبل از ظهر به روز {یکشنبه } تاریخ </w:t>
      </w:r>
      <w:r>
        <w:t xml:space="preserve">{12/20/1402} </w:t>
      </w:r>
      <w:r>
        <w:rPr>
          <w:rtl/>
        </w:rPr>
        <w:t>به ریاست تدارکات وزارت تحصیلات عالی واقع کارته چهار ناحیه سوم کابل افغانستان ارایه کنند. آفرهای ناوقت رسیده و انترنیتی قابل پذیرش نمی باشد</w:t>
      </w:r>
      <w:r>
        <w:t>.</w:t>
      </w:r>
      <w:r>
        <w:br/>
        <w:t> </w:t>
      </w:r>
      <w:r>
        <w:rPr>
          <w:rtl/>
        </w:rPr>
        <w:t>تضمین آفر به شکل بانک گرنتی مبلغ (350,000) سه صدو پنجاه هزار افغانی ارایه گردد</w:t>
      </w:r>
      <w:r>
        <w:t>.</w:t>
      </w:r>
      <w:r>
        <w:br/>
      </w:r>
      <w:r>
        <w:rPr>
          <w:rtl/>
        </w:rPr>
        <w:t>تضمین آفر باید مدت 28 روز بیشتر از مدت اعتبار آفر باشد، یعنی مدت 118 روز از تاریخ بازگشایی آفرها قابل اعتبار باشد</w:t>
      </w:r>
      <w:r>
        <w:t>.</w:t>
      </w:r>
      <w:r>
        <w:br/>
      </w:r>
      <w:r>
        <w:rPr>
          <w:rtl/>
        </w:rPr>
        <w:t>جلسه آفر گشایی به روز {یکشنبه} تاریخ {20/12/1402} ساعت {10:00قبل از ظهر}در{صالون آفرگشایی ریاست تدارکات وزارت تحصیلات عالی واقع کارته چهار ناحیه سوم کابل افغانستان} تدویر می گردد</w:t>
      </w:r>
      <w:r>
        <w:t>.</w:t>
      </w:r>
      <w:r>
        <w:br/>
      </w:r>
      <w:r>
        <w:rPr>
          <w:rtl/>
        </w:rPr>
        <w:t>شماره تماس:0202514078</w:t>
      </w:r>
      <w:r>
        <w:br/>
      </w:r>
      <w:r>
        <w:rPr>
          <w:rtl/>
        </w:rPr>
        <w:t>آدرس الکترونیکی</w:t>
      </w:r>
      <w:r>
        <w:t>: saririnasrat90@gamail.com </w:t>
      </w:r>
      <w:r>
        <w:br/>
      </w:r>
      <w:r>
        <w:rPr>
          <w:rtl/>
        </w:rPr>
        <w:t>نوت: جلسه قبل از آفرگشایی به روز پنجشنبه 10/12/1402 ساعت 10:00 قبل از ظهر در آمریت تدارکات اجناس و خدمات غیر مشورتی، ریاست تدارکات وزارت تحصیلات عالی تدویر می گردد</w:t>
      </w:r>
      <w:r>
        <w:t>.</w:t>
      </w:r>
      <w:bookmarkStart w:id="0" w:name="_GoBack"/>
      <w:bookmarkEnd w:id="0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AF"/>
    <w:rsid w:val="006366A9"/>
    <w:rsid w:val="00DA25AF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3B98E-FDBD-4817-B998-31BB1592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2024-02-21T03:57:00Z</dcterms:created>
  <dcterms:modified xsi:type="dcterms:W3CDTF">2024-02-21T03:57:00Z</dcterms:modified>
</cp:coreProperties>
</file>