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75C8" w14:textId="77777777" w:rsidR="00510772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EE7DAE">
        <w:rPr>
          <w:noProof/>
          <w:lang w:val="en-US" w:eastAsia="en-US"/>
        </w:rPr>
        <w:drawing>
          <wp:inline distT="0" distB="0" distL="0" distR="0" wp14:anchorId="562842AC" wp14:editId="6192AB55">
            <wp:extent cx="845820" cy="586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01C5A" w14:textId="77777777" w:rsidR="00510772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</w:p>
    <w:p w14:paraId="6E4C5FFD" w14:textId="77777777" w:rsidR="00510772" w:rsidRPr="00A67230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A67230">
        <w:rPr>
          <w:rFonts w:ascii="Arial" w:hAnsi="Arial" w:cs="Arial"/>
          <w:sz w:val="20"/>
          <w:szCs w:val="20"/>
          <w:lang w:val="en-GB"/>
        </w:rPr>
        <w:t>Rural Rehabilitation</w:t>
      </w:r>
    </w:p>
    <w:p w14:paraId="030B6F11" w14:textId="77777777" w:rsidR="00510772" w:rsidRPr="00A67230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A67230">
        <w:rPr>
          <w:rFonts w:ascii="Arial" w:hAnsi="Arial" w:cs="Arial"/>
          <w:sz w:val="20"/>
          <w:szCs w:val="20"/>
          <w:lang w:val="en-GB"/>
        </w:rPr>
        <w:t>Association for Afghanistan</w:t>
      </w:r>
    </w:p>
    <w:p w14:paraId="68B07FEB" w14:textId="77777777" w:rsidR="00510772" w:rsidRPr="00A67230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A67230">
        <w:rPr>
          <w:rFonts w:ascii="Arial" w:hAnsi="Arial" w:cs="Arial"/>
          <w:sz w:val="20"/>
          <w:szCs w:val="20"/>
          <w:lang w:val="en-GB"/>
        </w:rPr>
        <w:t>(RRAA)</w:t>
      </w:r>
    </w:p>
    <w:p w14:paraId="4856802B" w14:textId="6E9718E6" w:rsidR="00A91FB0" w:rsidRDefault="00510772">
      <w:r>
        <w:t>Annex (</w:t>
      </w:r>
      <w:r w:rsidR="00DA25CD">
        <w:t>A</w:t>
      </w:r>
      <w:r>
        <w:t>)</w:t>
      </w:r>
    </w:p>
    <w:tbl>
      <w:tblPr>
        <w:tblStyle w:val="TableGrid"/>
        <w:tblpPr w:leftFromText="180" w:rightFromText="180" w:vertAnchor="text" w:horzAnchor="margin" w:tblpXSpec="center" w:tblpY="453"/>
        <w:tblW w:w="14845" w:type="dxa"/>
        <w:tblLook w:val="04A0" w:firstRow="1" w:lastRow="0" w:firstColumn="1" w:lastColumn="0" w:noHBand="0" w:noVBand="1"/>
      </w:tblPr>
      <w:tblGrid>
        <w:gridCol w:w="700"/>
        <w:gridCol w:w="3485"/>
        <w:gridCol w:w="1980"/>
        <w:gridCol w:w="2250"/>
        <w:gridCol w:w="2025"/>
        <w:gridCol w:w="2160"/>
        <w:gridCol w:w="2245"/>
      </w:tblGrid>
      <w:tr w:rsidR="009E6722" w14:paraId="33C1EFA2" w14:textId="77777777" w:rsidTr="008A3A47">
        <w:trPr>
          <w:trHeight w:val="498"/>
        </w:trPr>
        <w:tc>
          <w:tcPr>
            <w:tcW w:w="700" w:type="dxa"/>
          </w:tcPr>
          <w:p w14:paraId="6DC6FC28" w14:textId="77777777" w:rsidR="009E6722" w:rsidRDefault="009E6722" w:rsidP="008A3A47">
            <w:pPr>
              <w:jc w:val="center"/>
            </w:pPr>
            <w:r>
              <w:t>No</w:t>
            </w:r>
          </w:p>
        </w:tc>
        <w:tc>
          <w:tcPr>
            <w:tcW w:w="3485" w:type="dxa"/>
          </w:tcPr>
          <w:p w14:paraId="05C475FB" w14:textId="77777777" w:rsidR="009E6722" w:rsidRDefault="009E6722" w:rsidP="008A3A47">
            <w:pPr>
              <w:jc w:val="center"/>
            </w:pPr>
            <w:r>
              <w:t>Contract Title/Number</w:t>
            </w:r>
          </w:p>
        </w:tc>
        <w:tc>
          <w:tcPr>
            <w:tcW w:w="1980" w:type="dxa"/>
          </w:tcPr>
          <w:p w14:paraId="5CEEE3F1" w14:textId="77777777" w:rsidR="009E6722" w:rsidRDefault="009E6722" w:rsidP="008A3A47">
            <w:pPr>
              <w:jc w:val="center"/>
            </w:pPr>
            <w:r>
              <w:t>Organization Name</w:t>
            </w:r>
          </w:p>
        </w:tc>
        <w:tc>
          <w:tcPr>
            <w:tcW w:w="2250" w:type="dxa"/>
          </w:tcPr>
          <w:p w14:paraId="53AB7283" w14:textId="77777777" w:rsidR="009E6722" w:rsidRDefault="009E6722" w:rsidP="008A3A47">
            <w:pPr>
              <w:jc w:val="center"/>
            </w:pPr>
            <w:r>
              <w:t>Budget</w:t>
            </w:r>
          </w:p>
        </w:tc>
        <w:tc>
          <w:tcPr>
            <w:tcW w:w="2025" w:type="dxa"/>
          </w:tcPr>
          <w:p w14:paraId="7354DCE2" w14:textId="77777777" w:rsidR="009E6722" w:rsidRDefault="009E6722" w:rsidP="008A3A47">
            <w:pPr>
              <w:jc w:val="center"/>
            </w:pPr>
            <w:r>
              <w:t>Start/End Date</w:t>
            </w:r>
          </w:p>
        </w:tc>
        <w:tc>
          <w:tcPr>
            <w:tcW w:w="2160" w:type="dxa"/>
          </w:tcPr>
          <w:p w14:paraId="19AACD61" w14:textId="77777777" w:rsidR="009E6722" w:rsidRDefault="009E6722" w:rsidP="008A3A47">
            <w:pPr>
              <w:jc w:val="center"/>
            </w:pPr>
            <w:r>
              <w:t>Duration</w:t>
            </w:r>
          </w:p>
        </w:tc>
        <w:tc>
          <w:tcPr>
            <w:tcW w:w="2245" w:type="dxa"/>
          </w:tcPr>
          <w:p w14:paraId="4895BEB5" w14:textId="77777777" w:rsidR="009E6722" w:rsidRDefault="009E6722" w:rsidP="008A3A47">
            <w:pPr>
              <w:jc w:val="center"/>
            </w:pPr>
            <w:r>
              <w:t>Date of Completion</w:t>
            </w:r>
          </w:p>
        </w:tc>
      </w:tr>
      <w:tr w:rsidR="009E6722" w14:paraId="6082EF5F" w14:textId="77777777" w:rsidTr="008A3A47">
        <w:trPr>
          <w:trHeight w:val="755"/>
        </w:trPr>
        <w:tc>
          <w:tcPr>
            <w:tcW w:w="700" w:type="dxa"/>
          </w:tcPr>
          <w:p w14:paraId="3212F770" w14:textId="77777777" w:rsidR="009E6722" w:rsidRDefault="009E6722" w:rsidP="008A3A47">
            <w:pPr>
              <w:jc w:val="center"/>
            </w:pPr>
          </w:p>
          <w:p w14:paraId="1CAB5882" w14:textId="77777777" w:rsidR="009E6722" w:rsidRPr="00510772" w:rsidRDefault="009E6722" w:rsidP="008A3A47">
            <w:pPr>
              <w:jc w:val="center"/>
            </w:pPr>
            <w:r>
              <w:t>1</w:t>
            </w:r>
          </w:p>
        </w:tc>
        <w:tc>
          <w:tcPr>
            <w:tcW w:w="3485" w:type="dxa"/>
          </w:tcPr>
          <w:p w14:paraId="746F3E60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1980" w:type="dxa"/>
          </w:tcPr>
          <w:p w14:paraId="6AB8F031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250" w:type="dxa"/>
          </w:tcPr>
          <w:p w14:paraId="53E389CD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025" w:type="dxa"/>
          </w:tcPr>
          <w:p w14:paraId="5B2A5CEE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160" w:type="dxa"/>
          </w:tcPr>
          <w:p w14:paraId="033C000A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245" w:type="dxa"/>
          </w:tcPr>
          <w:p w14:paraId="2FDA307D" w14:textId="77777777" w:rsidR="009E6722" w:rsidRDefault="009E6722" w:rsidP="008A3A47">
            <w:pPr>
              <w:spacing w:line="720" w:lineRule="auto"/>
              <w:jc w:val="center"/>
            </w:pPr>
          </w:p>
        </w:tc>
      </w:tr>
      <w:tr w:rsidR="009E6722" w14:paraId="53A83E0A" w14:textId="77777777" w:rsidTr="008A3A47">
        <w:trPr>
          <w:trHeight w:val="800"/>
        </w:trPr>
        <w:tc>
          <w:tcPr>
            <w:tcW w:w="700" w:type="dxa"/>
          </w:tcPr>
          <w:p w14:paraId="1A25F6B1" w14:textId="77777777" w:rsidR="009E6722" w:rsidRDefault="009E6722" w:rsidP="008A3A47">
            <w:pPr>
              <w:jc w:val="center"/>
            </w:pPr>
          </w:p>
          <w:p w14:paraId="3D759C59" w14:textId="77777777" w:rsidR="009E6722" w:rsidRDefault="009E6722" w:rsidP="008A3A47">
            <w:pPr>
              <w:jc w:val="center"/>
            </w:pPr>
            <w:r>
              <w:t>2</w:t>
            </w:r>
          </w:p>
        </w:tc>
        <w:tc>
          <w:tcPr>
            <w:tcW w:w="3485" w:type="dxa"/>
          </w:tcPr>
          <w:p w14:paraId="63FBD713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1980" w:type="dxa"/>
          </w:tcPr>
          <w:p w14:paraId="4F76DE73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250" w:type="dxa"/>
          </w:tcPr>
          <w:p w14:paraId="1E40C6DC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025" w:type="dxa"/>
          </w:tcPr>
          <w:p w14:paraId="36199AAC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160" w:type="dxa"/>
          </w:tcPr>
          <w:p w14:paraId="0F4F8D88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245" w:type="dxa"/>
          </w:tcPr>
          <w:p w14:paraId="79F55419" w14:textId="77777777" w:rsidR="009E6722" w:rsidRDefault="009E6722" w:rsidP="008A3A47">
            <w:pPr>
              <w:spacing w:line="720" w:lineRule="auto"/>
              <w:jc w:val="center"/>
            </w:pPr>
          </w:p>
        </w:tc>
      </w:tr>
      <w:tr w:rsidR="009E6722" w14:paraId="556083FD" w14:textId="77777777" w:rsidTr="008A3A47">
        <w:trPr>
          <w:trHeight w:val="800"/>
        </w:trPr>
        <w:tc>
          <w:tcPr>
            <w:tcW w:w="700" w:type="dxa"/>
          </w:tcPr>
          <w:p w14:paraId="7860E251" w14:textId="77777777" w:rsidR="009E6722" w:rsidRDefault="009E6722" w:rsidP="008A3A47">
            <w:pPr>
              <w:jc w:val="center"/>
            </w:pPr>
          </w:p>
          <w:p w14:paraId="37D731B7" w14:textId="77777777" w:rsidR="009E6722" w:rsidRDefault="009E6722" w:rsidP="008A3A47">
            <w:pPr>
              <w:jc w:val="center"/>
            </w:pPr>
            <w:r>
              <w:t>3</w:t>
            </w:r>
          </w:p>
        </w:tc>
        <w:tc>
          <w:tcPr>
            <w:tcW w:w="3485" w:type="dxa"/>
          </w:tcPr>
          <w:p w14:paraId="559B0FB9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1980" w:type="dxa"/>
          </w:tcPr>
          <w:p w14:paraId="38B708AB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250" w:type="dxa"/>
          </w:tcPr>
          <w:p w14:paraId="60D46781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025" w:type="dxa"/>
          </w:tcPr>
          <w:p w14:paraId="4F93A278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160" w:type="dxa"/>
          </w:tcPr>
          <w:p w14:paraId="6DCCB0EE" w14:textId="77777777" w:rsidR="009E6722" w:rsidRDefault="009E6722" w:rsidP="008A3A47">
            <w:pPr>
              <w:spacing w:line="720" w:lineRule="auto"/>
              <w:jc w:val="center"/>
            </w:pPr>
          </w:p>
        </w:tc>
        <w:tc>
          <w:tcPr>
            <w:tcW w:w="2245" w:type="dxa"/>
          </w:tcPr>
          <w:p w14:paraId="60AC8468" w14:textId="77777777" w:rsidR="009E6722" w:rsidRDefault="009E6722" w:rsidP="008A3A47">
            <w:pPr>
              <w:spacing w:line="720" w:lineRule="auto"/>
              <w:jc w:val="center"/>
            </w:pPr>
          </w:p>
        </w:tc>
      </w:tr>
    </w:tbl>
    <w:p w14:paraId="39F4E46B" w14:textId="289B7F2D" w:rsidR="00510772" w:rsidRDefault="00510772">
      <w:r>
        <w:t xml:space="preserve">List of </w:t>
      </w:r>
      <w:r w:rsidR="00EC600A">
        <w:t>Similar Work Experien</w:t>
      </w:r>
      <w:r w:rsidR="00DA25CD">
        <w:t>ce or Contract:</w:t>
      </w:r>
    </w:p>
    <w:p w14:paraId="527B13FD" w14:textId="1820B60E" w:rsidR="00510772" w:rsidRDefault="00510772"/>
    <w:sectPr w:rsidR="00510772" w:rsidSect="001D56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72"/>
    <w:rsid w:val="001D56EA"/>
    <w:rsid w:val="003F50AE"/>
    <w:rsid w:val="00510772"/>
    <w:rsid w:val="00687657"/>
    <w:rsid w:val="008A3A47"/>
    <w:rsid w:val="009E6722"/>
    <w:rsid w:val="00A91FB0"/>
    <w:rsid w:val="00CD747D"/>
    <w:rsid w:val="00DA25CD"/>
    <w:rsid w:val="00E37CB1"/>
    <w:rsid w:val="00EC4B05"/>
    <w:rsid w:val="00EC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520C"/>
  <w15:chartTrackingRefBased/>
  <w15:docId w15:val="{85D634BA-F9BC-45FE-9549-99763C04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107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a-DK" w:eastAsia="da-DK"/>
      <w14:ligatures w14:val="none"/>
    </w:rPr>
  </w:style>
  <w:style w:type="character" w:customStyle="1" w:styleId="HeaderChar">
    <w:name w:val="Header Char"/>
    <w:basedOn w:val="DefaultParagraphFont"/>
    <w:link w:val="Header"/>
    <w:rsid w:val="00510772"/>
    <w:rPr>
      <w:rFonts w:ascii="Times New Roman" w:eastAsia="Times New Roman" w:hAnsi="Times New Roman" w:cs="Times New Roman"/>
      <w:kern w:val="0"/>
      <w:sz w:val="24"/>
      <w:szCs w:val="24"/>
      <w:lang w:val="da-DK" w:eastAsia="da-DK"/>
      <w14:ligatures w14:val="none"/>
    </w:rPr>
  </w:style>
  <w:style w:type="table" w:styleId="TableGrid">
    <w:name w:val="Table Grid"/>
    <w:basedOn w:val="TableNormal"/>
    <w:uiPriority w:val="39"/>
    <w:rsid w:val="00510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Mohammad Emran Muniri</dc:creator>
  <cp:keywords/>
  <dc:description/>
  <cp:lastModifiedBy>Said Mohammad Emran Muniri</cp:lastModifiedBy>
  <cp:revision>11</cp:revision>
  <dcterms:created xsi:type="dcterms:W3CDTF">2024-02-20T06:39:00Z</dcterms:created>
  <dcterms:modified xsi:type="dcterms:W3CDTF">2024-02-20T09:48:00Z</dcterms:modified>
</cp:coreProperties>
</file>