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97" w:rsidRPr="00944497" w:rsidRDefault="00944497" w:rsidP="0094449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 xml:space="preserve">ریاست تدارکات ملی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ریاست عمومی اداره امور ا.ا.ا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>به نمایندگی شاروالی کابل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از تمام داوطلبان واجد شرایط دعوت می نماید تا در پروسه داوطلبی 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پروژه امور ساختمان توسعه سرک از چهار راهی عبدالحق الی تنگی غارو (لات اول)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با شماره داوطلبی 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NPD/KM/1402/W-39/NCB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/>
        </w:rPr>
        <w:t xml:space="preserve">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اشتراک نموده و سافت کاپی شرطنامه را از ویب سایت ریاست عمومی اداره امور (</w:t>
      </w:r>
      <w:hyperlink r:id="rId4" w:history="1">
        <w:r w:rsidRPr="00944497">
          <w:rPr>
            <w:rFonts w:ascii="Times New Roman" w:eastAsia="Times New Roman" w:hAnsi="Times New Roman" w:cs="Times New Roman"/>
            <w:sz w:val="24"/>
            <w:szCs w:val="24"/>
          </w:rPr>
          <w:t>https://aop.gov.af/dr/access_to_information/administrative</w:t>
        </w:r>
      </w:hyperlink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>),</w:t>
      </w:r>
      <w:r w:rsidRPr="0094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hyperlink r:id="rId5" w:history="1">
        <w:r w:rsidRPr="00944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https://rfq.km.gov.af</w:t>
        </w:r>
      </w:hyperlink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>)</w:t>
      </w:r>
      <w:r w:rsidRPr="0094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>و یا (</w:t>
      </w:r>
      <w:r w:rsidRPr="00944497">
        <w:rPr>
          <w:rFonts w:ascii="Times New Roman" w:eastAsia="Times New Roman" w:hAnsi="Times New Roman" w:cs="Times New Roman"/>
          <w:sz w:val="24"/>
          <w:szCs w:val="24"/>
        </w:rPr>
        <w:t>https://tenders.ageops.af/prs/bid-opportunities-notices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>)</w:t>
      </w:r>
      <w:r w:rsidRPr="0094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</w:rPr>
        <w:t xml:space="preserve"> و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بدست آورده، آفرهای خویش را مطابق شرایط مندرج شرطنامه و طبق قانون و طرزالعمل تدارکات طور سربسته از تاریخ نشر اعلان الی 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ساعت 09:00 ق.ظ مورخ 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21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9444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حوت 1402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به آمریت سکرتریت تسهیلات آفرگشایی ریاست تدارکات ملی، جوار قصر مرمرین ریاست عمومی اداره امور ا.ا.ا واقع پشتونستان وات، کابل – افغانستان ارایه نمایند. آفرهای ناوقت رسیده و انترنتی قابل پذیرش نمی باشد.</w:t>
      </w:r>
    </w:p>
    <w:p w:rsidR="00944497" w:rsidRPr="00944497" w:rsidRDefault="00944497" w:rsidP="00944497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داوطلبان که شرطنامه را بدست می آورند، معلومات شرکت خویش را به منظور دریافت بموقع تعدیلات شرطنامه در صورت لزوم به ایمیل های </w:t>
      </w:r>
      <w:hyperlink r:id="rId6" w:history="1">
        <w:r w:rsidRPr="00944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vyarmassoud@gmail.com</w:t>
        </w:r>
      </w:hyperlink>
      <w:r w:rsidRPr="0094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49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،  </w:t>
      </w:r>
      <w:r w:rsidRPr="00944497">
        <w:rPr>
          <w:rFonts w:ascii="Times New Roman" w:eastAsia="Times New Roman" w:hAnsi="Times New Roman" w:cs="Times New Roman" w:hint="cs"/>
          <w:sz w:val="24"/>
          <w:szCs w:val="24"/>
        </w:rPr>
        <w:t> </w:t>
      </w:r>
      <w:r w:rsidRPr="00944497">
        <w:rPr>
          <w:rFonts w:ascii="Times New Roman" w:eastAsia="Times New Roman" w:hAnsi="Times New Roman" w:cs="Times New Roman"/>
          <w:sz w:val="24"/>
          <w:szCs w:val="24"/>
        </w:rPr>
        <w:t>planningnpa@gmail.com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ارسال نموده و در وقت ضرورت به شماره </w:t>
      </w:r>
      <w:r w:rsidRPr="0094449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0202143274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تماس گرفته حل مطلب نمایند.</w:t>
      </w:r>
    </w:p>
    <w:p w:rsidR="00944497" w:rsidRPr="00944497" w:rsidRDefault="00944497" w:rsidP="00944497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تضمین آفر بصورت ضمانت بانکی مبلغ </w:t>
      </w:r>
      <w:r w:rsidRPr="00944497">
        <w:rPr>
          <w:rFonts w:ascii="Times New Roman" w:eastAsia="Times New Roman" w:hAnsi="Times New Roman" w:cs="Times New Roman"/>
          <w:b/>
          <w:bCs/>
          <w:rtl/>
        </w:rPr>
        <w:t xml:space="preserve">15,000,000 </w:t>
      </w:r>
      <w:r w:rsidRPr="00944497">
        <w:rPr>
          <w:rFonts w:ascii="Times New Roman" w:eastAsia="Times New Roman" w:hAnsi="Times New Roman" w:cs="Times New Roman"/>
          <w:b/>
          <w:bCs/>
          <w:rtl/>
          <w:lang w:bidi="fa-IR"/>
        </w:rPr>
        <w:t>پانزده میلیون افغانی</w:t>
      </w:r>
      <w:r w:rsidRPr="00944497">
        <w:rPr>
          <w:rFonts w:ascii="Times New Roman" w:eastAsia="Times New Roman" w:hAnsi="Times New Roman" w:cs="Times New Roman"/>
          <w:rtl/>
          <w:lang w:bidi="fa-IR"/>
        </w:rPr>
        <w:t xml:space="preserve">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میباشد و جلسه آفرگشایی به </w:t>
      </w:r>
      <w:r w:rsidRPr="009444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ساعت 09:00 قبل از ظهر بتاریخ 21 حوت 1402 </w:t>
      </w:r>
      <w:r w:rsidRPr="0094449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در سالون هندوکش ریاست تدارکات ملی، جوار قصر مرمرین ریاست عمومی اداره امور ا.ا.ا واقع پشتونستان وات، کابل – افغانستان تدویر می یابد.</w:t>
      </w:r>
    </w:p>
    <w:p w:rsidR="004555DF" w:rsidRDefault="00944497" w:rsidP="00944497">
      <w:pPr>
        <w:jc w:val="right"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97"/>
    <w:rsid w:val="006366A9"/>
    <w:rsid w:val="00944497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FEDA-1D25-4FA9-A879-1EAC9F7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armassoud@gmail.com" TargetMode="External"/><Relationship Id="rId5" Type="http://schemas.openxmlformats.org/officeDocument/2006/relationships/hyperlink" Target="https://rfq.km.gov.af/" TargetMode="External"/><Relationship Id="rId4" Type="http://schemas.openxmlformats.org/officeDocument/2006/relationships/hyperlink" Target="https://aop.gov.af/dr/access_to_information/administr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2024-02-19T03:47:00Z</dcterms:created>
  <dcterms:modified xsi:type="dcterms:W3CDTF">2024-02-19T03:48:00Z</dcterms:modified>
</cp:coreProperties>
</file>