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6A33E8" w:rsidRDefault="006A33E8" w:rsidP="006A33E8">
      <w:pPr>
        <w:jc w:val="right"/>
      </w:pPr>
      <w:bookmarkStart w:id="0" w:name="_GoBack"/>
      <w:r>
        <w:rPr>
          <w:rtl/>
        </w:rPr>
        <w:t xml:space="preserve">عنوان: پروژه تهیه و تدارک وسایل، تجهیزات و مواد لابراتواری پوهنحی تعلیم و تربیه بغلان ، تعلیم و تربیه سمنگان ، ساینس بلخ و </w:t>
      </w:r>
      <w:bookmarkEnd w:id="0"/>
      <w:r>
        <w:rPr>
          <w:rtl/>
        </w:rPr>
        <w:t>تعلیم و تربیه بلخ شامل چهار لات</w:t>
      </w:r>
      <w:r>
        <w:t xml:space="preserve">  </w:t>
      </w:r>
      <w:r>
        <w:br/>
      </w:r>
      <w:r>
        <w:rPr>
          <w:rtl/>
        </w:rPr>
        <w:t>شماره دعوت به داوطلبی</w:t>
      </w:r>
      <w:r>
        <w:t>: MOHE/1402/NCB/G-86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تهیه و تدارک وسایل، تجهیزات و مواد لابراتواری پوهنحی تعلیم و تربیه بغلان ، تعلیم و تربیه سمنگان ، ساینس بلخ و تعلیم و تربیه بلخ شامل چهار لات اشتراک نموده و نقل چاپ شده شرطنامه مربوط را به طور رایگان در حافظه یا فلش دسک از ریاست تدارکات وزارت تحصیلات عالی بدست آورده، آفرهای خویش را مطابق شرایط مندرج شرطنامه و طبق طرزالعمل تدارکات طور سربسته از تاریخ نشر اعلان الی ساعت {10:00} قبل از ظهر به روز</w:t>
      </w:r>
      <w:r>
        <w:t xml:space="preserve"> { </w:t>
      </w:r>
      <w:r>
        <w:rPr>
          <w:rtl/>
        </w:rPr>
        <w:t>پنجشنبه } تاریخ {12/10/1402}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برای لات اول مبلغ (170,000) یکصدو هفتاد هزار افغانی، لات دوم مبلغ ( 150,000 ) یکصدو پنجاه هزار افغانی، لات سوم مبلغ ( 250,000 ) دوصدو پنجاه هزار افغانی ، لات چهارم ( 170,000 ) یکصدو هفتاد هزار افغانی و برای مجموع لات ها مبلغ ( 740,000 ) هفتصدو چهل هزار افغانی ارایه گردد</w:t>
      </w:r>
      <w:r>
        <w:t>.</w:t>
      </w:r>
      <w:r>
        <w:br/>
      </w:r>
      <w:r>
        <w:rPr>
          <w:rtl/>
        </w:rPr>
        <w:t>تضمین آفر باید مدت 28 روز بیشتر از مدت اعتبار آفر باشد، یعنی مدت 118 روز از تاریخ بازگشایی آفرها قابل اعتبار باشد</w:t>
      </w:r>
      <w:r>
        <w:t>.</w:t>
      </w:r>
    </w:p>
    <w:sectPr w:rsidR="004555DF" w:rsidRPr="006A3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C7"/>
    <w:rsid w:val="006366A9"/>
    <w:rsid w:val="006A33E8"/>
    <w:rsid w:val="00DD2AC3"/>
    <w:rsid w:val="00E2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D2CE4-2759-4CF7-A4F4-4C1CE16C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2024-02-18T08:43:00Z</dcterms:created>
  <dcterms:modified xsi:type="dcterms:W3CDTF">2024-02-18T08:43:00Z</dcterms:modified>
</cp:coreProperties>
</file>