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E217C7" w:rsidP="00E217C7">
      <w:pPr>
        <w:jc w:val="right"/>
      </w:pPr>
      <w:r>
        <w:rPr>
          <w:rtl/>
        </w:rPr>
        <w:t>عنوان: پروژه تهیه و تدارک وسایل ، تجهیزات و مواد لابراتواری پوهنحی های تعلیم و تربیه نهادهای تحصیلی ( پروان، البیرونی و پنجشیر) شامل سه لات</w:t>
      </w:r>
      <w:r>
        <w:t xml:space="preserve">  </w:t>
      </w:r>
      <w:r>
        <w:br/>
      </w:r>
      <w:r>
        <w:rPr>
          <w:rtl/>
        </w:rPr>
        <w:t>شماره دعوت به داوطلبی</w:t>
      </w:r>
      <w:r>
        <w:t>: MOHE/1402/NCB/G-90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 تدارک وسایل ، تجهیزات و مواد لابراتواری پوهنحی های تعلیم و تربیه نهادهای تحصیلی ( پروان، البیرونی و پنجشیر) شامل سه لات اشتراک نموده و نقل چاپ شده شرطنامه مربوط را به طور رایگان در حافظه یا فلش دسک از ریاست تدارکات وزارت تحصیلات عالی بدست آورده، آفرهای خویش را مطابق شرایط مندرج شرطنامه و طبق طرزالعمل تدارکات طور سربسته از تاریخ نشر اعلان الی ساعت {10:00} قبل از ظهر به روز { شنبه } تاریخ {12/12/1402}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برای لات اول مبلغ (80,000) هشتاد هزار افغانی، لات دوم مبلغ ( 110,000 ) یکصدو ده هزار افغانی، لات سوم مبلغ</w:t>
      </w:r>
      <w:r>
        <w:t xml:space="preserve"> ( 110,000 ) </w:t>
      </w:r>
      <w:r>
        <w:rPr>
          <w:rtl/>
        </w:rPr>
        <w:t>یکصدو ده هزار افغانی و برای مجموع لات ها مبلغ ( 300,000 ) سه صد هزار افغانی ارایه گردد</w:t>
      </w:r>
      <w:r>
        <w:t>.</w:t>
      </w:r>
      <w:r>
        <w:br/>
      </w:r>
      <w:r>
        <w:rPr>
          <w:rtl/>
        </w:rPr>
        <w:t>تضمین آفر باید مدت 28 روز بیشتر از مدت اعتبار آفر باشد، یعنی مدت 118 روز از تاریخ بازگشایی آفرها قابل اعتبار باشد</w:t>
      </w:r>
      <w:r>
        <w:t>.</w:t>
      </w:r>
      <w:r>
        <w:br/>
      </w:r>
      <w:r>
        <w:rPr>
          <w:rtl/>
        </w:rPr>
        <w:t>جلسه آفر گشایی به روز { شنبه} تاریخ {12/12/1402} ساعت {10:00قبل از ظهر}در{صالون آفرگشایی ریاست تدارکات وزارت تحصیلات عالی واقع کارته چهار ناحیه سوم 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saririnasrat90@gamail.com </w:t>
      </w:r>
      <w:r>
        <w:br/>
      </w:r>
      <w:r>
        <w:rPr>
          <w:rtl/>
        </w:rPr>
        <w:t>نوت: جلسه قبل از آفرگشایی به روز سه شنبه 1/12/1402 ساعت 10:00 قبل از ظهر در آمریت تدارکات اجناس و خدمات غیر مشورتی، ریاست تدارکات وزارت تحصیلات عالی تدویر می گردد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C7"/>
    <w:rsid w:val="006366A9"/>
    <w:rsid w:val="00DD2AC3"/>
    <w:rsid w:val="00E2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D2CE4-2759-4CF7-A4F4-4C1CE16C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2024-02-18T08:41:00Z</dcterms:created>
  <dcterms:modified xsi:type="dcterms:W3CDTF">2024-02-18T08:41:00Z</dcterms:modified>
</cp:coreProperties>
</file>