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16" w:rsidRDefault="00482D16" w:rsidP="00482D16">
      <w:pPr>
        <w:pStyle w:val="text-align-right"/>
        <w:bidi/>
      </w:pPr>
      <w:bookmarkStart w:id="0" w:name="_GoBack"/>
      <w:r>
        <w:rPr>
          <w:rtl/>
        </w:rPr>
        <w:t>عنوان: پروژه تهیه وتدارک وسایل، تجهیزات و مواد لابراتواری  پوهنحی تعلیم و تربیه پوهنتون های(بدخشان ، تخار و کندز)شامل سه لات</w:t>
      </w:r>
    </w:p>
    <w:p w:rsidR="00482D16" w:rsidRDefault="00482D16" w:rsidP="00482D16">
      <w:pPr>
        <w:pStyle w:val="text-align-right"/>
        <w:bidi/>
      </w:pPr>
      <w:r>
        <w:rPr>
          <w:rtl/>
        </w:rPr>
        <w:t>شماره دعوت به داوطلبی</w:t>
      </w:r>
      <w:r>
        <w:t xml:space="preserve"> MOHE/1402/NCB/G-087</w:t>
      </w:r>
      <w:r>
        <w:br/>
      </w:r>
      <w:r>
        <w:rPr>
          <w:rtl/>
        </w:rPr>
        <w:t xml:space="preserve">وزارت تحصیلات عالی از تمام داوطلبان واجد شرایط دعوت می نماید تا در پروسه داوطلبی پروژه تهیه وتدارک وسایل، تجهیزات و مواد لابراتواری  پوهنحی </w:t>
      </w:r>
      <w:r>
        <w:t> </w:t>
      </w:r>
      <w:r>
        <w:rPr>
          <w:rtl/>
        </w:rPr>
        <w:t>تعلیم و تربیه پوهنتون های(بدخشان ، تخار و کندز) شامل سه لات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{شنبه} تاریخ {05/12/1402}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ویا پول نقد</w:t>
      </w:r>
      <w:r>
        <w:t>: </w:t>
      </w:r>
      <w:r>
        <w:br/>
        <w:t>1-</w:t>
      </w:r>
      <w:r>
        <w:rPr>
          <w:rtl/>
        </w:rPr>
        <w:t>برای لات اول (بدخشان )مبلغ (200,000) افغانی</w:t>
      </w:r>
      <w:r>
        <w:br/>
        <w:t>2-</w:t>
      </w:r>
      <w:r>
        <w:rPr>
          <w:rtl/>
        </w:rPr>
        <w:t>برای لات دوم(تخاز) مبلغ(220,000)افغانی</w:t>
      </w:r>
      <w:r>
        <w:t> </w:t>
      </w:r>
      <w:r>
        <w:br/>
        <w:t>3-</w:t>
      </w:r>
      <w:r>
        <w:rPr>
          <w:rtl/>
        </w:rPr>
        <w:t>برای لات سوم( کندز) مبلغ(250,000)افغانی</w:t>
      </w:r>
      <w:r>
        <w:br/>
      </w:r>
      <w:r>
        <w:rPr>
          <w:rtl/>
        </w:rPr>
        <w:t>برای سه لات مبلغ(670,000)افغانی</w:t>
      </w:r>
      <w:r>
        <w:br/>
      </w:r>
      <w:r>
        <w:rPr>
          <w:rtl/>
        </w:rPr>
        <w:t>جلسه آفر گشایی به روز {شنبه} تاریخ {05/12/1402}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  </w:t>
      </w:r>
      <w:r>
        <w:br/>
      </w:r>
      <w:r>
        <w:rPr>
          <w:rtl/>
        </w:rPr>
        <w:t>نوت: جلسه قبل از آفر گشایی چهار شنبه 25/11/1402 ساعت 10:00 قبل از ظهر در دفتر جلسات ریاست تدارکات تدویر میگردد</w:t>
      </w:r>
      <w:r>
        <w:t>.</w:t>
      </w:r>
    </w:p>
    <w:bookmarkEnd w:id="0"/>
    <w:p w:rsidR="004555DF" w:rsidRPr="00482D16" w:rsidRDefault="00482D16" w:rsidP="00482D16">
      <w:pPr>
        <w:bidi/>
      </w:pPr>
    </w:p>
    <w:sectPr w:rsidR="004555DF" w:rsidRPr="0048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90"/>
    <w:rsid w:val="00482D16"/>
    <w:rsid w:val="00532945"/>
    <w:rsid w:val="006366A9"/>
    <w:rsid w:val="0096289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999A-8A32-4C21-AE7E-E8B2F60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4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2024-02-08T09:45:00Z</dcterms:created>
  <dcterms:modified xsi:type="dcterms:W3CDTF">2024-02-08T09:45:00Z</dcterms:modified>
</cp:coreProperties>
</file>