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532945" w:rsidRDefault="00532945" w:rsidP="00532945">
      <w:pPr>
        <w:bidi/>
      </w:pPr>
      <w:bookmarkStart w:id="0" w:name="_GoBack"/>
      <w:r>
        <w:rPr>
          <w:rtl/>
        </w:rPr>
        <w:t>عنوان: پروژه تهیه وتدارک وسایل، تجهیزات و مواد لابراتواری بخش ساینسی پوهنحی های (کیمیا، بیولوژی، فزیکو ریاضیات)پوهنتون کابل شامل چهار لات؛ لات های (اول، دوم و سوم</w:t>
      </w:r>
      <w:r>
        <w:t>)</w:t>
      </w:r>
      <w:r>
        <w:br/>
      </w:r>
      <w:r>
        <w:rPr>
          <w:rtl/>
        </w:rPr>
        <w:t>شماره دعوت به داوطلبی</w:t>
      </w:r>
      <w:r>
        <w:t xml:space="preserve"> MOHE/1402/NCB/G-069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وتدارک وسایل، تجهیزات و مواد لابراتواری بخش ساینسی پوهنحی های (کیمیا، بیولوژی، فزیکو ریاضیات)پوهنتون کابل شامل چهار لات، لات های (اول، دوم و سوم)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{سه شنبه</w:t>
      </w:r>
      <w:r>
        <w:t xml:space="preserve">} </w:t>
      </w:r>
      <w:r>
        <w:rPr>
          <w:rtl/>
        </w:rPr>
        <w:t>تاریخ {08/12/1402}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ویا پول نقد</w:t>
      </w:r>
      <w:r>
        <w:t>: </w:t>
      </w:r>
      <w:r>
        <w:br/>
        <w:t>1-</w:t>
      </w:r>
      <w:r>
        <w:rPr>
          <w:rtl/>
        </w:rPr>
        <w:t>برای لات اول (کیمیا)مبلغ (350,000) افغانی</w:t>
      </w:r>
      <w:r>
        <w:br/>
        <w:t>2-</w:t>
      </w:r>
      <w:r>
        <w:rPr>
          <w:rtl/>
        </w:rPr>
        <w:t>برای لات دوم(بیولوژی) مبلغ(250,000)افغانی</w:t>
      </w:r>
      <w:r>
        <w:t> </w:t>
      </w:r>
      <w:r>
        <w:br/>
        <w:t>3-</w:t>
      </w:r>
      <w:r>
        <w:rPr>
          <w:rtl/>
        </w:rPr>
        <w:t>برای لات سوم(فزیک) مبلغ(200,000)افغانی</w:t>
      </w:r>
      <w:r>
        <w:br/>
      </w:r>
      <w:r>
        <w:rPr>
          <w:rtl/>
        </w:rPr>
        <w:t>جلسه آفر گشایی به روز {سه شنبه} تاریخ {08/12/1402}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taherahsas29@gmail.com</w:t>
      </w:r>
      <w:bookmarkEnd w:id="0"/>
    </w:p>
    <w:sectPr w:rsidR="004555DF" w:rsidRPr="0053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90"/>
    <w:rsid w:val="00532945"/>
    <w:rsid w:val="006366A9"/>
    <w:rsid w:val="00962890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999A-8A32-4C21-AE7E-E8B2F607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2024-02-08T09:44:00Z</dcterms:created>
  <dcterms:modified xsi:type="dcterms:W3CDTF">2024-02-08T09:44:00Z</dcterms:modified>
</cp:coreProperties>
</file>