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D5" w:rsidRPr="00FD69D5" w:rsidRDefault="00FD69D5" w:rsidP="00FD69D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9D5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bidi="fa-IR"/>
        </w:rPr>
        <w:t>دعوت به داوطلبی</w:t>
      </w:r>
      <w:r w:rsidRPr="00FD69D5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bidi="ps-AF"/>
        </w:rPr>
        <w:t xml:space="preserve"> مجدد</w:t>
      </w:r>
    </w:p>
    <w:p w:rsidR="00FD69D5" w:rsidRPr="00FD69D5" w:rsidRDefault="00FD69D5" w:rsidP="00FD69D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D69D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4780"/>
        <w:gridCol w:w="2270"/>
        <w:gridCol w:w="1566"/>
      </w:tblGrid>
      <w:tr w:rsidR="00FD69D5" w:rsidRPr="00FD69D5" w:rsidTr="00FD69D5">
        <w:trPr>
          <w:trHeight w:val="546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9D5" w:rsidRPr="00FD69D5" w:rsidRDefault="00FD69D5" w:rsidP="00FD69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D69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01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9D5" w:rsidRPr="00FD69D5" w:rsidRDefault="00FD69D5" w:rsidP="00FD69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D69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3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9D5" w:rsidRPr="00FD69D5" w:rsidRDefault="00FD69D5" w:rsidP="00FD69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D69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9D5" w:rsidRPr="00FD69D5" w:rsidRDefault="00FD69D5" w:rsidP="00FD69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D69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تضمین آفر</w:t>
            </w:r>
          </w:p>
        </w:tc>
      </w:tr>
      <w:tr w:rsidR="00FD69D5" w:rsidRPr="00FD69D5" w:rsidTr="00FD69D5">
        <w:trPr>
          <w:trHeight w:val="680"/>
        </w:trPr>
        <w:tc>
          <w:tcPr>
            <w:tcW w:w="7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9D5" w:rsidRPr="00FD69D5" w:rsidRDefault="00FD69D5" w:rsidP="00FD69D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D69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1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9D5" w:rsidRPr="00FD69D5" w:rsidRDefault="00FD69D5" w:rsidP="00FD69D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D69D5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ps-AF"/>
              </w:rPr>
              <w:t xml:space="preserve">اعلان مجدد </w:t>
            </w:r>
            <w:r w:rsidRPr="00FD69D5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  <w:t>پروژه تهیه و نصب تعداد (36) باب تانکر 15000 لیتره مع اسکلیت بندی بالایی وسایط انترنیشنل وزارت امور داخله</w:t>
            </w:r>
          </w:p>
        </w:tc>
        <w:tc>
          <w:tcPr>
            <w:tcW w:w="233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9D5" w:rsidRPr="00FD69D5" w:rsidRDefault="00FD69D5" w:rsidP="00FD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D69D5">
              <w:rPr>
                <w:rFonts w:ascii="Calibri" w:eastAsia="Times New Roman" w:hAnsi="Calibri" w:cs="Times New Roman"/>
                <w:b/>
                <w:bCs/>
              </w:rPr>
              <w:t>MOI1402-F-02</w:t>
            </w:r>
            <w:r w:rsidRPr="00FD69D5">
              <w:rPr>
                <w:rFonts w:ascii="Calibri" w:eastAsia="Times New Roman" w:hAnsi="Calibri" w:cs="Times New Roman"/>
                <w:b/>
                <w:bCs/>
                <w:rtl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9D5" w:rsidRPr="00FD69D5" w:rsidRDefault="00FD69D5" w:rsidP="00FD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D5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  <w:t> افغانی</w:t>
            </w:r>
            <w:r w:rsidRPr="00FD69D5">
              <w:rPr>
                <w:rFonts w:ascii="Calibri" w:eastAsia="Times New Roman" w:hAnsi="Calibri" w:cs="Times New Roman"/>
                <w:b/>
                <w:bCs/>
                <w:color w:val="000000"/>
              </w:rPr>
              <w:t>550,000</w:t>
            </w:r>
          </w:p>
        </w:tc>
      </w:tr>
    </w:tbl>
    <w:p w:rsidR="00FD69D5" w:rsidRPr="00FD69D5" w:rsidRDefault="00FD69D5" w:rsidP="00FD69D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9D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FD69D5" w:rsidRPr="00FD69D5" w:rsidRDefault="00FD69D5" w:rsidP="00FD6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D69D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اداره: ریاست تدارکات وزارت امور داخله جدید</w:t>
      </w:r>
    </w:p>
    <w:p w:rsidR="00FD69D5" w:rsidRPr="00FD69D5" w:rsidRDefault="00FD69D5" w:rsidP="00FD6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69D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محل توزیع آفر: بلاک 310 ، آمریت تدارکات امور ساختمانی، ریاست تدارکات</w:t>
      </w:r>
    </w:p>
    <w:p w:rsidR="00FD69D5" w:rsidRPr="00FD69D5" w:rsidRDefault="00FD69D5" w:rsidP="00FD6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69D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زمان آفرگشایی: 7 روز بعد از نشر اعلان</w:t>
      </w:r>
    </w:p>
    <w:p w:rsidR="00FD69D5" w:rsidRPr="00FD69D5" w:rsidRDefault="00FD69D5" w:rsidP="00FD6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69D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محل آفرگشایی: ریاست تدارکات</w:t>
      </w:r>
    </w:p>
    <w:p w:rsidR="00FD69D5" w:rsidRPr="00FD69D5" w:rsidRDefault="00FD69D5" w:rsidP="00FD6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69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69D5" w:rsidRPr="00FD69D5" w:rsidRDefault="00FD69D5" w:rsidP="00FD6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69D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اداره: د تدارکاتو ریاست، د کورنیو چارو وزارت نوی تعمیر</w:t>
      </w:r>
    </w:p>
    <w:p w:rsidR="00FD69D5" w:rsidRPr="00FD69D5" w:rsidRDefault="00FD69D5" w:rsidP="00FD6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69D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د آفر دتوزیع کولو ځای:  د تدارکاتو ریاست، د ساختمانی چارو آمریت، د 310 بلاک</w:t>
      </w:r>
    </w:p>
    <w:p w:rsidR="00FD69D5" w:rsidRPr="00FD69D5" w:rsidRDefault="00FD69D5" w:rsidP="00FD6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69D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د آفر پرانستنی تاریخ: 7 ورځی وروسته له اعلان څخه</w:t>
      </w:r>
    </w:p>
    <w:p w:rsidR="00FD69D5" w:rsidRPr="00FD69D5" w:rsidRDefault="00FD69D5" w:rsidP="00FD6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69D5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د آفر پرانستی ځای: د تدارکاتو ریاست</w:t>
      </w:r>
      <w:r w:rsidRPr="00FD69D5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4555DF" w:rsidRDefault="00FD69D5" w:rsidP="00FD69D5">
      <w:pPr>
        <w:jc w:val="right"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D5"/>
    <w:rsid w:val="006366A9"/>
    <w:rsid w:val="00DD2AC3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78758-A1A4-4199-9BEE-E2DD3D49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2024-02-05T09:45:00Z</dcterms:created>
  <dcterms:modified xsi:type="dcterms:W3CDTF">2024-02-05T09:45:00Z</dcterms:modified>
</cp:coreProperties>
</file>