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3F" w:rsidRPr="001C7F3F" w:rsidRDefault="001C7F3F" w:rsidP="001C7F3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C7F3F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ماشین پول مورد نیاز نوی کابل بانک </w:t>
      </w:r>
    </w:p>
    <w:p w:rsidR="001C7F3F" w:rsidRPr="001C7F3F" w:rsidRDefault="001C7F3F" w:rsidP="001C7F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1C7F3F">
        <w:rPr>
          <w:rFonts w:ascii="Times New Roman" w:eastAsia="Times New Roman" w:hAnsi="Times New Roman" w:cs="Times New Roman"/>
          <w:sz w:val="24"/>
          <w:szCs w:val="24"/>
        </w:rPr>
        <w:t>NKB/NCB/22/15/OP</w:t>
      </w: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) پروژه تهیه و تدارک  ماشین شمارش پول مورد نیاز خویش را به اعلان دواطلبی داخلی می سپارد&gt;</w:t>
      </w:r>
    </w:p>
    <w:p w:rsidR="001C7F3F" w:rsidRPr="001C7F3F" w:rsidRDefault="001C7F3F" w:rsidP="001C7F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1402/12/02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1C7F3F" w:rsidRPr="001C7F3F" w:rsidRDefault="001C7F3F" w:rsidP="001C7F3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(1402.11.18) برگزار میگردد.</w:t>
      </w:r>
    </w:p>
    <w:p w:rsidR="001C7F3F" w:rsidRPr="001C7F3F" w:rsidRDefault="001C7F3F" w:rsidP="001C7F3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(1402.12.02) در مدیریت عمومی خدمات برگزار میگردد.</w:t>
      </w:r>
    </w:p>
    <w:p w:rsidR="001C7F3F" w:rsidRPr="001C7F3F" w:rsidRDefault="001C7F3F" w:rsidP="001C7F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1C7F3F" w:rsidRPr="001C7F3F" w:rsidRDefault="001C7F3F" w:rsidP="001C7F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1C7F3F" w:rsidRPr="001C7F3F" w:rsidRDefault="001C7F3F" w:rsidP="001C7F3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5" w:history="1">
        <w:r w:rsidRPr="001C7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6" w:history="1">
        <w:r w:rsidRPr="001C7F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  <w:r w:rsidRPr="001C7F3F">
        <w:rPr>
          <w:rFonts w:ascii="Times New Roman" w:eastAsia="Times New Roman" w:hAnsi="Times New Roman" w:cs="Times New Roman"/>
          <w:sz w:val="24"/>
          <w:szCs w:val="24"/>
          <w:rtl/>
        </w:rPr>
        <w:t>) </w:t>
      </w:r>
    </w:p>
    <w:p w:rsidR="004555DF" w:rsidRDefault="001C7F3F" w:rsidP="001C7F3F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21137"/>
    <w:multiLevelType w:val="multilevel"/>
    <w:tmpl w:val="433E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F"/>
    <w:rsid w:val="001C7F3F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92C41-C8BD-4E57-AAA7-8DCF53F9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7F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C7F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.ahmadi@newkabulbank.af" TargetMode="External"/><Relationship Id="rId5" Type="http://schemas.openxmlformats.org/officeDocument/2006/relationships/hyperlink" Target="mailto:enayat.ib@newkabulbank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2024-02-04T04:44:00Z</dcterms:created>
  <dcterms:modified xsi:type="dcterms:W3CDTF">2024-02-04T04:44:00Z</dcterms:modified>
</cp:coreProperties>
</file>