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9D5B8D" w:rsidP="009D5B8D">
      <w:pPr>
        <w:bidi/>
      </w:pPr>
      <w:r>
        <w:rPr>
          <w:rtl/>
        </w:rPr>
        <w:t>عنوان: پروژه سیستم سولرفتوولتاییک موسسه تحصیلات عالی ارزگان</w:t>
      </w:r>
      <w:proofErr w:type="spellStart"/>
      <w:r>
        <w:t>Urazgan</w:t>
      </w:r>
      <w:proofErr w:type="spellEnd"/>
      <w:r>
        <w:t xml:space="preserve"> HEI Solar Photovoltaic system</w:t>
      </w:r>
      <w:r>
        <w:br/>
      </w:r>
      <w:r>
        <w:rPr>
          <w:rtl/>
        </w:rPr>
        <w:t>شماره دعوت به داوطلبی</w:t>
      </w:r>
      <w:r>
        <w:t xml:space="preserve"> MOHE/1402/NCB/G-088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سیستم سولرفتوولتاییک موسسه تحصیلات عالی ارزگان</w:t>
      </w:r>
      <w:proofErr w:type="spellStart"/>
      <w:r>
        <w:t>Urazgan</w:t>
      </w:r>
      <w:proofErr w:type="spellEnd"/>
      <w:r>
        <w:t xml:space="preserve"> HEI Solar Photovoltaic system </w:t>
      </w:r>
      <w:r>
        <w:rPr>
          <w:rtl/>
        </w:rPr>
        <w:t>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ظهر روز {یک شنبه} تاریخ {29/11/1402}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گرنتی: مبلغ (200,000) افغانی ارایه گردد</w:t>
      </w:r>
      <w:r>
        <w:t>.</w:t>
      </w:r>
      <w:r>
        <w:br/>
      </w:r>
      <w:r>
        <w:rPr>
          <w:rtl/>
        </w:rPr>
        <w:t>جلسه آفر گشایی به روز { یک شنبه} تاریخ {28/11/1402}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taherahsas29@gmail.com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8D"/>
    <w:rsid w:val="006366A9"/>
    <w:rsid w:val="009D5B8D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6602-2E0B-42D8-BEE9-63E46E6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2024-01-28T10:01:00Z</dcterms:created>
  <dcterms:modified xsi:type="dcterms:W3CDTF">2024-01-28T10:02:00Z</dcterms:modified>
</cp:coreProperties>
</file>