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5A4043">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351A89B3" w:rsidR="009C0225" w:rsidRPr="00EE1B34" w:rsidRDefault="009C0225" w:rsidP="009C0225">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all of the items quoted for, at the prices entered in the attached DRC Bid Form No </w:t>
      </w:r>
      <w:r>
        <w:rPr>
          <w:rFonts w:ascii="Calibri" w:hAnsi="Calibri" w:cs="Arial"/>
          <w:i/>
          <w:color w:val="FF0000"/>
          <w:lang w:val="en-GB"/>
        </w:rPr>
        <w:t>AFG-AFC-ITB-</w:t>
      </w:r>
      <w:r w:rsidR="00935271">
        <w:rPr>
          <w:rFonts w:ascii="Calibri" w:hAnsi="Calibri" w:cs="Arial"/>
          <w:i/>
          <w:color w:val="FF0000"/>
          <w:lang w:val="en-GB"/>
        </w:rPr>
        <w:t>00</w:t>
      </w:r>
      <w:r w:rsidR="00C47B2D">
        <w:rPr>
          <w:rFonts w:ascii="Calibri" w:hAnsi="Calibri" w:cs="Arial"/>
          <w:i/>
          <w:color w:val="FF0000"/>
          <w:lang w:val="en-GB"/>
        </w:rPr>
        <w:t>1-Supply of Spare parts</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77777777"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Contract </w:t>
      </w:r>
      <w:r w:rsidRPr="72399E7C">
        <w:rPr>
          <w:rFonts w:ascii="Calibri" w:hAnsi="Calibri" w:cs="Arial"/>
          <w:color w:val="FF0000"/>
        </w:rPr>
        <w:t xml:space="preserve"> (Annex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7777777"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Conduct  as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5A4043">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F8118" w14:textId="77777777" w:rsidR="005A4043" w:rsidRDefault="005A4043">
      <w:r>
        <w:separator/>
      </w:r>
    </w:p>
  </w:endnote>
  <w:endnote w:type="continuationSeparator" w:id="0">
    <w:p w14:paraId="1F0AC0E8" w14:textId="77777777" w:rsidR="005A4043" w:rsidRDefault="005A4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826D" w14:textId="77777777" w:rsidR="00B709F5" w:rsidRPr="009E78FE" w:rsidRDefault="00000000"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E562D" w14:textId="77777777" w:rsidR="00B709F5" w:rsidRPr="009E78FE" w:rsidRDefault="00000000"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8B065" w14:textId="77777777" w:rsidR="005A4043" w:rsidRDefault="005A4043">
      <w:r>
        <w:separator/>
      </w:r>
    </w:p>
  </w:footnote>
  <w:footnote w:type="continuationSeparator" w:id="0">
    <w:p w14:paraId="584E6955" w14:textId="77777777" w:rsidR="005A4043" w:rsidRDefault="005A4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C2B8" w14:textId="77777777" w:rsidR="00B709F5" w:rsidRDefault="00000000">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352E2C"/>
    <w:rsid w:val="005A4043"/>
    <w:rsid w:val="007D1ACA"/>
    <w:rsid w:val="00935271"/>
    <w:rsid w:val="009C0225"/>
    <w:rsid w:val="00B709F5"/>
    <w:rsid w:val="00C47B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4" ma:contentTypeDescription="Create a new document." ma:contentTypeScope="" ma:versionID="7dd8bbcaae4edc787896688e5b7724dd">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f1833d096193abdff746924e2a88a4e"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484156-E7D0-40D0-B007-131221603900}">
  <ds:schemaRefs>
    <ds:schemaRef ds:uri="http://schemas.microsoft.com/sharepoint/v3/contenttype/forms"/>
  </ds:schemaRefs>
</ds:datastoreItem>
</file>

<file path=customXml/itemProps2.xml><?xml version="1.0" encoding="utf-8"?>
<ds:datastoreItem xmlns:ds="http://schemas.openxmlformats.org/officeDocument/2006/customXml" ds:itemID="{9302F8BB-622E-4A6B-9BD8-BF216746011C}">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3.xml><?xml version="1.0" encoding="utf-8"?>
<ds:datastoreItem xmlns:ds="http://schemas.openxmlformats.org/officeDocument/2006/customXml" ds:itemID="{C10F397F-DA04-4328-BD2A-3F23100E3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2044</Characters>
  <Application>Microsoft Office Word</Application>
  <DocSecurity>0</DocSecurity>
  <Lines>17</Lines>
  <Paragraphs>4</Paragraphs>
  <ScaleCrop>false</ScaleCrop>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3</cp:revision>
  <dcterms:created xsi:type="dcterms:W3CDTF">2023-12-04T11:30:00Z</dcterms:created>
  <dcterms:modified xsi:type="dcterms:W3CDTF">2024-01-23T06:36:00Z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ies>
</file>